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DF77" w14:textId="6692BEE8" w:rsidR="00DC6A2E" w:rsidRPr="00DC6A2E" w:rsidRDefault="00D73303" w:rsidP="00940EBC">
      <w:pPr>
        <w:pStyle w:val="Title"/>
      </w:pPr>
      <w:r>
        <w:rPr>
          <w:noProof/>
        </w:rPr>
        <w:drawing>
          <wp:inline distT="0" distB="0" distL="0" distR="0" wp14:anchorId="18A3F4C8" wp14:editId="3432945A">
            <wp:extent cx="1904365" cy="1432560"/>
            <wp:effectExtent l="0" t="0" r="635" b="0"/>
            <wp:docPr id="1" name="Picture 1" descr="Kleer product library including CAD Drawings, SPECS, BIM, 3D Models, brochur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er product library including CAD Drawings, SPECS, BIM, 3D Models, brochures, et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365" cy="1432560"/>
                    </a:xfrm>
                    <a:prstGeom prst="rect">
                      <a:avLst/>
                    </a:prstGeom>
                    <a:noFill/>
                    <a:ln>
                      <a:noFill/>
                    </a:ln>
                  </pic:spPr>
                </pic:pic>
              </a:graphicData>
            </a:graphic>
          </wp:inline>
        </w:drawing>
      </w:r>
      <w:r>
        <w:t xml:space="preserve"> </w:t>
      </w:r>
    </w:p>
    <w:p w14:paraId="00000001" w14:textId="27D15066" w:rsidR="00BF2C69" w:rsidRDefault="00092377">
      <w:pPr>
        <w:pStyle w:val="Title"/>
        <w:spacing w:before="0"/>
      </w:pPr>
      <w:r>
        <w:t xml:space="preserve">SECTION </w:t>
      </w:r>
      <w:r w:rsidR="00E05261">
        <w:t>06 65 00 – PLASTIC TRIM</w:t>
      </w:r>
    </w:p>
    <w:p w14:paraId="00000002" w14:textId="4E2AF40E" w:rsidR="00BF2C69" w:rsidRDefault="00E05261">
      <w:pPr>
        <w:pStyle w:val="Title"/>
        <w:spacing w:before="0"/>
      </w:pPr>
      <w:bookmarkStart w:id="0" w:name="_heading=h.gjdgxs" w:colFirst="0" w:colLast="0"/>
      <w:bookmarkEnd w:id="0"/>
      <w:r>
        <w:t>KLEER LUMBER TRIMBOARDS</w:t>
      </w:r>
    </w:p>
    <w:p w14:paraId="00000003" w14:textId="2FF0DD9A" w:rsidR="00BF2C69" w:rsidRDefault="00BF2C69">
      <w:pPr>
        <w:pStyle w:val="Title"/>
        <w:spacing w:before="0"/>
      </w:pPr>
    </w:p>
    <w:p w14:paraId="46721B5C" w14:textId="77777777" w:rsidR="00E619A7" w:rsidRPr="00E619A7" w:rsidRDefault="00E619A7" w:rsidP="00E619A7">
      <w:pPr>
        <w:pStyle w:val="NoSpacing"/>
      </w:pPr>
    </w:p>
    <w:p w14:paraId="00000004" w14:textId="77777777" w:rsidR="00BF2C69" w:rsidRPr="00AB4079" w:rsidRDefault="00092377">
      <w:pPr>
        <w:rPr>
          <w:color w:val="0070C0"/>
        </w:rPr>
      </w:pPr>
      <w:r w:rsidRPr="00AB4079">
        <w:rPr>
          <w:color w:val="0070C0"/>
        </w:rPr>
        <w:t>SPECIFIER NOTE: THESE SPECIFICATIONS WERE CURRENT AT THE TIME OF PUBLICATION BUT ARE SUBJECT TO CHANGE AT ANY TIME WITHOUT NOTICE.  PLEASE CONFIRM THE ACCURACY OF THESE SPECIFICATIONS WITH THE MANUFACTURER AND / OR DISTRIBUTOR PRIOR TO CONSTRUCTION OR INSTALLATION.</w:t>
      </w:r>
    </w:p>
    <w:p w14:paraId="00000005" w14:textId="77777777" w:rsidR="00BF2C69" w:rsidRPr="00AB4079" w:rsidRDefault="00BF2C69">
      <w:pPr>
        <w:rPr>
          <w:color w:val="0070C0"/>
        </w:rPr>
      </w:pPr>
    </w:p>
    <w:p w14:paraId="00000006" w14:textId="7279E393" w:rsidR="00BF2C69" w:rsidRPr="00AB4079" w:rsidRDefault="00092377">
      <w:pPr>
        <w:rPr>
          <w:color w:val="0070C0"/>
        </w:rPr>
      </w:pPr>
      <w:r w:rsidRPr="00AB4079">
        <w:rPr>
          <w:color w:val="0070C0"/>
        </w:rPr>
        <w:t>GUIDE SPECIFICATIONS</w:t>
      </w:r>
      <w:r w:rsidR="00F01FCF" w:rsidRPr="00AB4079">
        <w:rPr>
          <w:color w:val="0070C0"/>
        </w:rPr>
        <w:t>:</w:t>
      </w:r>
    </w:p>
    <w:p w14:paraId="00000007" w14:textId="77777777" w:rsidR="00BF2C69" w:rsidRPr="00AB4079" w:rsidRDefault="00092377">
      <w:pPr>
        <w:rPr>
          <w:color w:val="0070C0"/>
        </w:rPr>
      </w:pPr>
      <w:r w:rsidRPr="00AB4079">
        <w:rPr>
          <w:color w:val="0070C0"/>
        </w:rPr>
        <w:t xml:space="preserve">  </w:t>
      </w:r>
    </w:p>
    <w:p w14:paraId="00000009" w14:textId="73DE6CA3" w:rsidR="00BF2C69" w:rsidRPr="00AB4079" w:rsidRDefault="00092377">
      <w:pPr>
        <w:rPr>
          <w:color w:val="0070C0"/>
        </w:rPr>
      </w:pPr>
      <w:r w:rsidRPr="00AB4079">
        <w:rPr>
          <w:color w:val="0070C0"/>
        </w:rPr>
        <w:t>THIS GUIDE SPECIFICATION IS WRITTEN ACCORDING TO THE CONSTRUCTION SPECIFICATIONS INSTITUTE</w:t>
      </w:r>
      <w:r w:rsidR="00385E88" w:rsidRPr="00AB4079">
        <w:rPr>
          <w:color w:val="0070C0"/>
        </w:rPr>
        <w:t xml:space="preserve"> </w:t>
      </w:r>
      <w:r w:rsidRPr="00AB4079">
        <w:rPr>
          <w:color w:val="0070C0"/>
        </w:rPr>
        <w:t>(CSI) FORMATS, INCLUDING MASTERFORMAT, SECTIONFORMAT, AND PAGEFORMAT.</w:t>
      </w:r>
    </w:p>
    <w:p w14:paraId="0000000A" w14:textId="77777777" w:rsidR="00BF2C69" w:rsidRPr="00AB4079" w:rsidRDefault="00092377">
      <w:pPr>
        <w:rPr>
          <w:color w:val="0070C0"/>
        </w:rPr>
      </w:pPr>
      <w:r w:rsidRPr="00AB4079">
        <w:rPr>
          <w:color w:val="0070C0"/>
        </w:rPr>
        <w:t xml:space="preserve"> </w:t>
      </w:r>
    </w:p>
    <w:p w14:paraId="0000000B" w14:textId="5387D7DE" w:rsidR="00BF2C69" w:rsidRPr="00AB4079" w:rsidRDefault="00092377">
      <w:pPr>
        <w:rPr>
          <w:color w:val="0070C0"/>
        </w:rPr>
      </w:pPr>
      <w:r w:rsidRPr="00AB4079">
        <w:rPr>
          <w:color w:val="0070C0"/>
        </w:rPr>
        <w:t>CAREFULLY REVIEW AND EDIT THIS SECTION TO MEET THE REQUIREMENTS OF THE PROJECT</w:t>
      </w:r>
      <w:r w:rsidR="00DC6A2E" w:rsidRPr="00AB4079">
        <w:rPr>
          <w:color w:val="0070C0"/>
        </w:rPr>
        <w:t xml:space="preserve">, </w:t>
      </w:r>
      <w:r w:rsidRPr="00AB4079">
        <w:rPr>
          <w:color w:val="0070C0"/>
        </w:rPr>
        <w:t>LOCAL BUILDING CODE</w:t>
      </w:r>
      <w:r w:rsidR="00DC6A2E" w:rsidRPr="00AB4079">
        <w:rPr>
          <w:color w:val="0070C0"/>
        </w:rPr>
        <w:t xml:space="preserve"> AND AUTHORITIES HAVING JURISDICTION</w:t>
      </w:r>
      <w:r w:rsidRPr="00AB4079">
        <w:rPr>
          <w:color w:val="0070C0"/>
        </w:rPr>
        <w:t>. COORDINATE THIS SECTION WITH OTHER SPECIFICATION SECTIONS AND DRAWINGS.</w:t>
      </w:r>
    </w:p>
    <w:p w14:paraId="0000000C" w14:textId="77777777" w:rsidR="00BF2C69" w:rsidRPr="00AB4079" w:rsidRDefault="00BF2C69">
      <w:pPr>
        <w:rPr>
          <w:color w:val="0070C0"/>
        </w:rPr>
      </w:pPr>
    </w:p>
    <w:p w14:paraId="0000000D" w14:textId="77777777" w:rsidR="00BF2C69" w:rsidRPr="00AB4079" w:rsidRDefault="00092377">
      <w:pPr>
        <w:rPr>
          <w:color w:val="0070C0"/>
        </w:rPr>
      </w:pPr>
      <w:r w:rsidRPr="00AB4079">
        <w:rPr>
          <w:color w:val="0070C0"/>
        </w:rPr>
        <w:t>DELETE ALL "SPECIFIER NOTES" WHEN EDITING THIS SECTION.</w:t>
      </w:r>
    </w:p>
    <w:p w14:paraId="0000000E" w14:textId="77777777" w:rsidR="00BF2C69" w:rsidRDefault="00BF2C69"/>
    <w:p w14:paraId="00000014" w14:textId="77777777" w:rsidR="00BF2C69" w:rsidRDefault="00092377">
      <w:pPr>
        <w:pStyle w:val="Heading1"/>
        <w:numPr>
          <w:ilvl w:val="0"/>
          <w:numId w:val="4"/>
        </w:numPr>
      </w:pPr>
      <w:bookmarkStart w:id="1" w:name="_heading=h.1fob9te" w:colFirst="0" w:colLast="0"/>
      <w:bookmarkEnd w:id="1"/>
      <w:r>
        <w:t>GENERAL</w:t>
      </w:r>
    </w:p>
    <w:p w14:paraId="00000015" w14:textId="77777777" w:rsidR="00BF2C69" w:rsidRDefault="00092377">
      <w:pPr>
        <w:pStyle w:val="Heading2"/>
        <w:numPr>
          <w:ilvl w:val="1"/>
          <w:numId w:val="3"/>
        </w:numPr>
        <w:ind w:hanging="504"/>
      </w:pPr>
      <w:bookmarkStart w:id="2" w:name="_heading=h.3znysh7" w:colFirst="0" w:colLast="0"/>
      <w:bookmarkEnd w:id="2"/>
      <w:r>
        <w:t>CONDITIONS AND REQUIREMENTS</w:t>
      </w:r>
    </w:p>
    <w:p w14:paraId="00000016" w14:textId="77777777" w:rsidR="00BF2C69" w:rsidRDefault="00092377">
      <w:pPr>
        <w:pStyle w:val="Heading3"/>
        <w:numPr>
          <w:ilvl w:val="2"/>
          <w:numId w:val="3"/>
        </w:numPr>
      </w:pPr>
      <w:bookmarkStart w:id="3" w:name="_heading=h.2et92p0" w:colFirst="0" w:colLast="0"/>
      <w:bookmarkEnd w:id="3"/>
      <w:r>
        <w:t>The General Conditions, Supplementary Conditions, and Division 01 – General Requirements apply.</w:t>
      </w:r>
    </w:p>
    <w:p w14:paraId="00000017" w14:textId="77777777" w:rsidR="00BF2C69" w:rsidRDefault="00092377">
      <w:pPr>
        <w:pStyle w:val="Heading2"/>
        <w:numPr>
          <w:ilvl w:val="1"/>
          <w:numId w:val="3"/>
        </w:numPr>
        <w:ind w:hanging="504"/>
      </w:pPr>
      <w:bookmarkStart w:id="4" w:name="_heading=h.tyjcwt" w:colFirst="0" w:colLast="0"/>
      <w:bookmarkEnd w:id="4"/>
      <w:r>
        <w:t>SECTION INCLUDES</w:t>
      </w:r>
    </w:p>
    <w:p w14:paraId="0000001D" w14:textId="63DDB9A2" w:rsidR="00BF2C69" w:rsidRDefault="00FA23E7">
      <w:pPr>
        <w:pStyle w:val="Heading3"/>
        <w:numPr>
          <w:ilvl w:val="2"/>
          <w:numId w:val="3"/>
        </w:numPr>
      </w:pPr>
      <w:r>
        <w:t>PVC trim, mouldings, and accessories fabricated with pre-consumer scrap materials.</w:t>
      </w:r>
    </w:p>
    <w:p w14:paraId="0000001F" w14:textId="77777777" w:rsidR="00BF2C69" w:rsidRDefault="00092377">
      <w:pPr>
        <w:pStyle w:val="Heading2"/>
        <w:numPr>
          <w:ilvl w:val="1"/>
          <w:numId w:val="3"/>
        </w:numPr>
        <w:ind w:hanging="504"/>
      </w:pPr>
      <w:bookmarkStart w:id="5" w:name="_heading=h.1t3h5sf" w:colFirst="0" w:colLast="0"/>
      <w:bookmarkEnd w:id="5"/>
      <w:r>
        <w:t>RELATED SECTIONS</w:t>
      </w:r>
    </w:p>
    <w:p w14:paraId="0AE710DB" w14:textId="77777777" w:rsidR="00FA23E7" w:rsidRDefault="00092377">
      <w:pPr>
        <w:pStyle w:val="Heading3"/>
        <w:numPr>
          <w:ilvl w:val="2"/>
          <w:numId w:val="3"/>
        </w:numPr>
      </w:pPr>
      <w:bookmarkStart w:id="6" w:name="_heading=h.2s8eyo1" w:colFirst="0" w:colLast="0"/>
      <w:bookmarkEnd w:id="6"/>
      <w:r>
        <w:t xml:space="preserve">Section </w:t>
      </w:r>
      <w:r w:rsidR="00FA23E7">
        <w:t>06 60 00</w:t>
      </w:r>
      <w:r>
        <w:t xml:space="preserve"> – </w:t>
      </w:r>
      <w:r w:rsidR="00FA23E7">
        <w:t xml:space="preserve">Plastic Fabrications. </w:t>
      </w:r>
    </w:p>
    <w:p w14:paraId="37E3C2B9" w14:textId="77777777" w:rsidR="00FA23E7" w:rsidRDefault="00FA23E7">
      <w:pPr>
        <w:pStyle w:val="Heading3"/>
        <w:numPr>
          <w:ilvl w:val="2"/>
          <w:numId w:val="3"/>
        </w:numPr>
      </w:pPr>
      <w:r>
        <w:t xml:space="preserve">Section 06 20 00 – Finish Carpentry. </w:t>
      </w:r>
    </w:p>
    <w:p w14:paraId="2BDCF811" w14:textId="77777777" w:rsidR="00FA23E7" w:rsidRDefault="00FA23E7">
      <w:pPr>
        <w:pStyle w:val="Heading3"/>
        <w:numPr>
          <w:ilvl w:val="2"/>
          <w:numId w:val="3"/>
        </w:numPr>
      </w:pPr>
      <w:r>
        <w:t xml:space="preserve">Section 06 26 00 – Board Paneling. </w:t>
      </w:r>
    </w:p>
    <w:p w14:paraId="00000024" w14:textId="0C93E7E4" w:rsidR="00BF2C69" w:rsidRDefault="00FA23E7">
      <w:pPr>
        <w:pStyle w:val="Heading3"/>
        <w:numPr>
          <w:ilvl w:val="2"/>
          <w:numId w:val="3"/>
        </w:numPr>
      </w:pPr>
      <w:r>
        <w:t>Section 09 90 00 – Painting and Coating.</w:t>
      </w:r>
    </w:p>
    <w:p w14:paraId="00000036" w14:textId="41AF2716" w:rsidR="00BF2C69" w:rsidRDefault="00092377">
      <w:pPr>
        <w:pStyle w:val="Heading2"/>
        <w:numPr>
          <w:ilvl w:val="1"/>
          <w:numId w:val="3"/>
        </w:numPr>
        <w:ind w:hanging="504"/>
      </w:pPr>
      <w:bookmarkStart w:id="7" w:name="_heading=h.17dp8vu" w:colFirst="0" w:colLast="0"/>
      <w:bookmarkStart w:id="8" w:name="_heading=h.1y810tw" w:colFirst="0" w:colLast="0"/>
      <w:bookmarkEnd w:id="7"/>
      <w:bookmarkEnd w:id="8"/>
      <w:r>
        <w:t>REFERENCES</w:t>
      </w:r>
      <w:r w:rsidR="00DF55E5">
        <w:t xml:space="preserve"> </w:t>
      </w:r>
    </w:p>
    <w:p w14:paraId="76A53240" w14:textId="77777777" w:rsidR="00DF55E5" w:rsidRPr="00DF55E5" w:rsidRDefault="00DF55E5" w:rsidP="00DF55E5">
      <w:pPr>
        <w:pStyle w:val="ListParagraph"/>
        <w:numPr>
          <w:ilvl w:val="2"/>
          <w:numId w:val="3"/>
        </w:numPr>
        <w:rPr>
          <w:color w:val="000000"/>
        </w:rPr>
      </w:pPr>
      <w:bookmarkStart w:id="9" w:name="_heading=h.2xcytpi" w:colFirst="0" w:colLast="0"/>
      <w:bookmarkEnd w:id="9"/>
      <w:r w:rsidRPr="00DF55E5">
        <w:rPr>
          <w:color w:val="000000"/>
        </w:rPr>
        <w:t>American Society for Testing and Materials International (ASTM):</w:t>
      </w:r>
    </w:p>
    <w:p w14:paraId="70ED255C" w14:textId="4CBD19E0" w:rsidR="00DF55E5" w:rsidRPr="00DF55E5" w:rsidRDefault="00DF55E5" w:rsidP="0003263D">
      <w:pPr>
        <w:pStyle w:val="Heading3"/>
        <w:numPr>
          <w:ilvl w:val="3"/>
          <w:numId w:val="3"/>
        </w:numPr>
        <w:ind w:left="1620" w:hanging="360"/>
      </w:pPr>
      <w:r w:rsidRPr="009E3634">
        <w:rPr>
          <w:color w:val="auto"/>
        </w:rPr>
        <w:t>A</w:t>
      </w:r>
      <w:r>
        <w:rPr>
          <w:color w:val="auto"/>
        </w:rPr>
        <w:t>STM</w:t>
      </w:r>
      <w:r w:rsidRPr="009E3634">
        <w:rPr>
          <w:color w:val="auto"/>
        </w:rPr>
        <w:t xml:space="preserve"> </w:t>
      </w:r>
      <w:r>
        <w:rPr>
          <w:color w:val="auto"/>
        </w:rPr>
        <w:t xml:space="preserve">D570: </w:t>
      </w:r>
      <w:r w:rsidRPr="00DF55E5">
        <w:rPr>
          <w:color w:val="auto"/>
        </w:rPr>
        <w:t>Standard Test Method for Water Absorption of Plastics</w:t>
      </w:r>
      <w:r>
        <w:rPr>
          <w:color w:val="auto"/>
        </w:rPr>
        <w:t xml:space="preserve">.  </w:t>
      </w:r>
    </w:p>
    <w:p w14:paraId="47725B49" w14:textId="0D968EE7" w:rsidR="00DF55E5" w:rsidRPr="00DF55E5" w:rsidRDefault="00DF55E5" w:rsidP="0003263D">
      <w:pPr>
        <w:pStyle w:val="Heading3"/>
        <w:numPr>
          <w:ilvl w:val="3"/>
          <w:numId w:val="3"/>
        </w:numPr>
        <w:ind w:left="1620" w:hanging="360"/>
      </w:pPr>
      <w:r>
        <w:rPr>
          <w:color w:val="auto"/>
        </w:rPr>
        <w:lastRenderedPageBreak/>
        <w:t xml:space="preserve">ASTM D635: </w:t>
      </w:r>
      <w:r w:rsidRPr="00DF55E5">
        <w:rPr>
          <w:color w:val="auto"/>
        </w:rPr>
        <w:t>Standard Test Method for Rate of Burning and/or Extent and Time of Burning of Plastics in a Horizontal Position</w:t>
      </w:r>
      <w:r>
        <w:rPr>
          <w:color w:val="auto"/>
        </w:rPr>
        <w:t xml:space="preserve">. </w:t>
      </w:r>
    </w:p>
    <w:p w14:paraId="65D30EAB" w14:textId="63F4F64D" w:rsidR="00DF55E5" w:rsidRPr="00DF55E5" w:rsidRDefault="00DF55E5" w:rsidP="0003263D">
      <w:pPr>
        <w:pStyle w:val="Heading3"/>
        <w:numPr>
          <w:ilvl w:val="3"/>
          <w:numId w:val="3"/>
        </w:numPr>
        <w:ind w:left="1620" w:hanging="360"/>
      </w:pPr>
      <w:r>
        <w:rPr>
          <w:color w:val="auto"/>
        </w:rPr>
        <w:t xml:space="preserve">ASTM D638: </w:t>
      </w:r>
      <w:r w:rsidRPr="00DF55E5">
        <w:rPr>
          <w:color w:val="auto"/>
        </w:rPr>
        <w:t>Standard Test Method for Tensile Properties of Plastics</w:t>
      </w:r>
      <w:r>
        <w:rPr>
          <w:color w:val="auto"/>
        </w:rPr>
        <w:t>.</w:t>
      </w:r>
    </w:p>
    <w:p w14:paraId="68D0CCA0" w14:textId="533630E3" w:rsidR="00DF55E5" w:rsidRPr="00DF55E5" w:rsidRDefault="00DF55E5" w:rsidP="0003263D">
      <w:pPr>
        <w:pStyle w:val="Heading3"/>
        <w:numPr>
          <w:ilvl w:val="3"/>
          <w:numId w:val="3"/>
        </w:numPr>
        <w:ind w:left="1620" w:hanging="360"/>
      </w:pPr>
      <w:r>
        <w:rPr>
          <w:color w:val="auto"/>
        </w:rPr>
        <w:t xml:space="preserve">ASTM D648: </w:t>
      </w:r>
      <w:r w:rsidRPr="00DF55E5">
        <w:rPr>
          <w:color w:val="auto"/>
        </w:rPr>
        <w:t>Standard Test Method for Deflection Temperature of Plastics Under Flexural Load in the Edgewise Position</w:t>
      </w:r>
      <w:r>
        <w:rPr>
          <w:color w:val="auto"/>
        </w:rPr>
        <w:t xml:space="preserve">. </w:t>
      </w:r>
    </w:p>
    <w:p w14:paraId="19087F05" w14:textId="611735D7" w:rsidR="00DF55E5" w:rsidRPr="00DF55E5" w:rsidRDefault="00DF55E5" w:rsidP="0003263D">
      <w:pPr>
        <w:pStyle w:val="Heading3"/>
        <w:numPr>
          <w:ilvl w:val="3"/>
          <w:numId w:val="3"/>
        </w:numPr>
        <w:ind w:left="1620" w:hanging="360"/>
      </w:pPr>
      <w:r>
        <w:rPr>
          <w:color w:val="auto"/>
        </w:rPr>
        <w:t xml:space="preserve">ASTM D696: </w:t>
      </w:r>
      <w:r w:rsidRPr="00DF55E5">
        <w:rPr>
          <w:color w:val="auto"/>
        </w:rPr>
        <w:t>Standard Test Method for Coefficient of Linear Thermal Expansion of Plastics Between -30°C and 30°C with a Vitreous Silica Dilatometer</w:t>
      </w:r>
      <w:r>
        <w:rPr>
          <w:color w:val="auto"/>
        </w:rPr>
        <w:t>.</w:t>
      </w:r>
    </w:p>
    <w:p w14:paraId="20022450" w14:textId="562071F0" w:rsidR="00DF55E5" w:rsidRPr="00DF55E5" w:rsidRDefault="00DF55E5" w:rsidP="0003263D">
      <w:pPr>
        <w:pStyle w:val="Heading3"/>
        <w:numPr>
          <w:ilvl w:val="3"/>
          <w:numId w:val="3"/>
        </w:numPr>
        <w:ind w:left="1620" w:hanging="360"/>
      </w:pPr>
      <w:r>
        <w:rPr>
          <w:color w:val="auto"/>
        </w:rPr>
        <w:t xml:space="preserve">ASTM D792: </w:t>
      </w:r>
      <w:r w:rsidRPr="00DF55E5">
        <w:rPr>
          <w:color w:val="auto"/>
        </w:rPr>
        <w:t>Standard Test Methods for Density and Specific Gravity (Relative Density) of Plastics by Displacement</w:t>
      </w:r>
      <w:r>
        <w:rPr>
          <w:color w:val="auto"/>
        </w:rPr>
        <w:t>.</w:t>
      </w:r>
    </w:p>
    <w:p w14:paraId="30F722BC" w14:textId="18E85B6D" w:rsidR="00DF55E5" w:rsidRPr="00DF55E5" w:rsidRDefault="00DF55E5" w:rsidP="0003263D">
      <w:pPr>
        <w:pStyle w:val="Heading3"/>
        <w:numPr>
          <w:ilvl w:val="3"/>
          <w:numId w:val="3"/>
        </w:numPr>
        <w:ind w:left="1620" w:hanging="360"/>
      </w:pPr>
      <w:r>
        <w:rPr>
          <w:color w:val="auto"/>
        </w:rPr>
        <w:t xml:space="preserve">ASTM D5420: </w:t>
      </w:r>
      <w:r w:rsidRPr="00DF55E5">
        <w:rPr>
          <w:color w:val="auto"/>
        </w:rPr>
        <w:t>Standard Test Method for Impact Resistance of Flat, Rigid Plastic Specimen by Means of a Striker Impacted by a Falling Weight (Gardner Impact)</w:t>
      </w:r>
      <w:r>
        <w:rPr>
          <w:color w:val="auto"/>
        </w:rPr>
        <w:t>.</w:t>
      </w:r>
    </w:p>
    <w:p w14:paraId="0000003A" w14:textId="38206642" w:rsidR="00BF2C69" w:rsidRDefault="00DF55E5" w:rsidP="0003263D">
      <w:pPr>
        <w:pStyle w:val="Heading3"/>
        <w:numPr>
          <w:ilvl w:val="3"/>
          <w:numId w:val="3"/>
        </w:numPr>
        <w:ind w:left="1620" w:hanging="360"/>
      </w:pPr>
      <w:r>
        <w:rPr>
          <w:color w:val="auto"/>
        </w:rPr>
        <w:t>ASTM E84:</w:t>
      </w:r>
      <w:r w:rsidRPr="00DF55E5">
        <w:t xml:space="preserve"> </w:t>
      </w:r>
      <w:r w:rsidRPr="00DF55E5">
        <w:rPr>
          <w:color w:val="auto"/>
        </w:rPr>
        <w:t>Standard Test Method for Surface Burning Characteristics of Building Materials</w:t>
      </w:r>
      <w:r>
        <w:rPr>
          <w:color w:val="auto"/>
        </w:rPr>
        <w:t>.</w:t>
      </w:r>
    </w:p>
    <w:p w14:paraId="0000004A" w14:textId="77777777" w:rsidR="00BF2C69" w:rsidRDefault="00092377">
      <w:pPr>
        <w:pStyle w:val="Heading2"/>
        <w:numPr>
          <w:ilvl w:val="1"/>
          <w:numId w:val="3"/>
        </w:numPr>
        <w:ind w:hanging="504"/>
      </w:pPr>
      <w:bookmarkStart w:id="10" w:name="_heading=h.1ci93xb" w:colFirst="0" w:colLast="0"/>
      <w:bookmarkStart w:id="11" w:name="_heading=h.2bn6wsx" w:colFirst="0" w:colLast="0"/>
      <w:bookmarkStart w:id="12" w:name="_heading=h.3o7alnk" w:colFirst="0" w:colLast="0"/>
      <w:bookmarkEnd w:id="10"/>
      <w:bookmarkEnd w:id="11"/>
      <w:bookmarkEnd w:id="12"/>
      <w:r>
        <w:t>SUBMITTALS</w:t>
      </w:r>
    </w:p>
    <w:p w14:paraId="25E24F7C" w14:textId="69A9063B" w:rsidR="00FA23E7" w:rsidRDefault="00FA23E7">
      <w:pPr>
        <w:pStyle w:val="Heading3"/>
        <w:numPr>
          <w:ilvl w:val="2"/>
          <w:numId w:val="3"/>
        </w:numPr>
      </w:pPr>
      <w:bookmarkStart w:id="13" w:name="_heading=h.ihv636" w:colFirst="0" w:colLast="0"/>
      <w:bookmarkEnd w:id="13"/>
      <w:r>
        <w:t>Submit under provisions of Section 01 30 00</w:t>
      </w:r>
      <w:r w:rsidR="00DF55E5">
        <w:t>.</w:t>
      </w:r>
      <w:r>
        <w:t xml:space="preserve"> </w:t>
      </w:r>
    </w:p>
    <w:p w14:paraId="0000004E" w14:textId="0B9673BA" w:rsidR="00BF2C69" w:rsidRDefault="00092377">
      <w:pPr>
        <w:pStyle w:val="Heading3"/>
        <w:numPr>
          <w:ilvl w:val="2"/>
          <w:numId w:val="3"/>
        </w:numPr>
      </w:pPr>
      <w:r>
        <w:t>Product Data:</w:t>
      </w:r>
    </w:p>
    <w:p w14:paraId="56CCC385" w14:textId="77777777" w:rsidR="00DF55E5" w:rsidRDefault="00092377" w:rsidP="00940EBC">
      <w:pPr>
        <w:pStyle w:val="Heading4"/>
        <w:numPr>
          <w:ilvl w:val="3"/>
          <w:numId w:val="3"/>
        </w:numPr>
        <w:ind w:left="1620" w:hanging="360"/>
      </w:pPr>
      <w:r>
        <w:t xml:space="preserve">Submit manufacturer's </w:t>
      </w:r>
      <w:r w:rsidR="00DF55E5">
        <w:t>product data including:</w:t>
      </w:r>
    </w:p>
    <w:p w14:paraId="70D5F0E2" w14:textId="77777777" w:rsidR="00DF55E5" w:rsidRDefault="00DF55E5" w:rsidP="00DF55E5">
      <w:pPr>
        <w:pStyle w:val="Heading4"/>
        <w:numPr>
          <w:ilvl w:val="4"/>
          <w:numId w:val="3"/>
        </w:numPr>
        <w:ind w:left="2160" w:hanging="360"/>
      </w:pPr>
      <w:r>
        <w:t xml:space="preserve">Preparation instructions and recommendations. </w:t>
      </w:r>
    </w:p>
    <w:p w14:paraId="05E0225B" w14:textId="2516A573" w:rsidR="00DF55E5" w:rsidRPr="00DF55E5" w:rsidRDefault="00DF55E5" w:rsidP="00DF55E5">
      <w:pPr>
        <w:pStyle w:val="Heading4"/>
        <w:numPr>
          <w:ilvl w:val="4"/>
          <w:numId w:val="3"/>
        </w:numPr>
        <w:ind w:left="2160" w:hanging="360"/>
      </w:pPr>
      <w:r>
        <w:t>Storage and handling requirements and recommendations.</w:t>
      </w:r>
    </w:p>
    <w:p w14:paraId="00000050" w14:textId="387D801E" w:rsidR="00BF2C69" w:rsidRDefault="00DF55E5" w:rsidP="00DF55E5">
      <w:pPr>
        <w:pStyle w:val="Heading4"/>
        <w:numPr>
          <w:ilvl w:val="4"/>
          <w:numId w:val="3"/>
        </w:numPr>
        <w:ind w:left="2160" w:hanging="360"/>
      </w:pPr>
      <w:r>
        <w:t xml:space="preserve">Installation methods, including fastener types and nailing patterns.  </w:t>
      </w:r>
    </w:p>
    <w:p w14:paraId="04AC868D" w14:textId="6FB59E0B" w:rsidR="00DF55E5" w:rsidRDefault="00DF55E5">
      <w:pPr>
        <w:pStyle w:val="Heading3"/>
        <w:numPr>
          <w:ilvl w:val="2"/>
          <w:numId w:val="3"/>
        </w:numPr>
      </w:pPr>
      <w:bookmarkStart w:id="14" w:name="_heading=h.32hioqz" w:colFirst="0" w:colLast="0"/>
      <w:bookmarkEnd w:id="14"/>
      <w:r>
        <w:t>Samples: Submit verification samples for each profile specified, minimum 6 inches (150 millimeters) long, representing actual product and finish.</w:t>
      </w:r>
    </w:p>
    <w:p w14:paraId="0000005A" w14:textId="77777777" w:rsidR="00BF2C69" w:rsidRDefault="00092377">
      <w:pPr>
        <w:pStyle w:val="Heading2"/>
        <w:numPr>
          <w:ilvl w:val="1"/>
          <w:numId w:val="3"/>
        </w:numPr>
        <w:ind w:hanging="504"/>
      </w:pPr>
      <w:bookmarkStart w:id="15" w:name="_heading=h.2grqrue" w:colFirst="0" w:colLast="0"/>
      <w:bookmarkEnd w:id="15"/>
      <w:r>
        <w:t>QUALITY ASSURANCE</w:t>
      </w:r>
    </w:p>
    <w:p w14:paraId="133C9583" w14:textId="77777777" w:rsidR="00A32279" w:rsidRDefault="00092377">
      <w:pPr>
        <w:pStyle w:val="Heading3"/>
        <w:numPr>
          <w:ilvl w:val="2"/>
          <w:numId w:val="3"/>
        </w:numPr>
      </w:pPr>
      <w:bookmarkStart w:id="16" w:name="_heading=h.3fwokq0" w:colFirst="0" w:colLast="0"/>
      <w:bookmarkEnd w:id="16"/>
      <w:r>
        <w:t xml:space="preserve">Mock-Ups: </w:t>
      </w:r>
      <w:r w:rsidR="00A32279">
        <w:t xml:space="preserve">Provide a mock-up for evaluation of profiles, installation techniques, and workmanship.  </w:t>
      </w:r>
    </w:p>
    <w:p w14:paraId="4F3CCC94" w14:textId="77777777" w:rsidR="00A32279" w:rsidRDefault="00A32279" w:rsidP="00A32279">
      <w:pPr>
        <w:pStyle w:val="Heading3"/>
        <w:numPr>
          <w:ilvl w:val="3"/>
          <w:numId w:val="3"/>
        </w:numPr>
        <w:ind w:left="1620" w:hanging="360"/>
      </w:pPr>
      <w:r>
        <w:t xml:space="preserve">Mock-up areas designated by the Architect. </w:t>
      </w:r>
    </w:p>
    <w:p w14:paraId="7628EF86" w14:textId="3DC32819" w:rsidR="00A32279" w:rsidRDefault="00A32279" w:rsidP="00A32279">
      <w:pPr>
        <w:pStyle w:val="Heading3"/>
        <w:numPr>
          <w:ilvl w:val="3"/>
          <w:numId w:val="3"/>
        </w:numPr>
        <w:ind w:left="1620" w:hanging="360"/>
      </w:pPr>
      <w:r>
        <w:t xml:space="preserve">Include mock-up for each profile combination indicated on Drawings. </w:t>
      </w:r>
    </w:p>
    <w:p w14:paraId="2B5AA1F6" w14:textId="445EA263" w:rsidR="00A32279" w:rsidRDefault="00A32279" w:rsidP="00A32279">
      <w:pPr>
        <w:pStyle w:val="Heading3"/>
        <w:numPr>
          <w:ilvl w:val="3"/>
          <w:numId w:val="3"/>
        </w:numPr>
        <w:ind w:left="1620" w:hanging="360"/>
      </w:pPr>
      <w:r>
        <w:t>Do not proceed with remaining work until profile, installation techniques, and workmanship are approved by the Architect.</w:t>
      </w:r>
    </w:p>
    <w:p w14:paraId="6CAA6593" w14:textId="09BF1386" w:rsidR="00A32279" w:rsidRDefault="00A32279" w:rsidP="00A32279">
      <w:pPr>
        <w:pStyle w:val="Heading3"/>
        <w:numPr>
          <w:ilvl w:val="3"/>
          <w:numId w:val="3"/>
        </w:numPr>
        <w:ind w:left="1620" w:hanging="360"/>
      </w:pPr>
      <w:r>
        <w:t>Reinstall mock-up areas as required to produce work acceptable to the Architect.</w:t>
      </w:r>
    </w:p>
    <w:p w14:paraId="468AE9F8" w14:textId="0619CE0D" w:rsidR="00A32279" w:rsidRDefault="00A32279" w:rsidP="00A32279">
      <w:pPr>
        <w:pStyle w:val="Heading3"/>
        <w:numPr>
          <w:ilvl w:val="3"/>
          <w:numId w:val="3"/>
        </w:numPr>
        <w:ind w:left="1620" w:hanging="360"/>
      </w:pPr>
      <w:r>
        <w:t>Approved mock-ups may remain in the finished work.</w:t>
      </w:r>
    </w:p>
    <w:p w14:paraId="00000064" w14:textId="77777777" w:rsidR="00BF2C69" w:rsidRDefault="00092377">
      <w:pPr>
        <w:pStyle w:val="Heading2"/>
        <w:numPr>
          <w:ilvl w:val="1"/>
          <w:numId w:val="3"/>
        </w:numPr>
        <w:ind w:hanging="504"/>
      </w:pPr>
      <w:bookmarkStart w:id="17" w:name="_heading=h.3tbugp1" w:colFirst="0" w:colLast="0"/>
      <w:bookmarkEnd w:id="17"/>
      <w:r>
        <w:t>DELIVERY, STORAGE AND HANDLING</w:t>
      </w:r>
    </w:p>
    <w:p w14:paraId="6C7D805D" w14:textId="77777777" w:rsidR="00A32279" w:rsidRDefault="00A32279">
      <w:pPr>
        <w:pStyle w:val="Heading3"/>
        <w:numPr>
          <w:ilvl w:val="2"/>
          <w:numId w:val="3"/>
        </w:numPr>
      </w:pPr>
      <w:bookmarkStart w:id="18" w:name="_heading=h.nmf14n" w:colFirst="0" w:colLast="0"/>
      <w:bookmarkEnd w:id="18"/>
      <w:r>
        <w:t xml:space="preserve">Storage: </w:t>
      </w:r>
    </w:p>
    <w:p w14:paraId="6C8289E5" w14:textId="77777777" w:rsidR="00A32279" w:rsidRDefault="00A32279" w:rsidP="00A32279">
      <w:pPr>
        <w:pStyle w:val="Heading3"/>
        <w:numPr>
          <w:ilvl w:val="3"/>
          <w:numId w:val="3"/>
        </w:numPr>
        <w:ind w:left="1620" w:hanging="360"/>
      </w:pPr>
      <w:r>
        <w:t xml:space="preserve">Store products in manufacturer’s unopened packaging until installation.  </w:t>
      </w:r>
    </w:p>
    <w:p w14:paraId="6820F004" w14:textId="77777777" w:rsidR="00A32279" w:rsidRDefault="00A32279" w:rsidP="00A32279">
      <w:pPr>
        <w:pStyle w:val="Heading3"/>
        <w:numPr>
          <w:ilvl w:val="3"/>
          <w:numId w:val="3"/>
        </w:numPr>
        <w:ind w:left="1620" w:hanging="360"/>
      </w:pPr>
      <w:r>
        <w:t xml:space="preserve">Store on flat, level surface in a cool area away from sources of extreme heat or fire.  </w:t>
      </w:r>
    </w:p>
    <w:p w14:paraId="00000068" w14:textId="19D0575A" w:rsidR="00BF2C69" w:rsidRDefault="00A32279" w:rsidP="00A32279">
      <w:pPr>
        <w:pStyle w:val="Heading3"/>
        <w:numPr>
          <w:ilvl w:val="2"/>
          <w:numId w:val="3"/>
        </w:numPr>
      </w:pPr>
      <w:r>
        <w:t>Protection: Coordinate work with other operations and installation of trim to avoid damage to installed materials.</w:t>
      </w:r>
    </w:p>
    <w:p w14:paraId="00000071" w14:textId="0E869D40" w:rsidR="00BF2C69" w:rsidRDefault="00A32279">
      <w:pPr>
        <w:pStyle w:val="Heading2"/>
        <w:numPr>
          <w:ilvl w:val="1"/>
          <w:numId w:val="3"/>
        </w:numPr>
        <w:ind w:hanging="504"/>
      </w:pPr>
      <w:bookmarkStart w:id="19" w:name="_heading=h.111kx3o" w:colFirst="0" w:colLast="0"/>
      <w:bookmarkEnd w:id="19"/>
      <w:r>
        <w:t>PROJECT CONDITIONS</w:t>
      </w:r>
    </w:p>
    <w:p w14:paraId="5D603C5C" w14:textId="77777777" w:rsidR="00A32279" w:rsidRDefault="00A32279">
      <w:pPr>
        <w:pStyle w:val="Heading3"/>
        <w:numPr>
          <w:ilvl w:val="2"/>
          <w:numId w:val="3"/>
        </w:numPr>
      </w:pPr>
      <w:bookmarkStart w:id="20" w:name="_heading=h.206ipza" w:colFirst="0" w:colLast="0"/>
      <w:bookmarkEnd w:id="20"/>
      <w:r>
        <w:t xml:space="preserve">Maintain environmental conditions within limits recommended by the manufacturer for optimum results.  </w:t>
      </w:r>
    </w:p>
    <w:p w14:paraId="00000076" w14:textId="340FCE0B" w:rsidR="00BF2C69" w:rsidRDefault="00A32279" w:rsidP="00A32279">
      <w:pPr>
        <w:pStyle w:val="Heading3"/>
        <w:numPr>
          <w:ilvl w:val="3"/>
          <w:numId w:val="3"/>
        </w:numPr>
        <w:ind w:left="1620" w:hanging="360"/>
      </w:pPr>
      <w:r>
        <w:t>Comply with manufacturer’s written installation guidelines to accommodate thermal expansion and contraction.</w:t>
      </w:r>
    </w:p>
    <w:p w14:paraId="00000077" w14:textId="77777777" w:rsidR="00BF2C69" w:rsidRDefault="00092377">
      <w:pPr>
        <w:pStyle w:val="Heading2"/>
        <w:numPr>
          <w:ilvl w:val="1"/>
          <w:numId w:val="3"/>
        </w:numPr>
        <w:ind w:hanging="504"/>
      </w:pPr>
      <w:bookmarkStart w:id="21" w:name="_heading=h.2zbgiuw" w:colFirst="0" w:colLast="0"/>
      <w:bookmarkEnd w:id="21"/>
      <w:r>
        <w:t>WARRANTY</w:t>
      </w:r>
    </w:p>
    <w:p w14:paraId="0000007B" w14:textId="12CE9FA5" w:rsidR="00BF2C69" w:rsidRDefault="00AB4079">
      <w:pPr>
        <w:pStyle w:val="Heading3"/>
        <w:numPr>
          <w:ilvl w:val="2"/>
          <w:numId w:val="3"/>
        </w:numPr>
      </w:pPr>
      <w:bookmarkStart w:id="22" w:name="_heading=h.3ygebqi" w:colFirst="0" w:colLast="0"/>
      <w:bookmarkEnd w:id="22"/>
      <w:r>
        <w:t>Warranted to the original Owner under normal and proper use to be free of manufacturing defects for the lifetime of the installation including labor for the first two years after installation.</w:t>
      </w:r>
    </w:p>
    <w:p w14:paraId="00000084" w14:textId="77777777" w:rsidR="00BF2C69" w:rsidRDefault="00092377">
      <w:pPr>
        <w:pStyle w:val="Heading1"/>
        <w:numPr>
          <w:ilvl w:val="0"/>
          <w:numId w:val="3"/>
        </w:numPr>
      </w:pPr>
      <w:r>
        <w:lastRenderedPageBreak/>
        <w:t>PRODUCTS</w:t>
      </w:r>
    </w:p>
    <w:p w14:paraId="00000085" w14:textId="5F87C08A" w:rsidR="00BF2C69" w:rsidRDefault="00092377">
      <w:pPr>
        <w:pStyle w:val="Heading2"/>
        <w:ind w:hanging="504"/>
      </w:pPr>
      <w:r>
        <w:t>MANUFACTURER</w:t>
      </w:r>
      <w:r w:rsidR="00525DE6">
        <w:t>S</w:t>
      </w:r>
    </w:p>
    <w:p w14:paraId="4C1AE2A5" w14:textId="32E33F9A" w:rsidR="00E05261" w:rsidRDefault="00092377">
      <w:pPr>
        <w:pStyle w:val="Heading3"/>
      </w:pPr>
      <w:r>
        <w:t xml:space="preserve">Specified Manufacturer: </w:t>
      </w:r>
      <w:r w:rsidR="005A23B8">
        <w:t>Westlake Royal</w:t>
      </w:r>
      <w:r w:rsidR="00E05261">
        <w:t xml:space="preserve"> Building Products, Kleer Lumber Brand</w:t>
      </w:r>
      <w:r>
        <w:t xml:space="preserve">, </w:t>
      </w:r>
      <w:r w:rsidR="00E05261">
        <w:t>29797 Beck Rd, Wixom</w:t>
      </w:r>
      <w:r>
        <w:t>,</w:t>
      </w:r>
      <w:r w:rsidR="00E05261">
        <w:t xml:space="preserve"> MI 48393; 800-521-8486.  </w:t>
      </w:r>
      <w:r w:rsidR="00E05261" w:rsidRPr="00AC144F">
        <w:t>Email:</w:t>
      </w:r>
      <w:r w:rsidR="00AC144F" w:rsidRPr="00AC144F">
        <w:t xml:space="preserve"> </w:t>
      </w:r>
      <w:bookmarkStart w:id="23" w:name="_Hlk101860615"/>
      <w:r w:rsidR="00E46F14" w:rsidRPr="00C5457D">
        <w:rPr>
          <w:color w:val="4F81BD" w:themeColor="accent1"/>
        </w:rPr>
        <w:fldChar w:fldCharType="begin"/>
      </w:r>
      <w:r w:rsidR="00E46F14" w:rsidRPr="00C5457D">
        <w:rPr>
          <w:color w:val="4F81BD" w:themeColor="accent1"/>
        </w:rPr>
        <w:instrText xml:space="preserve"> HYPERLINK "mailto:bianca.warner@westlake.net" \t "_blank" </w:instrText>
      </w:r>
      <w:r w:rsidR="00E46F14" w:rsidRPr="00C5457D">
        <w:rPr>
          <w:color w:val="4F81BD" w:themeColor="accent1"/>
        </w:rPr>
        <w:fldChar w:fldCharType="separate"/>
      </w:r>
      <w:r w:rsidR="00E46F14" w:rsidRPr="00C5457D">
        <w:rPr>
          <w:rStyle w:val="Hyperlink"/>
          <w:color w:val="4F81BD" w:themeColor="accent1"/>
          <w:shd w:val="clear" w:color="auto" w:fill="FFFFFF"/>
        </w:rPr>
        <w:t>bianca.warner@westlake.net</w:t>
      </w:r>
      <w:r w:rsidR="00E46F14" w:rsidRPr="00C5457D">
        <w:rPr>
          <w:color w:val="4F81BD" w:themeColor="accent1"/>
        </w:rPr>
        <w:fldChar w:fldCharType="end"/>
      </w:r>
      <w:bookmarkEnd w:id="23"/>
      <w:r w:rsidR="00E05261" w:rsidRPr="00AC144F">
        <w:t>;</w:t>
      </w:r>
      <w:r w:rsidR="00E05261">
        <w:t xml:space="preserve"> Web: </w:t>
      </w:r>
      <w:hyperlink r:id="rId9" w:history="1">
        <w:r w:rsidR="00E05261" w:rsidRPr="00E46F14">
          <w:rPr>
            <w:rStyle w:val="Hyperlink"/>
            <w:color w:val="4F81BD" w:themeColor="accent1"/>
          </w:rPr>
          <w:t>www.kleerlumber.com</w:t>
        </w:r>
      </w:hyperlink>
      <w:r w:rsidR="00E05261">
        <w:t xml:space="preserve">. </w:t>
      </w:r>
    </w:p>
    <w:p w14:paraId="60EE51F6" w14:textId="77777777" w:rsidR="005F0A47" w:rsidRPr="00B24F91" w:rsidRDefault="005F0A47" w:rsidP="005F0A47">
      <w:pPr>
        <w:rPr>
          <w:sz w:val="18"/>
          <w:szCs w:val="18"/>
        </w:rPr>
      </w:pPr>
      <w:r w:rsidRPr="00B24F91">
        <w:rPr>
          <w:color w:val="4F81BD" w:themeColor="accent1"/>
          <w:sz w:val="18"/>
          <w:szCs w:val="18"/>
        </w:rPr>
        <w:t>*********************************************************************************************************************************************</w:t>
      </w:r>
    </w:p>
    <w:p w14:paraId="31CB4660" w14:textId="77777777" w:rsidR="005F0A47" w:rsidRPr="00B24F91" w:rsidRDefault="005F0A47" w:rsidP="005F0A47">
      <w:pPr>
        <w:rPr>
          <w:color w:val="4F81BD" w:themeColor="accent1"/>
          <w:sz w:val="18"/>
          <w:szCs w:val="18"/>
        </w:rPr>
      </w:pPr>
      <w:r w:rsidRPr="00B24F91">
        <w:rPr>
          <w:color w:val="4F81BD" w:themeColor="accent1"/>
          <w:sz w:val="18"/>
          <w:szCs w:val="18"/>
        </w:rPr>
        <w:t>SPECIFIER NOTES: DELETE ONE OF THE FOLLOWING TWO PARAGRAPHS.</w:t>
      </w:r>
    </w:p>
    <w:p w14:paraId="5E579BF4" w14:textId="77777777" w:rsidR="005F0A47" w:rsidRPr="00B24F91" w:rsidRDefault="005F0A47" w:rsidP="005F0A47">
      <w:pPr>
        <w:rPr>
          <w:sz w:val="18"/>
          <w:szCs w:val="18"/>
        </w:rPr>
      </w:pPr>
      <w:r w:rsidRPr="00B24F91">
        <w:rPr>
          <w:color w:val="4F81BD" w:themeColor="accent1"/>
          <w:sz w:val="18"/>
          <w:szCs w:val="18"/>
        </w:rPr>
        <w:t>*********************************************************************************************************************************************</w:t>
      </w:r>
    </w:p>
    <w:p w14:paraId="60EE55EC" w14:textId="326330B4" w:rsidR="00E05261" w:rsidRDefault="00E05261">
      <w:pPr>
        <w:pStyle w:val="Heading3"/>
      </w:pPr>
      <w:r>
        <w:t xml:space="preserve">Substitutions: Not Permitted.  </w:t>
      </w:r>
    </w:p>
    <w:p w14:paraId="0CE8A845" w14:textId="1C4D68AE" w:rsidR="00E05261" w:rsidRDefault="00E05261">
      <w:pPr>
        <w:pStyle w:val="Heading3"/>
      </w:pPr>
      <w:r>
        <w:t>Requests for substitutions will be considered in accordance with provisions specified in Section 01 62 00 – Product Options.</w:t>
      </w:r>
    </w:p>
    <w:p w14:paraId="0000008C" w14:textId="77777777" w:rsidR="00BF2C69" w:rsidRDefault="00092377">
      <w:pPr>
        <w:pStyle w:val="Heading2"/>
        <w:ind w:hanging="504"/>
      </w:pPr>
      <w:r>
        <w:t>MATERIALS</w:t>
      </w:r>
    </w:p>
    <w:p w14:paraId="6B0F26B7" w14:textId="5DDF42A9" w:rsidR="00E05261" w:rsidRDefault="00D05C75">
      <w:pPr>
        <w:pStyle w:val="Heading3"/>
      </w:pPr>
      <w:bookmarkStart w:id="24" w:name="_heading=h.2r0uhxc" w:colFirst="0" w:colLast="0"/>
      <w:bookmarkEnd w:id="24"/>
      <w:r>
        <w:t>Polyvinyl chloride (</w:t>
      </w:r>
      <w:r w:rsidR="00E05261">
        <w:t>PVC</w:t>
      </w:r>
      <w:r>
        <w:t>)</w:t>
      </w:r>
      <w:r w:rsidR="00E05261">
        <w:t xml:space="preserve"> Trim and Mo</w:t>
      </w:r>
      <w:r w:rsidR="006E2EF7">
        <w:t>u</w:t>
      </w:r>
      <w:r w:rsidR="00E05261">
        <w:t xml:space="preserve">ldings: Expanded rigid cellular PVC material by Kleer Lumber.  Trimboard material shall be produced from PVC resins, recycled PVC, and have an integral white color.  Composite material is not acceptable. </w:t>
      </w:r>
    </w:p>
    <w:p w14:paraId="4BAC9D2F" w14:textId="605E30F1" w:rsidR="00E05261" w:rsidRPr="00E05261" w:rsidRDefault="004712E5" w:rsidP="00E05261">
      <w:pPr>
        <w:pStyle w:val="Heading3"/>
      </w:pPr>
      <w:r>
        <w:t>PVC:  PVC material with a small-cell microstructure.</w:t>
      </w:r>
    </w:p>
    <w:p w14:paraId="20ED3C9C" w14:textId="1098E059" w:rsidR="004712E5" w:rsidRDefault="004712E5" w:rsidP="007B218E">
      <w:pPr>
        <w:pStyle w:val="Heading4"/>
        <w:ind w:left="1620" w:hanging="360"/>
      </w:pPr>
      <w:r>
        <w:t xml:space="preserve">Density: </w:t>
      </w:r>
      <w:r w:rsidR="003B782C">
        <w:t>0.02 pounds per cubic inch (</w:t>
      </w:r>
      <w:r>
        <w:t>0.55 grams per cubic centimeter</w:t>
      </w:r>
      <w:r w:rsidR="003B782C">
        <w:t>)</w:t>
      </w:r>
      <w:r>
        <w:t xml:space="preserve">.  </w:t>
      </w:r>
    </w:p>
    <w:p w14:paraId="441C5DE4" w14:textId="77777777" w:rsidR="004712E5" w:rsidRDefault="004712E5" w:rsidP="007B218E">
      <w:pPr>
        <w:pStyle w:val="Heading4"/>
        <w:ind w:left="1620" w:hanging="360"/>
      </w:pPr>
      <w:r>
        <w:t xml:space="preserve">Flame Spread Index: 14; self extinguishing; will not burn once active flame source is removed.  </w:t>
      </w:r>
    </w:p>
    <w:p w14:paraId="367D6D84" w14:textId="77777777" w:rsidR="004712E5" w:rsidRDefault="004712E5" w:rsidP="007B218E">
      <w:pPr>
        <w:pStyle w:val="Heading4"/>
        <w:ind w:left="1620" w:hanging="360"/>
      </w:pPr>
      <w:r>
        <w:t xml:space="preserve">Water Absorption: Less than or equal to 1 percent.  </w:t>
      </w:r>
    </w:p>
    <w:p w14:paraId="30B233AB" w14:textId="77777777" w:rsidR="004712E5" w:rsidRDefault="004712E5" w:rsidP="007B218E">
      <w:pPr>
        <w:pStyle w:val="Heading4"/>
        <w:ind w:left="1620" w:hanging="360"/>
      </w:pPr>
      <w:r>
        <w:t xml:space="preserve">Insect Resistant: Yes.  </w:t>
      </w:r>
    </w:p>
    <w:p w14:paraId="1DDD88FC" w14:textId="77777777" w:rsidR="004712E5" w:rsidRDefault="004712E5" w:rsidP="007B218E">
      <w:pPr>
        <w:pStyle w:val="Heading4"/>
        <w:ind w:left="1620" w:hanging="360"/>
      </w:pPr>
      <w:r>
        <w:t xml:space="preserve">Moisture, Rot, and Mildew Resistant:  Yes.  </w:t>
      </w:r>
    </w:p>
    <w:p w14:paraId="415DAD07" w14:textId="77777777" w:rsidR="004712E5" w:rsidRDefault="004712E5" w:rsidP="007B218E">
      <w:pPr>
        <w:pStyle w:val="Heading4"/>
        <w:ind w:left="1620" w:hanging="360"/>
      </w:pPr>
      <w:r>
        <w:t xml:space="preserve">Resistance to Cupping, Splitting, Delamination, and Warping: Yes.  </w:t>
      </w:r>
    </w:p>
    <w:p w14:paraId="7E0C607E" w14:textId="77777777" w:rsidR="004712E5" w:rsidRDefault="004712E5" w:rsidP="007B218E">
      <w:pPr>
        <w:pStyle w:val="Heading4"/>
        <w:ind w:left="1620" w:hanging="360"/>
      </w:pPr>
      <w:r>
        <w:t xml:space="preserve">Direct Moisture Contact: Allowed.  </w:t>
      </w:r>
    </w:p>
    <w:p w14:paraId="6106DA06" w14:textId="77777777" w:rsidR="004712E5" w:rsidRDefault="004712E5" w:rsidP="007B218E">
      <w:pPr>
        <w:pStyle w:val="Heading4"/>
        <w:ind w:left="1620" w:hanging="360"/>
      </w:pPr>
      <w:r>
        <w:t xml:space="preserve">Direct Contact with Grade: Allowed.  </w:t>
      </w:r>
    </w:p>
    <w:p w14:paraId="2BC44CB3" w14:textId="77777777" w:rsidR="004712E5" w:rsidRDefault="004712E5" w:rsidP="007B218E">
      <w:pPr>
        <w:pStyle w:val="Heading4"/>
        <w:ind w:left="1620" w:hanging="360"/>
      </w:pPr>
      <w:r>
        <w:t xml:space="preserve">Direct Masonry Contact: Allowed.  </w:t>
      </w:r>
    </w:p>
    <w:p w14:paraId="3EC4F16A" w14:textId="77777777" w:rsidR="004712E5" w:rsidRDefault="004712E5" w:rsidP="007B218E">
      <w:pPr>
        <w:pStyle w:val="Heading4"/>
        <w:ind w:left="1620" w:hanging="360"/>
      </w:pPr>
      <w:r>
        <w:t xml:space="preserve">Thermodynamic: Linear expansion and contraction capabilities.  </w:t>
      </w:r>
    </w:p>
    <w:p w14:paraId="0DA0DB1F" w14:textId="77777777" w:rsidR="004712E5" w:rsidRDefault="004712E5" w:rsidP="007B218E">
      <w:pPr>
        <w:pStyle w:val="Heading4"/>
        <w:ind w:left="1620" w:hanging="360"/>
      </w:pPr>
      <w:r>
        <w:t xml:space="preserve">Heat Forming: Allowed.  </w:t>
      </w:r>
    </w:p>
    <w:p w14:paraId="3792B8A7" w14:textId="583F3238" w:rsidR="004712E5" w:rsidRDefault="00E619A7" w:rsidP="007B218E">
      <w:pPr>
        <w:pStyle w:val="Heading4"/>
        <w:ind w:left="1620" w:hanging="360"/>
      </w:pPr>
      <w:r>
        <w:t>Non-structural</w:t>
      </w:r>
      <w:r w:rsidR="004712E5">
        <w:t xml:space="preserve"> and Non-Load Bearing: Utilize the same thickness to span ratios used for wood in non-load bearing applications. </w:t>
      </w:r>
    </w:p>
    <w:p w14:paraId="4210AA5D" w14:textId="77777777" w:rsidR="004712E5" w:rsidRDefault="004712E5" w:rsidP="007B218E">
      <w:pPr>
        <w:pStyle w:val="Heading4"/>
        <w:ind w:left="1620" w:hanging="360"/>
      </w:pPr>
      <w:r>
        <w:t xml:space="preserve">Paintable: Allowed with 100 percent acrylic paint and primer, if required by pain manufacturer or coatings design specifically for use on exterior vinyl products.  Adhere to the manufacturer’s installation instructions regarding paint.  </w:t>
      </w:r>
    </w:p>
    <w:p w14:paraId="4363422A" w14:textId="77777777" w:rsidR="004712E5" w:rsidRDefault="004712E5" w:rsidP="007B218E">
      <w:pPr>
        <w:pStyle w:val="Heading4"/>
        <w:ind w:left="1620" w:hanging="360"/>
      </w:pPr>
      <w:r>
        <w:t xml:space="preserve">Non-Yellowing: Yes. </w:t>
      </w:r>
    </w:p>
    <w:p w14:paraId="74F239EB" w14:textId="77777777" w:rsidR="00D05C75" w:rsidRDefault="004712E5" w:rsidP="007B218E">
      <w:pPr>
        <w:pStyle w:val="Heading4"/>
        <w:ind w:left="1620" w:hanging="360"/>
      </w:pPr>
      <w:r>
        <w:t>Environmental:</w:t>
      </w:r>
      <w:r w:rsidR="00D05C75">
        <w:t xml:space="preserve"> Kleer sheets are extruded using low toxicity organotin heat stabilizers with minimal migration from PVC.  Tin stabilizers added during formulation have minimal volatilization during normal processing conditions as well as under severe use conditions.  Kleer sheet and Kleer PVC trim are free of conventional lead, barium, cadmium, and zinc compounds and pose low risk to manufacturers, sheet processors, consumers, and aquatic life.  Materials are suitable for use where food contact surfaces.  Materials are recyclable.  </w:t>
      </w:r>
    </w:p>
    <w:p w14:paraId="51F1EB1E" w14:textId="77777777" w:rsidR="00D05C75" w:rsidRDefault="00D05C75" w:rsidP="007B218E">
      <w:pPr>
        <w:pStyle w:val="Heading4"/>
        <w:ind w:left="1620" w:hanging="360"/>
      </w:pPr>
      <w:r>
        <w:t xml:space="preserve">Variation in Component Length: Minus 0.00 inches, plus 1.00 inch.  </w:t>
      </w:r>
    </w:p>
    <w:p w14:paraId="4855D216" w14:textId="41CE4AEB" w:rsidR="00D05C75" w:rsidRDefault="00D05C75" w:rsidP="007B218E">
      <w:pPr>
        <w:pStyle w:val="Heading4"/>
        <w:ind w:left="1620" w:hanging="360"/>
      </w:pPr>
      <w:r>
        <w:t>Variation in Component Width: Plus or minus 1/32 inches</w:t>
      </w:r>
      <w:r w:rsidR="00597667">
        <w:t xml:space="preserve"> (0.79 millimeters)</w:t>
      </w:r>
      <w:r>
        <w:t xml:space="preserve">.  </w:t>
      </w:r>
    </w:p>
    <w:p w14:paraId="28730CE4" w14:textId="77AD3311" w:rsidR="00D05C75" w:rsidRDefault="00D05C75" w:rsidP="007B218E">
      <w:pPr>
        <w:pStyle w:val="Heading4"/>
        <w:ind w:left="1620" w:hanging="360"/>
      </w:pPr>
      <w:r>
        <w:t>Variation in Component Thickness: Plus or minus 1/32 inches</w:t>
      </w:r>
      <w:r w:rsidR="00597667">
        <w:t xml:space="preserve"> (0.79 millimeters).  </w:t>
      </w:r>
      <w:r>
        <w:t xml:space="preserve">  </w:t>
      </w:r>
    </w:p>
    <w:p w14:paraId="1BAFF58C" w14:textId="77777777" w:rsidR="00D05C75" w:rsidRDefault="00D05C75" w:rsidP="007B218E">
      <w:pPr>
        <w:pStyle w:val="Heading4"/>
        <w:ind w:left="1620" w:hanging="360"/>
      </w:pPr>
      <w:r>
        <w:t xml:space="preserve">Variation in Component Edge Cut: Plus or minus 2 degrees.  </w:t>
      </w:r>
    </w:p>
    <w:p w14:paraId="2B5C1853" w14:textId="77777777" w:rsidR="00D05C75" w:rsidRDefault="00D05C75" w:rsidP="007B218E">
      <w:pPr>
        <w:pStyle w:val="Heading4"/>
        <w:ind w:left="1620" w:hanging="360"/>
      </w:pPr>
      <w:r>
        <w:t xml:space="preserve">Variation in Density: Plus or minus 10 percent.  </w:t>
      </w:r>
    </w:p>
    <w:p w14:paraId="4A5E24C9" w14:textId="77777777" w:rsidR="00D05C75" w:rsidRDefault="00D05C75" w:rsidP="00D05C75">
      <w:pPr>
        <w:pStyle w:val="Heading3"/>
      </w:pPr>
      <w:r>
        <w:t xml:space="preserve">Products: </w:t>
      </w:r>
    </w:p>
    <w:p w14:paraId="6E519D1F" w14:textId="45B966F9" w:rsidR="00D05C75" w:rsidRDefault="00CB2E3E" w:rsidP="00D05C75">
      <w:pPr>
        <w:pStyle w:val="Heading4"/>
        <w:ind w:left="1620" w:hanging="360"/>
      </w:pPr>
      <w:r>
        <w:t>E</w:t>
      </w:r>
      <w:r w:rsidR="00D05C75">
        <w:t xml:space="preserve">xterior Trim Boards: Kleer Trimboards.  </w:t>
      </w:r>
    </w:p>
    <w:p w14:paraId="5C3124F1" w14:textId="77777777" w:rsidR="00D05C75" w:rsidRDefault="00D05C75" w:rsidP="00D05C75">
      <w:pPr>
        <w:pStyle w:val="Heading4"/>
        <w:numPr>
          <w:ilvl w:val="4"/>
          <w:numId w:val="1"/>
        </w:numPr>
        <w:ind w:left="2160"/>
      </w:pPr>
      <w:r>
        <w:t xml:space="preserve">Finish: Smooth. </w:t>
      </w:r>
    </w:p>
    <w:p w14:paraId="58FA8139" w14:textId="77777777" w:rsidR="00D05C75" w:rsidRDefault="00D05C75" w:rsidP="00D05C75">
      <w:pPr>
        <w:pStyle w:val="Heading4"/>
        <w:numPr>
          <w:ilvl w:val="4"/>
          <w:numId w:val="1"/>
        </w:numPr>
        <w:ind w:left="2160"/>
      </w:pPr>
      <w:r>
        <w:t xml:space="preserve">Finish: Wood grain. </w:t>
      </w:r>
    </w:p>
    <w:p w14:paraId="2E6E89B8" w14:textId="45368B24" w:rsidR="00D05C75" w:rsidRDefault="00D05C75" w:rsidP="00D05C75">
      <w:pPr>
        <w:pStyle w:val="Heading4"/>
        <w:numPr>
          <w:ilvl w:val="4"/>
          <w:numId w:val="1"/>
        </w:numPr>
        <w:ind w:left="2160"/>
      </w:pPr>
      <w:r>
        <w:t xml:space="preserve">Thickness: 5/8 inches (15.9 millimeters). </w:t>
      </w:r>
    </w:p>
    <w:p w14:paraId="1BDA8650" w14:textId="77777777" w:rsidR="00D05C75" w:rsidRDefault="00D05C75" w:rsidP="00D05C75">
      <w:pPr>
        <w:pStyle w:val="Heading4"/>
        <w:numPr>
          <w:ilvl w:val="4"/>
          <w:numId w:val="1"/>
        </w:numPr>
        <w:ind w:left="2160"/>
      </w:pPr>
      <w:r>
        <w:t xml:space="preserve">Thickness: 3/4 inch (19.05 millimeters). </w:t>
      </w:r>
    </w:p>
    <w:p w14:paraId="60F82217" w14:textId="77777777" w:rsidR="00D05C75" w:rsidRDefault="00D05C75" w:rsidP="00D05C75">
      <w:pPr>
        <w:pStyle w:val="Heading4"/>
        <w:numPr>
          <w:ilvl w:val="4"/>
          <w:numId w:val="1"/>
        </w:numPr>
        <w:ind w:left="2160"/>
      </w:pPr>
      <w:r>
        <w:t xml:space="preserve">Thickness: 15/16 inches (23.8 millimeters).  </w:t>
      </w:r>
    </w:p>
    <w:p w14:paraId="6C158E1E" w14:textId="63EB122D" w:rsidR="00D05C75" w:rsidRDefault="00D05C75" w:rsidP="00D05C75">
      <w:pPr>
        <w:pStyle w:val="Heading4"/>
        <w:numPr>
          <w:ilvl w:val="4"/>
          <w:numId w:val="1"/>
        </w:numPr>
        <w:ind w:left="2160"/>
      </w:pPr>
      <w:r>
        <w:lastRenderedPageBreak/>
        <w:t>Thickness: 1</w:t>
      </w:r>
      <w:r w:rsidR="00664666">
        <w:t>-</w:t>
      </w:r>
      <w:r>
        <w:t>1/4 inches (31.8 millimeters).</w:t>
      </w:r>
      <w:r w:rsidRPr="00D05C75">
        <w:t xml:space="preserve"> </w:t>
      </w:r>
    </w:p>
    <w:p w14:paraId="38C9D550" w14:textId="490D4C8E" w:rsidR="00D05C75" w:rsidRDefault="00D05C75" w:rsidP="00D05C75">
      <w:pPr>
        <w:pStyle w:val="Heading4"/>
        <w:numPr>
          <w:ilvl w:val="4"/>
          <w:numId w:val="1"/>
        </w:numPr>
        <w:ind w:left="2160"/>
      </w:pPr>
      <w:r>
        <w:t>Thickness: 1</w:t>
      </w:r>
      <w:r w:rsidR="00664666">
        <w:t>-</w:t>
      </w:r>
      <w:r>
        <w:t xml:space="preserve">1/2 inches (38.1millimeters).  </w:t>
      </w:r>
    </w:p>
    <w:p w14:paraId="2387CF10" w14:textId="6954807D" w:rsidR="00D05C75" w:rsidRDefault="00D05C75" w:rsidP="00D05C75">
      <w:pPr>
        <w:pStyle w:val="Heading4"/>
        <w:numPr>
          <w:ilvl w:val="4"/>
          <w:numId w:val="1"/>
        </w:numPr>
        <w:ind w:left="2160"/>
      </w:pPr>
      <w:r>
        <w:t>Width: 1</w:t>
      </w:r>
      <w:r w:rsidR="00664666">
        <w:t>-</w:t>
      </w:r>
      <w:r>
        <w:t xml:space="preserve">1/2 inches (38.1 millimeters). </w:t>
      </w:r>
    </w:p>
    <w:p w14:paraId="495C71EE" w14:textId="40994F78" w:rsidR="00D05C75" w:rsidRDefault="00D05C75" w:rsidP="00D05C75">
      <w:pPr>
        <w:pStyle w:val="Heading4"/>
        <w:numPr>
          <w:ilvl w:val="4"/>
          <w:numId w:val="1"/>
        </w:numPr>
        <w:ind w:left="2160"/>
      </w:pPr>
      <w:r>
        <w:t>Width: 2</w:t>
      </w:r>
      <w:r w:rsidR="00664666">
        <w:t>-</w:t>
      </w:r>
      <w:r>
        <w:t xml:space="preserve">1/2 inches (63.5 millimeters). </w:t>
      </w:r>
    </w:p>
    <w:p w14:paraId="58DD8A67" w14:textId="5E5F4180" w:rsidR="00D05C75" w:rsidRDefault="00D05C75" w:rsidP="00D05C75">
      <w:pPr>
        <w:pStyle w:val="Heading4"/>
        <w:numPr>
          <w:ilvl w:val="4"/>
          <w:numId w:val="1"/>
        </w:numPr>
        <w:ind w:left="2160"/>
      </w:pPr>
      <w:r>
        <w:t>Width: 3</w:t>
      </w:r>
      <w:r w:rsidR="00664666">
        <w:t>-</w:t>
      </w:r>
      <w:r>
        <w:t xml:space="preserve">1/2 inches (88.9 millimeters). </w:t>
      </w:r>
    </w:p>
    <w:p w14:paraId="5A4EA63E" w14:textId="2282C2F8" w:rsidR="00D05C75" w:rsidRDefault="00D05C75" w:rsidP="00D05C75">
      <w:pPr>
        <w:pStyle w:val="Heading4"/>
        <w:numPr>
          <w:ilvl w:val="4"/>
          <w:numId w:val="1"/>
        </w:numPr>
        <w:ind w:left="2160"/>
      </w:pPr>
      <w:r>
        <w:t>Width: 4</w:t>
      </w:r>
      <w:r w:rsidR="00664666">
        <w:t>-</w:t>
      </w:r>
      <w:r>
        <w:t xml:space="preserve">1/2 inches (114.3 millimeters). </w:t>
      </w:r>
    </w:p>
    <w:p w14:paraId="102D900B" w14:textId="4467FCE6" w:rsidR="00D05C75" w:rsidRDefault="00D05C75" w:rsidP="00D05C75">
      <w:pPr>
        <w:pStyle w:val="Heading4"/>
        <w:numPr>
          <w:ilvl w:val="4"/>
          <w:numId w:val="1"/>
        </w:numPr>
        <w:ind w:left="2160"/>
      </w:pPr>
      <w:r>
        <w:t>Width: 5</w:t>
      </w:r>
      <w:r w:rsidR="00664666">
        <w:t>-</w:t>
      </w:r>
      <w:r>
        <w:t xml:space="preserve">1/2 inches (139.7 millimeters). </w:t>
      </w:r>
    </w:p>
    <w:p w14:paraId="73038944" w14:textId="0025BBD1" w:rsidR="00D05C75" w:rsidRDefault="00D05C75" w:rsidP="00D05C75">
      <w:pPr>
        <w:pStyle w:val="Heading4"/>
        <w:numPr>
          <w:ilvl w:val="4"/>
          <w:numId w:val="1"/>
        </w:numPr>
        <w:ind w:left="2160"/>
      </w:pPr>
      <w:r>
        <w:t>Width: 7</w:t>
      </w:r>
      <w:r w:rsidR="00664666">
        <w:t>-</w:t>
      </w:r>
      <w:r>
        <w:t xml:space="preserve">1/4 inches (184.2 millimeters). </w:t>
      </w:r>
    </w:p>
    <w:p w14:paraId="01FB75D0" w14:textId="7ECC3901" w:rsidR="00D05C75" w:rsidRDefault="00D05C75" w:rsidP="00D05C75">
      <w:pPr>
        <w:pStyle w:val="Heading4"/>
        <w:numPr>
          <w:ilvl w:val="4"/>
          <w:numId w:val="1"/>
        </w:numPr>
        <w:ind w:left="2160"/>
      </w:pPr>
      <w:r>
        <w:t>Width: 9</w:t>
      </w:r>
      <w:r w:rsidR="00664666">
        <w:t>-</w:t>
      </w:r>
      <w:r>
        <w:t xml:space="preserve">1/4 inches (235 millimeters). </w:t>
      </w:r>
    </w:p>
    <w:p w14:paraId="7A6422C3" w14:textId="3D7121A1" w:rsidR="00D05C75" w:rsidRDefault="00D05C75" w:rsidP="00D05C75">
      <w:pPr>
        <w:pStyle w:val="Heading4"/>
        <w:numPr>
          <w:ilvl w:val="4"/>
          <w:numId w:val="1"/>
        </w:numPr>
        <w:ind w:left="2160"/>
      </w:pPr>
      <w:r>
        <w:t>Width: 11</w:t>
      </w:r>
      <w:r w:rsidR="00664666">
        <w:t>-</w:t>
      </w:r>
      <w:r>
        <w:t xml:space="preserve">1/4 inches (285 .8 millimeters). </w:t>
      </w:r>
    </w:p>
    <w:p w14:paraId="2C990B63" w14:textId="58B70D76" w:rsidR="00D05C75" w:rsidRPr="00D05C75" w:rsidRDefault="00D05C75" w:rsidP="00D05C75">
      <w:pPr>
        <w:pStyle w:val="Heading4"/>
        <w:numPr>
          <w:ilvl w:val="4"/>
          <w:numId w:val="1"/>
        </w:numPr>
        <w:ind w:left="2160"/>
      </w:pPr>
      <w:r>
        <w:t>Width: 15</w:t>
      </w:r>
      <w:r w:rsidR="00664666">
        <w:t>-</w:t>
      </w:r>
      <w:r>
        <w:t>1/4 inches (387.4 millimeters).</w:t>
      </w:r>
    </w:p>
    <w:p w14:paraId="279B46AF" w14:textId="77777777" w:rsidR="00D05C75" w:rsidRDefault="00D05C75" w:rsidP="00D05C75">
      <w:pPr>
        <w:pStyle w:val="Heading4"/>
        <w:numPr>
          <w:ilvl w:val="4"/>
          <w:numId w:val="1"/>
        </w:numPr>
        <w:ind w:left="2160"/>
      </w:pPr>
      <w:r>
        <w:t xml:space="preserve">Length: 18 feet (5486 millimeters).  </w:t>
      </w:r>
    </w:p>
    <w:p w14:paraId="30E6E0B5" w14:textId="77777777" w:rsidR="00D05C75" w:rsidRDefault="00D05C75" w:rsidP="00D05C75">
      <w:pPr>
        <w:pStyle w:val="Heading4"/>
        <w:numPr>
          <w:ilvl w:val="4"/>
          <w:numId w:val="1"/>
        </w:numPr>
        <w:ind w:left="2160"/>
      </w:pPr>
      <w:r>
        <w:t xml:space="preserve">Length: 20 feet (6096 millimeters).  </w:t>
      </w:r>
    </w:p>
    <w:p w14:paraId="5CAE6E38" w14:textId="42162897" w:rsidR="00D05C75" w:rsidRDefault="00D05C75" w:rsidP="00D05C75">
      <w:pPr>
        <w:pStyle w:val="Heading4"/>
        <w:ind w:left="1620" w:hanging="360"/>
      </w:pPr>
      <w:r>
        <w:t xml:space="preserve">Trimboards: Kleer Trimboards with Nailing Flange Cutout </w:t>
      </w:r>
      <w:r w:rsidRPr="005B52C4">
        <w:t>– 3</w:t>
      </w:r>
      <w:r w:rsidR="00546DE2">
        <w:t>-</w:t>
      </w:r>
      <w:r w:rsidRPr="005B52C4">
        <w:t>1/2 inches flat with J</w:t>
      </w:r>
      <w:r w:rsidR="00597667">
        <w:t>-Channel</w:t>
      </w:r>
      <w:r w:rsidR="005B52C4" w:rsidRPr="005B52C4">
        <w:t>.</w:t>
      </w:r>
      <w:r>
        <w:t xml:space="preserve"> </w:t>
      </w:r>
    </w:p>
    <w:p w14:paraId="442E8D9A" w14:textId="2D294A9A" w:rsidR="00D05C75" w:rsidRDefault="00D05C75" w:rsidP="00D05C75">
      <w:pPr>
        <w:pStyle w:val="Heading4"/>
        <w:numPr>
          <w:ilvl w:val="4"/>
          <w:numId w:val="1"/>
        </w:numPr>
        <w:ind w:left="2160"/>
      </w:pPr>
      <w:r>
        <w:t xml:space="preserve">Use: Trimboard machined to accept window nailing flange, 18 foot (5486 millimeter lengths. </w:t>
      </w:r>
    </w:p>
    <w:p w14:paraId="553E7918" w14:textId="77777777" w:rsidR="00D05C75" w:rsidRDefault="00D05C75" w:rsidP="00D05C75">
      <w:pPr>
        <w:pStyle w:val="Heading4"/>
        <w:numPr>
          <w:ilvl w:val="4"/>
          <w:numId w:val="1"/>
        </w:numPr>
        <w:ind w:left="2160"/>
      </w:pPr>
      <w:r>
        <w:t xml:space="preserve">Finish: Smooth. </w:t>
      </w:r>
    </w:p>
    <w:p w14:paraId="52A230F7" w14:textId="66152BCE" w:rsidR="00D05C75" w:rsidRDefault="00D05C75" w:rsidP="00D05C75">
      <w:pPr>
        <w:pStyle w:val="Heading4"/>
        <w:numPr>
          <w:ilvl w:val="4"/>
          <w:numId w:val="1"/>
        </w:numPr>
        <w:ind w:left="2160"/>
      </w:pPr>
      <w:r>
        <w:t xml:space="preserve">Finish: Wood Grain. </w:t>
      </w:r>
    </w:p>
    <w:p w14:paraId="7CBCA809" w14:textId="5D611C2B" w:rsidR="00D05C75" w:rsidRDefault="00D05C75" w:rsidP="00D05C75">
      <w:pPr>
        <w:pStyle w:val="Heading4"/>
        <w:numPr>
          <w:ilvl w:val="4"/>
          <w:numId w:val="1"/>
        </w:numPr>
        <w:ind w:left="2160"/>
      </w:pPr>
      <w:r>
        <w:t>Width: 3</w:t>
      </w:r>
      <w:r w:rsidR="00546DE2">
        <w:t>-</w:t>
      </w:r>
      <w:r>
        <w:t xml:space="preserve">1/2 inches (88.9 millimeters). </w:t>
      </w:r>
    </w:p>
    <w:p w14:paraId="5034DE76" w14:textId="39D3C600" w:rsidR="00D05C75" w:rsidRDefault="00D05C75" w:rsidP="00D05C75">
      <w:pPr>
        <w:pStyle w:val="Heading4"/>
        <w:numPr>
          <w:ilvl w:val="4"/>
          <w:numId w:val="1"/>
        </w:numPr>
        <w:ind w:left="2160"/>
      </w:pPr>
      <w:r>
        <w:t>Width: 5</w:t>
      </w:r>
      <w:r w:rsidR="00546DE2">
        <w:t>-</w:t>
      </w:r>
      <w:r>
        <w:t xml:space="preserve">1/2 inches (139.7 millimeters). </w:t>
      </w:r>
    </w:p>
    <w:p w14:paraId="2416620D" w14:textId="77777777" w:rsidR="00D05C75" w:rsidRDefault="00D05C75" w:rsidP="00D05C75">
      <w:pPr>
        <w:pStyle w:val="Heading4"/>
        <w:numPr>
          <w:ilvl w:val="4"/>
          <w:numId w:val="1"/>
        </w:numPr>
        <w:ind w:left="2160"/>
      </w:pPr>
      <w:r>
        <w:t xml:space="preserve">Thickness: 15/16 inches (23.8 millimeters).  </w:t>
      </w:r>
    </w:p>
    <w:p w14:paraId="1B6417BD" w14:textId="77777777" w:rsidR="00D05C75" w:rsidRDefault="00D05C75" w:rsidP="00D05C75">
      <w:pPr>
        <w:pStyle w:val="Heading4"/>
        <w:numPr>
          <w:ilvl w:val="4"/>
          <w:numId w:val="1"/>
        </w:numPr>
        <w:ind w:left="2160"/>
      </w:pPr>
      <w:r>
        <w:t xml:space="preserve">Length: 18 feet (5486 millimeters).  </w:t>
      </w:r>
    </w:p>
    <w:p w14:paraId="232D4EF8" w14:textId="77777777" w:rsidR="00D05C75" w:rsidRDefault="00D05C75" w:rsidP="00D05C75">
      <w:pPr>
        <w:pStyle w:val="Heading4"/>
        <w:ind w:left="1620" w:hanging="360"/>
      </w:pPr>
      <w:r>
        <w:t xml:space="preserve">Trimboards: Konceal Trimboard. </w:t>
      </w:r>
    </w:p>
    <w:p w14:paraId="04373A36" w14:textId="77777777" w:rsidR="00D05C75" w:rsidRDefault="00D05C75" w:rsidP="00D05C75">
      <w:pPr>
        <w:pStyle w:val="Heading4"/>
        <w:numPr>
          <w:ilvl w:val="4"/>
          <w:numId w:val="1"/>
        </w:numPr>
        <w:ind w:left="2160"/>
      </w:pPr>
      <w:r>
        <w:t>Use: Trimboard machined to accept siding.</w:t>
      </w:r>
      <w:r w:rsidRPr="00D05C75">
        <w:t xml:space="preserve"> </w:t>
      </w:r>
    </w:p>
    <w:p w14:paraId="536ED469" w14:textId="65EB054D" w:rsidR="00D05C75" w:rsidRDefault="00D05C75" w:rsidP="00D05C75">
      <w:pPr>
        <w:pStyle w:val="Heading4"/>
        <w:numPr>
          <w:ilvl w:val="4"/>
          <w:numId w:val="1"/>
        </w:numPr>
        <w:ind w:left="2160"/>
      </w:pPr>
      <w:r>
        <w:t xml:space="preserve">Finish: Smooth. </w:t>
      </w:r>
    </w:p>
    <w:p w14:paraId="5DD7B482" w14:textId="77777777" w:rsidR="00D05C75" w:rsidRDefault="00D05C75" w:rsidP="00D05C75">
      <w:pPr>
        <w:pStyle w:val="Heading4"/>
        <w:numPr>
          <w:ilvl w:val="4"/>
          <w:numId w:val="1"/>
        </w:numPr>
        <w:ind w:left="2160"/>
      </w:pPr>
      <w:r>
        <w:t xml:space="preserve">Finish: Wood Grain. </w:t>
      </w:r>
    </w:p>
    <w:p w14:paraId="62285C50" w14:textId="77777777" w:rsidR="00D05C75" w:rsidRDefault="00D05C75" w:rsidP="00D05C75">
      <w:pPr>
        <w:pStyle w:val="Heading4"/>
        <w:numPr>
          <w:ilvl w:val="4"/>
          <w:numId w:val="1"/>
        </w:numPr>
        <w:ind w:left="2160"/>
      </w:pPr>
      <w:r>
        <w:t xml:space="preserve">Thickness: 15/16 inches (23.8 millimeters).  </w:t>
      </w:r>
    </w:p>
    <w:p w14:paraId="02259F92" w14:textId="4EB974D9" w:rsidR="00D05C75" w:rsidRDefault="00D05C75" w:rsidP="00D05C75">
      <w:pPr>
        <w:pStyle w:val="Heading4"/>
        <w:numPr>
          <w:ilvl w:val="4"/>
          <w:numId w:val="1"/>
        </w:numPr>
        <w:ind w:left="2160"/>
      </w:pPr>
      <w:r>
        <w:t>Width: 3</w:t>
      </w:r>
      <w:r w:rsidR="00546DE2">
        <w:t>-</w:t>
      </w:r>
      <w:r>
        <w:t>1/2 inch (89 millimeter) width with 3/4 by 3/4 inch (19 millimeter by 19 millimeter) Konceal Edge.</w:t>
      </w:r>
      <w:r w:rsidRPr="00D05C75">
        <w:t xml:space="preserve"> </w:t>
      </w:r>
    </w:p>
    <w:p w14:paraId="70BFEFD5" w14:textId="00736884" w:rsidR="00D05C75" w:rsidRDefault="00D05C75" w:rsidP="00D05C75">
      <w:pPr>
        <w:pStyle w:val="Heading4"/>
        <w:numPr>
          <w:ilvl w:val="4"/>
          <w:numId w:val="1"/>
        </w:numPr>
        <w:ind w:left="2160"/>
      </w:pPr>
      <w:r>
        <w:t>Width: 5</w:t>
      </w:r>
      <w:r w:rsidR="00546DE2">
        <w:t>-</w:t>
      </w:r>
      <w:r>
        <w:t>1/2 inch (139.7 millimeter) width with 3/4 by 3/4 inch (19 millimeter by 19 millimeter) Konceal Edge.</w:t>
      </w:r>
    </w:p>
    <w:p w14:paraId="30082F75" w14:textId="77777777" w:rsidR="00D05C75" w:rsidRDefault="00D05C75" w:rsidP="00D05C75">
      <w:pPr>
        <w:pStyle w:val="Heading4"/>
        <w:numPr>
          <w:ilvl w:val="4"/>
          <w:numId w:val="1"/>
        </w:numPr>
        <w:ind w:left="2160"/>
      </w:pPr>
      <w:r>
        <w:t xml:space="preserve">Length: 18 feet (5486 millimeters).  </w:t>
      </w:r>
    </w:p>
    <w:p w14:paraId="3C9952F4" w14:textId="11C51259" w:rsidR="0034443F" w:rsidRDefault="0034443F" w:rsidP="0034443F">
      <w:pPr>
        <w:pStyle w:val="Heading4"/>
        <w:ind w:left="1620" w:hanging="360"/>
      </w:pPr>
      <w:r>
        <w:t xml:space="preserve">Trimboards: Konceal Trimboard with Nailing Flange Cutout.  </w:t>
      </w:r>
    </w:p>
    <w:p w14:paraId="21BE04A6" w14:textId="77777777" w:rsidR="0034443F" w:rsidRDefault="0034443F" w:rsidP="0034443F">
      <w:pPr>
        <w:pStyle w:val="Heading4"/>
        <w:numPr>
          <w:ilvl w:val="4"/>
          <w:numId w:val="1"/>
        </w:numPr>
        <w:ind w:left="2160"/>
      </w:pPr>
      <w:r>
        <w:t>Use: Trimboard machined to accept siding and window nailing flange.</w:t>
      </w:r>
      <w:r w:rsidRPr="0034443F">
        <w:t xml:space="preserve"> </w:t>
      </w:r>
    </w:p>
    <w:p w14:paraId="15DB4AB9" w14:textId="19851687" w:rsidR="0034443F" w:rsidRDefault="0034443F" w:rsidP="0034443F">
      <w:pPr>
        <w:pStyle w:val="Heading4"/>
        <w:numPr>
          <w:ilvl w:val="4"/>
          <w:numId w:val="1"/>
        </w:numPr>
        <w:ind w:left="2160"/>
      </w:pPr>
      <w:r>
        <w:t xml:space="preserve">Finish: Smooth. </w:t>
      </w:r>
    </w:p>
    <w:p w14:paraId="18CE4731" w14:textId="77777777" w:rsidR="0034443F" w:rsidRDefault="0034443F" w:rsidP="0034443F">
      <w:pPr>
        <w:pStyle w:val="Heading4"/>
        <w:numPr>
          <w:ilvl w:val="4"/>
          <w:numId w:val="1"/>
        </w:numPr>
        <w:ind w:left="2160"/>
      </w:pPr>
      <w:r>
        <w:t xml:space="preserve">Finish: Wood Grain. </w:t>
      </w:r>
    </w:p>
    <w:p w14:paraId="3C8DEE2E" w14:textId="77777777" w:rsidR="0034443F" w:rsidRDefault="0034443F" w:rsidP="0034443F">
      <w:pPr>
        <w:pStyle w:val="Heading4"/>
        <w:numPr>
          <w:ilvl w:val="4"/>
          <w:numId w:val="1"/>
        </w:numPr>
        <w:ind w:left="2160"/>
      </w:pPr>
      <w:r>
        <w:t xml:space="preserve">Thickness: 15/16 inches (23.8 millimeters).  </w:t>
      </w:r>
    </w:p>
    <w:p w14:paraId="2BF72A36" w14:textId="70DB0A40" w:rsidR="0034443F" w:rsidRDefault="0034443F" w:rsidP="0034443F">
      <w:pPr>
        <w:pStyle w:val="Heading4"/>
        <w:numPr>
          <w:ilvl w:val="4"/>
          <w:numId w:val="1"/>
        </w:numPr>
        <w:ind w:left="2160"/>
      </w:pPr>
      <w:r>
        <w:t>Width: 3</w:t>
      </w:r>
      <w:r w:rsidR="00546DE2">
        <w:t>-</w:t>
      </w:r>
      <w:r>
        <w:t>1/2 inch (89 millimeter) width with 3/4 by 3/4 inch (19 millimeter by 19 millimeter) Konceal Edge.</w:t>
      </w:r>
      <w:r w:rsidRPr="00D05C75">
        <w:t xml:space="preserve"> </w:t>
      </w:r>
    </w:p>
    <w:p w14:paraId="441B28BE" w14:textId="117F327B" w:rsidR="0034443F" w:rsidRDefault="0034443F" w:rsidP="0034443F">
      <w:pPr>
        <w:pStyle w:val="Heading4"/>
        <w:numPr>
          <w:ilvl w:val="4"/>
          <w:numId w:val="1"/>
        </w:numPr>
        <w:ind w:left="2160"/>
      </w:pPr>
      <w:r>
        <w:t>Width: 5</w:t>
      </w:r>
      <w:r w:rsidR="00546DE2">
        <w:t>-</w:t>
      </w:r>
      <w:r>
        <w:t>1/2 inch (139.7 millimeter) width with 3/4 by 3/4 inch (19 millimeter by 19 millimeter) Konceal Edge.</w:t>
      </w:r>
    </w:p>
    <w:p w14:paraId="60F6D3AB" w14:textId="77777777" w:rsidR="0034443F" w:rsidRDefault="0034443F" w:rsidP="0034443F">
      <w:pPr>
        <w:pStyle w:val="Heading4"/>
        <w:numPr>
          <w:ilvl w:val="4"/>
          <w:numId w:val="1"/>
        </w:numPr>
        <w:ind w:left="2160"/>
      </w:pPr>
      <w:r>
        <w:t xml:space="preserve">Length: 18 feet (5486 millimeters).  </w:t>
      </w:r>
    </w:p>
    <w:p w14:paraId="12404641" w14:textId="77777777" w:rsidR="0034443F" w:rsidRDefault="0034443F" w:rsidP="0034443F">
      <w:pPr>
        <w:pStyle w:val="Heading4"/>
        <w:ind w:left="1620" w:hanging="360"/>
      </w:pPr>
      <w:r>
        <w:t xml:space="preserve">Sheet: Kleer Sheets.  </w:t>
      </w:r>
    </w:p>
    <w:p w14:paraId="025136C3" w14:textId="0027CF17" w:rsidR="0034443F" w:rsidRDefault="0034443F" w:rsidP="0034443F">
      <w:pPr>
        <w:pStyle w:val="Heading4"/>
        <w:numPr>
          <w:ilvl w:val="4"/>
          <w:numId w:val="1"/>
        </w:numPr>
        <w:ind w:left="2160"/>
      </w:pPr>
      <w:r>
        <w:t xml:space="preserve">Finish: Smooth. </w:t>
      </w:r>
    </w:p>
    <w:p w14:paraId="046E4550" w14:textId="77777777" w:rsidR="0034443F" w:rsidRDefault="0034443F" w:rsidP="0034443F">
      <w:pPr>
        <w:pStyle w:val="Heading4"/>
        <w:numPr>
          <w:ilvl w:val="4"/>
          <w:numId w:val="1"/>
        </w:numPr>
        <w:ind w:left="2160"/>
      </w:pPr>
      <w:r>
        <w:t xml:space="preserve">Finish: Wood Grain.  </w:t>
      </w:r>
    </w:p>
    <w:p w14:paraId="07A9D12A" w14:textId="77777777" w:rsidR="0034443F" w:rsidRDefault="0034443F" w:rsidP="0034443F">
      <w:pPr>
        <w:pStyle w:val="Heading4"/>
        <w:numPr>
          <w:ilvl w:val="4"/>
          <w:numId w:val="1"/>
        </w:numPr>
        <w:ind w:left="2160"/>
      </w:pPr>
      <w:r>
        <w:t xml:space="preserve">Width: 4 feet (1219 millimeters). </w:t>
      </w:r>
    </w:p>
    <w:p w14:paraId="0683A255" w14:textId="77777777" w:rsidR="0034443F" w:rsidRDefault="0034443F" w:rsidP="0034443F">
      <w:pPr>
        <w:pStyle w:val="Heading4"/>
        <w:numPr>
          <w:ilvl w:val="4"/>
          <w:numId w:val="1"/>
        </w:numPr>
        <w:ind w:left="2160"/>
      </w:pPr>
      <w:r>
        <w:t xml:space="preserve">Thickness: 1/4 inches (6.35 millimeters).  </w:t>
      </w:r>
    </w:p>
    <w:p w14:paraId="78348692" w14:textId="5D184107" w:rsidR="0034443F" w:rsidRPr="0034443F" w:rsidRDefault="0034443F" w:rsidP="0034443F">
      <w:pPr>
        <w:pStyle w:val="Heading4"/>
        <w:numPr>
          <w:ilvl w:val="4"/>
          <w:numId w:val="1"/>
        </w:numPr>
        <w:ind w:left="2160"/>
      </w:pPr>
      <w:r>
        <w:t>Thickness: 3/8 inches (9.5 millimeters).</w:t>
      </w:r>
    </w:p>
    <w:p w14:paraId="793063C4" w14:textId="18C9EAE9" w:rsidR="0034443F" w:rsidRDefault="0034443F" w:rsidP="0034443F">
      <w:pPr>
        <w:pStyle w:val="Heading4"/>
        <w:numPr>
          <w:ilvl w:val="4"/>
          <w:numId w:val="1"/>
        </w:numPr>
        <w:ind w:left="2160"/>
      </w:pPr>
      <w:r>
        <w:t xml:space="preserve">Thickness: 5/8 inches (15.9 millimeters). </w:t>
      </w:r>
    </w:p>
    <w:p w14:paraId="50705821" w14:textId="77777777" w:rsidR="0034443F" w:rsidRDefault="0034443F" w:rsidP="0034443F">
      <w:pPr>
        <w:pStyle w:val="Heading4"/>
        <w:numPr>
          <w:ilvl w:val="4"/>
          <w:numId w:val="1"/>
        </w:numPr>
        <w:ind w:left="2160"/>
      </w:pPr>
      <w:r>
        <w:t xml:space="preserve">Thickness: 3/4 inch (19.05 millimeters). </w:t>
      </w:r>
    </w:p>
    <w:p w14:paraId="00F1C2A2" w14:textId="77777777" w:rsidR="0034443F" w:rsidRDefault="0034443F" w:rsidP="0034443F">
      <w:pPr>
        <w:pStyle w:val="Heading4"/>
        <w:numPr>
          <w:ilvl w:val="4"/>
          <w:numId w:val="1"/>
        </w:numPr>
        <w:ind w:left="2160"/>
      </w:pPr>
      <w:r>
        <w:t xml:space="preserve">Thickness: 15/16 inches (23.8 millimeters).  </w:t>
      </w:r>
    </w:p>
    <w:p w14:paraId="55C46FC1" w14:textId="06423D90" w:rsidR="0034443F" w:rsidRDefault="0034443F" w:rsidP="0034443F">
      <w:pPr>
        <w:pStyle w:val="Heading4"/>
        <w:numPr>
          <w:ilvl w:val="4"/>
          <w:numId w:val="1"/>
        </w:numPr>
        <w:ind w:left="2160"/>
      </w:pPr>
      <w:r>
        <w:t>Thickness: 1</w:t>
      </w:r>
      <w:r w:rsidR="00546DE2">
        <w:t>-</w:t>
      </w:r>
      <w:r>
        <w:t>1/4 inches (31.8 millimeters).</w:t>
      </w:r>
      <w:r w:rsidRPr="00D05C75">
        <w:t xml:space="preserve"> </w:t>
      </w:r>
    </w:p>
    <w:p w14:paraId="079432B5" w14:textId="77777777" w:rsidR="0034443F" w:rsidRDefault="0034443F" w:rsidP="0034443F">
      <w:pPr>
        <w:pStyle w:val="Heading4"/>
        <w:numPr>
          <w:ilvl w:val="4"/>
          <w:numId w:val="1"/>
        </w:numPr>
        <w:ind w:left="2160"/>
      </w:pPr>
      <w:r>
        <w:t>Length: 8 feet (2438 millimeters).</w:t>
      </w:r>
      <w:r w:rsidRPr="0034443F">
        <w:t xml:space="preserve"> </w:t>
      </w:r>
    </w:p>
    <w:p w14:paraId="7178A419" w14:textId="7E9DD228" w:rsidR="0034443F" w:rsidRDefault="0034443F" w:rsidP="0034443F">
      <w:pPr>
        <w:pStyle w:val="Heading4"/>
        <w:numPr>
          <w:ilvl w:val="4"/>
          <w:numId w:val="1"/>
        </w:numPr>
        <w:ind w:left="2160"/>
      </w:pPr>
      <w:r>
        <w:t>Length: 10 feet (3048 millimeters).</w:t>
      </w:r>
    </w:p>
    <w:p w14:paraId="164B1A35" w14:textId="06E6AD0D" w:rsidR="0034443F" w:rsidRDefault="0034443F" w:rsidP="0034443F">
      <w:pPr>
        <w:pStyle w:val="Heading4"/>
        <w:numPr>
          <w:ilvl w:val="4"/>
          <w:numId w:val="1"/>
        </w:numPr>
        <w:ind w:left="2160"/>
      </w:pPr>
      <w:r>
        <w:t>Length: 12 feet (3658 millimeters).</w:t>
      </w:r>
    </w:p>
    <w:p w14:paraId="5A39324D" w14:textId="5AF4DD83" w:rsidR="0034443F" w:rsidRDefault="0034443F" w:rsidP="0034443F">
      <w:pPr>
        <w:pStyle w:val="Heading4"/>
        <w:numPr>
          <w:ilvl w:val="4"/>
          <w:numId w:val="1"/>
        </w:numPr>
        <w:ind w:left="2160"/>
      </w:pPr>
      <w:r>
        <w:t>Length: 18 feet (5486 millimeters).</w:t>
      </w:r>
    </w:p>
    <w:p w14:paraId="5F4BA603" w14:textId="32DC73E4" w:rsidR="0034443F" w:rsidRDefault="0034443F" w:rsidP="0034443F">
      <w:pPr>
        <w:pStyle w:val="Heading4"/>
        <w:numPr>
          <w:ilvl w:val="4"/>
          <w:numId w:val="1"/>
        </w:numPr>
        <w:ind w:left="2160"/>
      </w:pPr>
      <w:r>
        <w:lastRenderedPageBreak/>
        <w:t>Length: 20 feet (6096 millimeters).</w:t>
      </w:r>
    </w:p>
    <w:p w14:paraId="547D09EF" w14:textId="77777777" w:rsidR="0034443F" w:rsidRDefault="0034443F" w:rsidP="0034443F">
      <w:pPr>
        <w:pStyle w:val="Heading4"/>
        <w:ind w:left="1620" w:hanging="360"/>
      </w:pPr>
      <w:r>
        <w:t xml:space="preserve">Beaded Sheet: KleerBeed.  </w:t>
      </w:r>
    </w:p>
    <w:p w14:paraId="03D44025" w14:textId="77777777" w:rsidR="0034443F" w:rsidRDefault="0034443F" w:rsidP="0034443F">
      <w:pPr>
        <w:pStyle w:val="Heading4"/>
        <w:numPr>
          <w:ilvl w:val="4"/>
          <w:numId w:val="1"/>
        </w:numPr>
        <w:ind w:left="2160"/>
      </w:pPr>
      <w:r>
        <w:t xml:space="preserve">Finish: Standard bead, 2 inches on center (50.8 millimeters).  </w:t>
      </w:r>
    </w:p>
    <w:p w14:paraId="390E10AF" w14:textId="77777777" w:rsidR="0034443F" w:rsidRDefault="0034443F" w:rsidP="0034443F">
      <w:pPr>
        <w:pStyle w:val="Heading4"/>
        <w:numPr>
          <w:ilvl w:val="4"/>
          <w:numId w:val="1"/>
        </w:numPr>
        <w:ind w:left="2160"/>
      </w:pPr>
      <w:r>
        <w:t>Thickness: 1/2 inches (12.7 millimeters).</w:t>
      </w:r>
      <w:r w:rsidRPr="0034443F">
        <w:t xml:space="preserve"> </w:t>
      </w:r>
    </w:p>
    <w:p w14:paraId="1C607E3C" w14:textId="365013A2" w:rsidR="0034443F" w:rsidRDefault="0034443F" w:rsidP="0034443F">
      <w:pPr>
        <w:pStyle w:val="Heading4"/>
        <w:numPr>
          <w:ilvl w:val="4"/>
          <w:numId w:val="1"/>
        </w:numPr>
        <w:ind w:left="2160"/>
      </w:pPr>
      <w:r>
        <w:t xml:space="preserve">Width: 4 feet (1219 millimeters). </w:t>
      </w:r>
    </w:p>
    <w:p w14:paraId="181E4278" w14:textId="77777777" w:rsidR="0034443F" w:rsidRDefault="0034443F" w:rsidP="0034443F">
      <w:pPr>
        <w:pStyle w:val="Heading4"/>
        <w:numPr>
          <w:ilvl w:val="4"/>
          <w:numId w:val="1"/>
        </w:numPr>
        <w:ind w:left="2160"/>
      </w:pPr>
      <w:r>
        <w:t>Length: 8 feet (2438 millimeters).</w:t>
      </w:r>
      <w:r w:rsidRPr="0034443F">
        <w:t xml:space="preserve"> </w:t>
      </w:r>
    </w:p>
    <w:p w14:paraId="00AE963C" w14:textId="57EADB2B" w:rsidR="0034443F" w:rsidRDefault="0034443F" w:rsidP="0034443F">
      <w:pPr>
        <w:pStyle w:val="Heading4"/>
        <w:numPr>
          <w:ilvl w:val="4"/>
          <w:numId w:val="1"/>
        </w:numPr>
        <w:ind w:left="2160"/>
      </w:pPr>
      <w:r>
        <w:t>Length: 10 feet (3048 millimeters).</w:t>
      </w:r>
    </w:p>
    <w:p w14:paraId="41705A03" w14:textId="77777777" w:rsidR="0034443F" w:rsidRDefault="0034443F" w:rsidP="0034443F">
      <w:pPr>
        <w:pStyle w:val="Heading4"/>
        <w:ind w:left="1620" w:hanging="360"/>
      </w:pPr>
      <w:r>
        <w:t xml:space="preserve">Beaded Board: KleerLok.  </w:t>
      </w:r>
    </w:p>
    <w:p w14:paraId="71CF1311" w14:textId="753A5BE9" w:rsidR="00B15F56" w:rsidRDefault="0034443F" w:rsidP="00B15F56">
      <w:pPr>
        <w:pStyle w:val="Heading4"/>
        <w:numPr>
          <w:ilvl w:val="4"/>
          <w:numId w:val="1"/>
        </w:numPr>
        <w:ind w:left="2160"/>
      </w:pPr>
      <w:r>
        <w:t>Finish: 2 bead wainscot/ceiling on one side with standard bead at 2</w:t>
      </w:r>
      <w:r w:rsidR="00546DE2">
        <w:t>-</w:t>
      </w:r>
      <w:r>
        <w:t>1/2 inches on center (63.5); edge V (WP-4) on the other side.</w:t>
      </w:r>
      <w:r w:rsidR="00B15F56" w:rsidRPr="00B15F56">
        <w:t xml:space="preserve"> </w:t>
      </w:r>
    </w:p>
    <w:p w14:paraId="6805C12A" w14:textId="77777777" w:rsidR="00B15F56" w:rsidRDefault="00B15F56" w:rsidP="00B15F56">
      <w:pPr>
        <w:pStyle w:val="Heading4"/>
        <w:numPr>
          <w:ilvl w:val="4"/>
          <w:numId w:val="1"/>
        </w:numPr>
        <w:ind w:left="2160"/>
      </w:pPr>
      <w:r>
        <w:t>Thickness: 1/2 inches (12.7 millimeters).</w:t>
      </w:r>
      <w:r w:rsidRPr="0034443F">
        <w:t xml:space="preserve"> </w:t>
      </w:r>
    </w:p>
    <w:p w14:paraId="1B5448E2" w14:textId="61E31F2A" w:rsidR="00B15F56" w:rsidRDefault="00B15F56" w:rsidP="00B15F56">
      <w:pPr>
        <w:pStyle w:val="Heading4"/>
        <w:numPr>
          <w:ilvl w:val="4"/>
          <w:numId w:val="1"/>
        </w:numPr>
        <w:ind w:left="2160"/>
      </w:pPr>
      <w:r>
        <w:t>Width 3</w:t>
      </w:r>
      <w:r w:rsidR="00546DE2">
        <w:t>-</w:t>
      </w:r>
      <w:r>
        <w:t>1/4 inches (82.6 millimeter) face.</w:t>
      </w:r>
    </w:p>
    <w:p w14:paraId="1FA635F4" w14:textId="77777777" w:rsidR="00B15F56" w:rsidRDefault="00B15F56" w:rsidP="0034443F">
      <w:pPr>
        <w:pStyle w:val="Heading4"/>
        <w:numPr>
          <w:ilvl w:val="4"/>
          <w:numId w:val="1"/>
        </w:numPr>
        <w:ind w:left="2160"/>
      </w:pPr>
      <w:r>
        <w:t xml:space="preserve">Width: 5 inches (127 millimeter) face.  </w:t>
      </w:r>
    </w:p>
    <w:p w14:paraId="5E4F7AE8" w14:textId="77777777" w:rsidR="00B15F56" w:rsidRDefault="00B15F56" w:rsidP="0034443F">
      <w:pPr>
        <w:pStyle w:val="Heading4"/>
        <w:numPr>
          <w:ilvl w:val="4"/>
          <w:numId w:val="1"/>
        </w:numPr>
        <w:ind w:left="2160"/>
      </w:pPr>
      <w:r>
        <w:t xml:space="preserve">Length: 16 feet (4877 millimeters).  </w:t>
      </w:r>
    </w:p>
    <w:p w14:paraId="5A57C8BA" w14:textId="77777777" w:rsidR="00B15F56" w:rsidRDefault="00B15F56" w:rsidP="00B15F56">
      <w:pPr>
        <w:pStyle w:val="Heading4"/>
        <w:ind w:left="1620" w:hanging="360"/>
      </w:pPr>
      <w:r>
        <w:t>Edge and Center Beaded Board: KleerLok.</w:t>
      </w:r>
      <w:r w:rsidRPr="00B15F56">
        <w:t xml:space="preserve"> </w:t>
      </w:r>
    </w:p>
    <w:p w14:paraId="4BCF0C7F" w14:textId="1D82A94F" w:rsidR="00B15F56" w:rsidRDefault="00B15F56" w:rsidP="00B15F56">
      <w:pPr>
        <w:pStyle w:val="Heading4"/>
        <w:numPr>
          <w:ilvl w:val="4"/>
          <w:numId w:val="1"/>
        </w:numPr>
        <w:ind w:left="2160"/>
      </w:pPr>
      <w:r>
        <w:t>Finish: 2 bead wainscot/ceiling on one side with standard bead at 2</w:t>
      </w:r>
      <w:r w:rsidR="00546DE2">
        <w:t>-</w:t>
      </w:r>
      <w:r>
        <w:t>1/2 inches on center (63.5); edge V (WP-4) on the other side.</w:t>
      </w:r>
      <w:r w:rsidRPr="00B15F56">
        <w:t xml:space="preserve"> </w:t>
      </w:r>
    </w:p>
    <w:p w14:paraId="306C2E79" w14:textId="77777777" w:rsidR="00B15F56" w:rsidRDefault="00B15F56" w:rsidP="0034443F">
      <w:pPr>
        <w:pStyle w:val="Heading4"/>
        <w:numPr>
          <w:ilvl w:val="4"/>
          <w:numId w:val="1"/>
        </w:numPr>
        <w:ind w:left="2160"/>
      </w:pPr>
      <w:r>
        <w:t xml:space="preserve">Thickness: 3/4 inches (19.1 millimeters).  </w:t>
      </w:r>
    </w:p>
    <w:p w14:paraId="022890B0" w14:textId="77777777" w:rsidR="00B15F56" w:rsidRDefault="00B15F56" w:rsidP="0034443F">
      <w:pPr>
        <w:pStyle w:val="Heading4"/>
        <w:numPr>
          <w:ilvl w:val="4"/>
          <w:numId w:val="1"/>
        </w:numPr>
        <w:ind w:left="2160"/>
      </w:pPr>
      <w:r>
        <w:t xml:space="preserve">Width: 6 inches (152.4 mm) face.  Length: 18 feet (5486.4 mm) face.  </w:t>
      </w:r>
    </w:p>
    <w:p w14:paraId="597B70EE" w14:textId="77777777" w:rsidR="00B15F56" w:rsidRDefault="00B15F56" w:rsidP="0034443F">
      <w:pPr>
        <w:pStyle w:val="Heading4"/>
        <w:numPr>
          <w:ilvl w:val="4"/>
          <w:numId w:val="1"/>
        </w:numPr>
        <w:ind w:left="2160"/>
      </w:pPr>
      <w:r>
        <w:t xml:space="preserve">Length: 18 feet (5486.4 mm face). </w:t>
      </w:r>
    </w:p>
    <w:p w14:paraId="491207AD" w14:textId="77777777" w:rsidR="00B15F56" w:rsidRDefault="00B15F56" w:rsidP="00B15F56">
      <w:pPr>
        <w:pStyle w:val="Heading4"/>
        <w:ind w:left="1620" w:hanging="360"/>
      </w:pPr>
      <w:r>
        <w:t xml:space="preserve">One-Piece Corner: Kleer Corner.  </w:t>
      </w:r>
    </w:p>
    <w:p w14:paraId="238131A8" w14:textId="734F6CE8" w:rsidR="00B15F56" w:rsidRDefault="00B15F56" w:rsidP="00B15F56">
      <w:pPr>
        <w:pStyle w:val="Heading4"/>
        <w:numPr>
          <w:ilvl w:val="4"/>
          <w:numId w:val="1"/>
        </w:numPr>
        <w:ind w:left="2160"/>
      </w:pPr>
      <w:r>
        <w:t xml:space="preserve">Finish: Smooth. </w:t>
      </w:r>
    </w:p>
    <w:p w14:paraId="2E5AC842" w14:textId="77777777" w:rsidR="00B15F56" w:rsidRDefault="00B15F56" w:rsidP="00B15F56">
      <w:pPr>
        <w:pStyle w:val="Heading4"/>
        <w:numPr>
          <w:ilvl w:val="4"/>
          <w:numId w:val="1"/>
        </w:numPr>
        <w:ind w:left="2160"/>
      </w:pPr>
      <w:r>
        <w:t xml:space="preserve">Finish: Wood Grain.  </w:t>
      </w:r>
    </w:p>
    <w:p w14:paraId="5B182668" w14:textId="51C3F849" w:rsidR="00B15F56" w:rsidRDefault="00B15F56" w:rsidP="0034443F">
      <w:pPr>
        <w:pStyle w:val="Heading4"/>
        <w:numPr>
          <w:ilvl w:val="4"/>
          <w:numId w:val="1"/>
        </w:numPr>
        <w:ind w:left="2160"/>
      </w:pPr>
      <w:r>
        <w:t>Width: 3</w:t>
      </w:r>
      <w:r w:rsidR="00546DE2">
        <w:t>-</w:t>
      </w:r>
      <w:r>
        <w:t xml:space="preserve">1/2 inches (88.9 millimeters).  </w:t>
      </w:r>
    </w:p>
    <w:p w14:paraId="4D38EB79" w14:textId="641B104F" w:rsidR="00B15F56" w:rsidRDefault="00B15F56" w:rsidP="0034443F">
      <w:pPr>
        <w:pStyle w:val="Heading4"/>
        <w:numPr>
          <w:ilvl w:val="4"/>
          <w:numId w:val="1"/>
        </w:numPr>
        <w:ind w:left="2160"/>
      </w:pPr>
      <w:r>
        <w:t>Width: 5</w:t>
      </w:r>
      <w:r w:rsidR="00546DE2">
        <w:t>-</w:t>
      </w:r>
      <w:r>
        <w:t xml:space="preserve">1/2 inches (138.7 millimeters).  </w:t>
      </w:r>
    </w:p>
    <w:p w14:paraId="0CCF5F69" w14:textId="77777777" w:rsidR="00B15F56" w:rsidRDefault="00B15F56" w:rsidP="0034443F">
      <w:pPr>
        <w:pStyle w:val="Heading4"/>
        <w:numPr>
          <w:ilvl w:val="4"/>
          <w:numId w:val="1"/>
        </w:numPr>
        <w:ind w:left="2160"/>
      </w:pPr>
      <w:r>
        <w:t xml:space="preserve">Thickness: 15/16 inches (23.8 millimeters).  </w:t>
      </w:r>
    </w:p>
    <w:p w14:paraId="383A94AA" w14:textId="77777777" w:rsidR="00B15F56" w:rsidRDefault="00B15F56" w:rsidP="0034443F">
      <w:pPr>
        <w:pStyle w:val="Heading4"/>
        <w:numPr>
          <w:ilvl w:val="4"/>
          <w:numId w:val="1"/>
        </w:numPr>
        <w:ind w:left="2160"/>
      </w:pPr>
      <w:r>
        <w:t xml:space="preserve">Length: 10 feet (3048 millimeters).  </w:t>
      </w:r>
    </w:p>
    <w:p w14:paraId="23DE68CB" w14:textId="0A8C0222" w:rsidR="00B15F56" w:rsidRDefault="00B15F56" w:rsidP="0034443F">
      <w:pPr>
        <w:pStyle w:val="Heading4"/>
        <w:numPr>
          <w:ilvl w:val="4"/>
          <w:numId w:val="1"/>
        </w:numPr>
        <w:ind w:left="2160"/>
      </w:pPr>
      <w:r>
        <w:t>Length: 20 feet (6096 millimeters).</w:t>
      </w:r>
    </w:p>
    <w:p w14:paraId="6F942629" w14:textId="63D21EEC" w:rsidR="00B15F56" w:rsidRDefault="00B15F56" w:rsidP="00B15F56">
      <w:pPr>
        <w:pStyle w:val="Heading4"/>
        <w:ind w:left="1620" w:hanging="360"/>
      </w:pPr>
      <w:r>
        <w:t>One-Piece Corner: Kleer Outside Corner with Nailing Flange.</w:t>
      </w:r>
      <w:r w:rsidRPr="00B15F56">
        <w:t xml:space="preserve"> </w:t>
      </w:r>
    </w:p>
    <w:p w14:paraId="53BD5A61" w14:textId="38A36631" w:rsidR="00B15F56" w:rsidRDefault="00B15F56" w:rsidP="00B15F56">
      <w:pPr>
        <w:pStyle w:val="Heading4"/>
        <w:numPr>
          <w:ilvl w:val="4"/>
          <w:numId w:val="1"/>
        </w:numPr>
        <w:ind w:left="2160"/>
      </w:pPr>
      <w:r>
        <w:t xml:space="preserve">Finish: Smooth. </w:t>
      </w:r>
    </w:p>
    <w:p w14:paraId="22410F9C" w14:textId="77777777" w:rsidR="00B15F56" w:rsidRDefault="00B15F56" w:rsidP="00B15F56">
      <w:pPr>
        <w:pStyle w:val="Heading4"/>
        <w:numPr>
          <w:ilvl w:val="4"/>
          <w:numId w:val="1"/>
        </w:numPr>
        <w:ind w:left="2160"/>
      </w:pPr>
      <w:r>
        <w:t xml:space="preserve">Finish: Wood Grain.  </w:t>
      </w:r>
    </w:p>
    <w:p w14:paraId="3C06AC2F" w14:textId="215D1EE7" w:rsidR="00B15F56" w:rsidRDefault="00B15F56" w:rsidP="00B15F56">
      <w:pPr>
        <w:pStyle w:val="Heading4"/>
        <w:numPr>
          <w:ilvl w:val="4"/>
          <w:numId w:val="1"/>
        </w:numPr>
        <w:ind w:left="2160"/>
      </w:pPr>
      <w:r>
        <w:t>Width: 3</w:t>
      </w:r>
      <w:r w:rsidR="00546DE2">
        <w:t>-</w:t>
      </w:r>
      <w:r>
        <w:t xml:space="preserve">1/2 inches (88.9 millimeters).  </w:t>
      </w:r>
    </w:p>
    <w:p w14:paraId="67085CDD" w14:textId="55F39F96" w:rsidR="00B15F56" w:rsidRDefault="00B15F56" w:rsidP="00B15F56">
      <w:pPr>
        <w:pStyle w:val="Heading4"/>
        <w:numPr>
          <w:ilvl w:val="4"/>
          <w:numId w:val="1"/>
        </w:numPr>
        <w:ind w:left="2160"/>
      </w:pPr>
      <w:r>
        <w:t>Width: 5</w:t>
      </w:r>
      <w:r w:rsidR="00546DE2">
        <w:t>-</w:t>
      </w:r>
      <w:r>
        <w:t xml:space="preserve">1/2 inches (138.7 millimeters).  </w:t>
      </w:r>
    </w:p>
    <w:p w14:paraId="46DF89AA" w14:textId="77777777" w:rsidR="00B15F56" w:rsidRDefault="00B15F56" w:rsidP="00B15F56">
      <w:pPr>
        <w:pStyle w:val="Heading4"/>
        <w:numPr>
          <w:ilvl w:val="4"/>
          <w:numId w:val="1"/>
        </w:numPr>
        <w:ind w:left="2160"/>
      </w:pPr>
      <w:r>
        <w:t xml:space="preserve">Thickness: 15/16 inches (23.8 millimeters).  </w:t>
      </w:r>
    </w:p>
    <w:p w14:paraId="08B11082" w14:textId="77777777" w:rsidR="00B15F56" w:rsidRDefault="00B15F56" w:rsidP="00B15F56">
      <w:pPr>
        <w:pStyle w:val="Heading4"/>
        <w:numPr>
          <w:ilvl w:val="4"/>
          <w:numId w:val="1"/>
        </w:numPr>
        <w:ind w:left="2160"/>
      </w:pPr>
      <w:r>
        <w:t xml:space="preserve">Length: 10 feet (3048 millimeters).  </w:t>
      </w:r>
    </w:p>
    <w:p w14:paraId="2B843FC3" w14:textId="77777777" w:rsidR="00B15F56" w:rsidRDefault="00B15F56" w:rsidP="00B15F56">
      <w:pPr>
        <w:pStyle w:val="Heading4"/>
        <w:numPr>
          <w:ilvl w:val="4"/>
          <w:numId w:val="1"/>
        </w:numPr>
        <w:ind w:left="2160"/>
      </w:pPr>
      <w:r>
        <w:t xml:space="preserve">Length: 20 feet (6096 millimeters).  </w:t>
      </w:r>
    </w:p>
    <w:p w14:paraId="398DA395" w14:textId="77777777" w:rsidR="00B15F56" w:rsidRDefault="00B15F56" w:rsidP="00B15F56">
      <w:pPr>
        <w:pStyle w:val="Heading4"/>
        <w:ind w:left="1620" w:hanging="360"/>
      </w:pPr>
      <w:r>
        <w:t>One-Piece Corner: Kleer Konceal Corner.</w:t>
      </w:r>
      <w:r w:rsidRPr="00B15F56">
        <w:t xml:space="preserve"> </w:t>
      </w:r>
    </w:p>
    <w:p w14:paraId="57526EE1" w14:textId="2EBD91C3" w:rsidR="00B15F56" w:rsidRDefault="00B15F56" w:rsidP="00B15F56">
      <w:pPr>
        <w:pStyle w:val="Heading4"/>
        <w:numPr>
          <w:ilvl w:val="4"/>
          <w:numId w:val="1"/>
        </w:numPr>
        <w:ind w:left="2160"/>
      </w:pPr>
      <w:r>
        <w:t xml:space="preserve">Finish: Smooth. </w:t>
      </w:r>
    </w:p>
    <w:p w14:paraId="107485A2" w14:textId="77777777" w:rsidR="00B15F56" w:rsidRDefault="00B15F56" w:rsidP="00B15F56">
      <w:pPr>
        <w:pStyle w:val="Heading4"/>
        <w:numPr>
          <w:ilvl w:val="4"/>
          <w:numId w:val="1"/>
        </w:numPr>
        <w:ind w:left="2160"/>
      </w:pPr>
      <w:r>
        <w:t xml:space="preserve">Finish: Wood Grain.  </w:t>
      </w:r>
    </w:p>
    <w:p w14:paraId="61374DCC" w14:textId="2E657150" w:rsidR="00B15F56" w:rsidRDefault="00B15F56" w:rsidP="00B15F56">
      <w:pPr>
        <w:pStyle w:val="Heading4"/>
        <w:numPr>
          <w:ilvl w:val="4"/>
          <w:numId w:val="1"/>
        </w:numPr>
        <w:ind w:left="2160"/>
      </w:pPr>
      <w:r>
        <w:t>Width: 3</w:t>
      </w:r>
      <w:r w:rsidR="00546DE2">
        <w:t>-</w:t>
      </w:r>
      <w:r>
        <w:t xml:space="preserve">1/2 inches (88.9 millimeters).  </w:t>
      </w:r>
    </w:p>
    <w:p w14:paraId="21B082EC" w14:textId="40D00BD6" w:rsidR="00B15F56" w:rsidRDefault="00B15F56" w:rsidP="00B15F56">
      <w:pPr>
        <w:pStyle w:val="Heading4"/>
        <w:numPr>
          <w:ilvl w:val="4"/>
          <w:numId w:val="1"/>
        </w:numPr>
        <w:ind w:left="2160"/>
      </w:pPr>
      <w:r>
        <w:t>Width: 5</w:t>
      </w:r>
      <w:r w:rsidR="00546DE2">
        <w:t>-</w:t>
      </w:r>
      <w:r>
        <w:t xml:space="preserve">1/2 inches (138.7 millimeters).  </w:t>
      </w:r>
    </w:p>
    <w:p w14:paraId="0B9B5C39" w14:textId="77777777" w:rsidR="00B15F56" w:rsidRDefault="00B15F56" w:rsidP="00B15F56">
      <w:pPr>
        <w:pStyle w:val="Heading4"/>
        <w:numPr>
          <w:ilvl w:val="4"/>
          <w:numId w:val="1"/>
        </w:numPr>
        <w:ind w:left="2160"/>
      </w:pPr>
      <w:r>
        <w:t xml:space="preserve">Thickness: 15/16 inches (23.8 millimeters).  </w:t>
      </w:r>
    </w:p>
    <w:p w14:paraId="622DAAEE" w14:textId="77777777" w:rsidR="00B15F56" w:rsidRDefault="00B15F56" w:rsidP="00B15F56">
      <w:pPr>
        <w:pStyle w:val="Heading4"/>
        <w:numPr>
          <w:ilvl w:val="4"/>
          <w:numId w:val="1"/>
        </w:numPr>
        <w:ind w:left="2160"/>
      </w:pPr>
      <w:r>
        <w:t xml:space="preserve">Length: 10 feet (3048 millimeters).  </w:t>
      </w:r>
    </w:p>
    <w:p w14:paraId="0D035D75" w14:textId="77777777" w:rsidR="00B15F56" w:rsidRDefault="00B15F56" w:rsidP="00B15F56">
      <w:pPr>
        <w:pStyle w:val="Heading4"/>
        <w:numPr>
          <w:ilvl w:val="4"/>
          <w:numId w:val="1"/>
        </w:numPr>
        <w:ind w:left="2160"/>
      </w:pPr>
      <w:r>
        <w:t xml:space="preserve">Length: 20 feet (6096 millimeters).  </w:t>
      </w:r>
    </w:p>
    <w:p w14:paraId="146FB156" w14:textId="77777777" w:rsidR="00CB2E3E" w:rsidRDefault="00CB2E3E" w:rsidP="00B15F56">
      <w:pPr>
        <w:pStyle w:val="Heading4"/>
        <w:ind w:left="1620" w:hanging="360"/>
      </w:pPr>
      <w:r>
        <w:t xml:space="preserve">Post Wrap: Kleer Wrap.  </w:t>
      </w:r>
    </w:p>
    <w:p w14:paraId="0ED10201" w14:textId="3EC60416" w:rsidR="00CB2E3E" w:rsidRDefault="00CB2E3E" w:rsidP="00CB2E3E">
      <w:pPr>
        <w:pStyle w:val="Heading4"/>
        <w:numPr>
          <w:ilvl w:val="4"/>
          <w:numId w:val="1"/>
        </w:numPr>
        <w:ind w:left="2160"/>
      </w:pPr>
      <w:r>
        <w:t xml:space="preserve">Use: Post wrap moulding accessory kits to encase structural/non-structural posts. </w:t>
      </w:r>
    </w:p>
    <w:p w14:paraId="4359C7A5" w14:textId="490196BF" w:rsidR="00CB2E3E" w:rsidRDefault="00CB2E3E" w:rsidP="00CB2E3E">
      <w:pPr>
        <w:pStyle w:val="Heading4"/>
        <w:numPr>
          <w:ilvl w:val="4"/>
          <w:numId w:val="1"/>
        </w:numPr>
        <w:ind w:left="2160"/>
      </w:pPr>
      <w:r>
        <w:t>4 inch (102 millimeter) KleerWrap: Outside Dimensions: 4</w:t>
      </w:r>
      <w:r w:rsidR="00546DE2">
        <w:t>-1/2</w:t>
      </w:r>
      <w:r>
        <w:t xml:space="preserve"> inches by 4</w:t>
      </w:r>
      <w:r w:rsidR="00546DE2">
        <w:t>-1/2</w:t>
      </w:r>
      <w:r>
        <w:t xml:space="preserve"> inches (114 millimeters by 114 millimeters) by 8 feet (2438 millimeter) length.</w:t>
      </w:r>
    </w:p>
    <w:p w14:paraId="2D8A1626" w14:textId="29007BB2" w:rsidR="00CB2E3E" w:rsidRDefault="00CB2E3E" w:rsidP="00CB2E3E">
      <w:pPr>
        <w:pStyle w:val="Heading4"/>
        <w:numPr>
          <w:ilvl w:val="4"/>
          <w:numId w:val="1"/>
        </w:numPr>
        <w:ind w:left="2160"/>
      </w:pPr>
      <w:r>
        <w:t xml:space="preserve">4 inch (102 millimeter) KleerWrap: Outside Dimensions: </w:t>
      </w:r>
      <w:r w:rsidR="00546DE2">
        <w:t xml:space="preserve">4-1/2 inches by 4-1/2 </w:t>
      </w:r>
      <w:r>
        <w:t>inches (114 millimeters by 114 millimeters) by 10 feet (3048 millimeter) length.</w:t>
      </w:r>
    </w:p>
    <w:p w14:paraId="4E27BC62" w14:textId="444F7CCC" w:rsidR="00CB2E3E" w:rsidRDefault="00CB2E3E" w:rsidP="00CB2E3E">
      <w:pPr>
        <w:pStyle w:val="Heading4"/>
        <w:numPr>
          <w:ilvl w:val="4"/>
          <w:numId w:val="1"/>
        </w:numPr>
        <w:ind w:left="2160"/>
      </w:pPr>
      <w:r>
        <w:t>6 inch (152 millimeter) KleerWrap: Outside Dimensions: 6</w:t>
      </w:r>
      <w:r w:rsidR="00546DE2">
        <w:t xml:space="preserve">-1/2 </w:t>
      </w:r>
      <w:r>
        <w:t>inches by 6</w:t>
      </w:r>
      <w:r w:rsidR="00546DE2">
        <w:t xml:space="preserve">-1/2 </w:t>
      </w:r>
      <w:r>
        <w:t>inches (165 millimeters by 165 millimeters) by 8 feet (2438 millimeter) length.</w:t>
      </w:r>
    </w:p>
    <w:p w14:paraId="00175160" w14:textId="6AFFC318" w:rsidR="00CB2E3E" w:rsidRDefault="00CB2E3E" w:rsidP="00CB2E3E">
      <w:pPr>
        <w:pStyle w:val="Heading4"/>
        <w:numPr>
          <w:ilvl w:val="4"/>
          <w:numId w:val="1"/>
        </w:numPr>
        <w:ind w:left="2160"/>
      </w:pPr>
      <w:r>
        <w:t xml:space="preserve">6 inch (152 millimeter) KleerWrap: Outside Dimensions: </w:t>
      </w:r>
      <w:r w:rsidR="00546DE2">
        <w:t xml:space="preserve">6-1/2 inches by 6-1/2 inches </w:t>
      </w:r>
      <w:r>
        <w:t>(165 millimeters by 165 millimeters) by 10 feet (3048 millimeter) length.</w:t>
      </w:r>
    </w:p>
    <w:p w14:paraId="313CC646" w14:textId="1EDB50CF" w:rsidR="00CB2E3E" w:rsidRDefault="00CB2E3E" w:rsidP="00CB2E3E">
      <w:pPr>
        <w:pStyle w:val="Heading4"/>
        <w:numPr>
          <w:ilvl w:val="4"/>
          <w:numId w:val="1"/>
        </w:numPr>
        <w:ind w:left="2160"/>
      </w:pPr>
      <w:r>
        <w:t>8 inch (</w:t>
      </w:r>
      <w:r w:rsidR="006E2EF7">
        <w:t>203</w:t>
      </w:r>
      <w:r>
        <w:t xml:space="preserve"> millimeter) KleerWrap: Outside Dimensions: 7</w:t>
      </w:r>
      <w:r w:rsidR="00546DE2">
        <w:t>-</w:t>
      </w:r>
      <w:r w:rsidR="006E2EF7">
        <w:t>1/4</w:t>
      </w:r>
      <w:r>
        <w:t xml:space="preserve"> inches by 7</w:t>
      </w:r>
      <w:r w:rsidR="00546DE2">
        <w:t>-</w:t>
      </w:r>
      <w:r w:rsidR="006E2EF7">
        <w:t>1/4</w:t>
      </w:r>
      <w:r>
        <w:t xml:space="preserve"> inches (1</w:t>
      </w:r>
      <w:r w:rsidR="006E2EF7">
        <w:t>84</w:t>
      </w:r>
      <w:r>
        <w:t xml:space="preserve"> millimeters by 1</w:t>
      </w:r>
      <w:r w:rsidR="006E2EF7">
        <w:t>84</w:t>
      </w:r>
      <w:r>
        <w:t xml:space="preserve"> millimeters) by 10 feet (3048 millimeter) length.</w:t>
      </w:r>
    </w:p>
    <w:p w14:paraId="6BE93BD1" w14:textId="520EB7FC" w:rsidR="006E2EF7" w:rsidRDefault="00CB2E3E" w:rsidP="00CB2E3E">
      <w:pPr>
        <w:pStyle w:val="Heading4"/>
        <w:numPr>
          <w:ilvl w:val="4"/>
          <w:numId w:val="1"/>
        </w:numPr>
        <w:ind w:left="2160"/>
      </w:pPr>
      <w:r>
        <w:lastRenderedPageBreak/>
        <w:t>10 inch</w:t>
      </w:r>
      <w:r w:rsidR="006E2EF7">
        <w:t xml:space="preserve"> (254 millimeter) KleerWrap: Outside Dimensions: 9</w:t>
      </w:r>
      <w:r w:rsidR="00546DE2">
        <w:t>-</w:t>
      </w:r>
      <w:r w:rsidR="006E2EF7">
        <w:t>1/4 inches by 9</w:t>
      </w:r>
      <w:r w:rsidR="00546DE2">
        <w:t>-</w:t>
      </w:r>
      <w:r w:rsidR="006E2EF7">
        <w:t xml:space="preserve">1/4 inches (235 millimeters by 235 millimeters).  </w:t>
      </w:r>
    </w:p>
    <w:p w14:paraId="2F31D5BC" w14:textId="77777777" w:rsidR="006E2EF7" w:rsidRDefault="006E2EF7" w:rsidP="006E2EF7">
      <w:pPr>
        <w:pStyle w:val="Heading4"/>
        <w:ind w:left="1620" w:hanging="360"/>
      </w:pPr>
      <w:r>
        <w:t xml:space="preserve">Post Wrap: Moulding Accessory Kits for KleerWrap. </w:t>
      </w:r>
    </w:p>
    <w:p w14:paraId="0ECB9486" w14:textId="312FE3C2" w:rsidR="006E2EF7" w:rsidRDefault="006E2EF7" w:rsidP="006E2EF7">
      <w:pPr>
        <w:pStyle w:val="Heading4"/>
        <w:numPr>
          <w:ilvl w:val="4"/>
          <w:numId w:val="1"/>
        </w:numPr>
        <w:ind w:left="2160"/>
      </w:pPr>
      <w:r>
        <w:t>Outer Wrap: 4 inches (102 millimeters) by 5 inches (127 millimeters).</w:t>
      </w:r>
      <w:r w:rsidRPr="006E2EF7">
        <w:t xml:space="preserve"> </w:t>
      </w:r>
    </w:p>
    <w:p w14:paraId="2D1C37CF" w14:textId="5C3F17C7" w:rsidR="006E2EF7" w:rsidRDefault="006E2EF7" w:rsidP="006E2EF7">
      <w:pPr>
        <w:pStyle w:val="Heading4"/>
        <w:numPr>
          <w:ilvl w:val="4"/>
          <w:numId w:val="1"/>
        </w:numPr>
        <w:ind w:left="2160"/>
      </w:pPr>
      <w:r>
        <w:t>Outer Wrap: 4 inches (102 millimeters) by 7 inches (178 millimeters).</w:t>
      </w:r>
    </w:p>
    <w:p w14:paraId="0BD30539" w14:textId="2378969A" w:rsidR="00B15F56" w:rsidRDefault="006E2EF7" w:rsidP="006E2EF7">
      <w:pPr>
        <w:pStyle w:val="Heading4"/>
        <w:numPr>
          <w:ilvl w:val="4"/>
          <w:numId w:val="1"/>
        </w:numPr>
        <w:ind w:left="2160"/>
      </w:pPr>
      <w:r>
        <w:t>Outer Wrap: 4 inches (102 millimeters) by 12 inches (305 millimeters).</w:t>
      </w:r>
    </w:p>
    <w:p w14:paraId="7328DE49" w14:textId="50E69712" w:rsidR="006E2EF7" w:rsidRDefault="006E2EF7" w:rsidP="006E2EF7">
      <w:pPr>
        <w:pStyle w:val="Heading4"/>
        <w:numPr>
          <w:ilvl w:val="4"/>
          <w:numId w:val="1"/>
        </w:numPr>
        <w:ind w:left="2160"/>
      </w:pPr>
      <w:r>
        <w:t>Outer Wrap: 6 inches (152 millimeters) by 5 inches (127 millimeters).</w:t>
      </w:r>
      <w:r w:rsidRPr="006E2EF7">
        <w:t xml:space="preserve"> </w:t>
      </w:r>
    </w:p>
    <w:p w14:paraId="01E49527" w14:textId="28AF35D2" w:rsidR="006E2EF7" w:rsidRDefault="006E2EF7" w:rsidP="006E2EF7">
      <w:pPr>
        <w:pStyle w:val="Heading4"/>
        <w:numPr>
          <w:ilvl w:val="4"/>
          <w:numId w:val="1"/>
        </w:numPr>
        <w:ind w:left="2160"/>
      </w:pPr>
      <w:r>
        <w:t>Outer Wrap: 6 inches (152 millimeters) by 7 inches (178 millimeters).</w:t>
      </w:r>
    </w:p>
    <w:p w14:paraId="393AABBF" w14:textId="60717F8E" w:rsidR="006E2EF7" w:rsidRDefault="006E2EF7" w:rsidP="006E2EF7">
      <w:pPr>
        <w:pStyle w:val="Heading4"/>
        <w:numPr>
          <w:ilvl w:val="4"/>
          <w:numId w:val="1"/>
        </w:numPr>
        <w:ind w:left="2160"/>
      </w:pPr>
      <w:r>
        <w:t>Outer Wrap: 6 inches (152 millimeters) by 12 inches (305 millimeters).</w:t>
      </w:r>
    </w:p>
    <w:p w14:paraId="1ADB892C" w14:textId="76F061B0" w:rsidR="006E2EF7" w:rsidRDefault="006E2EF7" w:rsidP="006E2EF7">
      <w:pPr>
        <w:pStyle w:val="Heading4"/>
        <w:numPr>
          <w:ilvl w:val="4"/>
          <w:numId w:val="1"/>
        </w:numPr>
        <w:ind w:left="2160"/>
      </w:pPr>
      <w:r>
        <w:t>Outer Wrap: 8 inches (203 millimeters) by 5 inches (127 millimeters).</w:t>
      </w:r>
      <w:r w:rsidRPr="006E2EF7">
        <w:t xml:space="preserve"> </w:t>
      </w:r>
    </w:p>
    <w:p w14:paraId="732A0BBD" w14:textId="01A4C144" w:rsidR="006E2EF7" w:rsidRDefault="006E2EF7" w:rsidP="006E2EF7">
      <w:pPr>
        <w:pStyle w:val="Heading4"/>
        <w:numPr>
          <w:ilvl w:val="4"/>
          <w:numId w:val="1"/>
        </w:numPr>
        <w:ind w:left="2160"/>
      </w:pPr>
      <w:r>
        <w:t>Outer Wrap: 8 inches (203 millimeters) by 7 inches (178 millimeters).</w:t>
      </w:r>
    </w:p>
    <w:p w14:paraId="2F1138B0" w14:textId="58CDB3B3" w:rsidR="006E2EF7" w:rsidRDefault="006E2EF7" w:rsidP="006E2EF7">
      <w:pPr>
        <w:pStyle w:val="Heading4"/>
        <w:numPr>
          <w:ilvl w:val="4"/>
          <w:numId w:val="1"/>
        </w:numPr>
        <w:ind w:left="2160"/>
      </w:pPr>
      <w:r>
        <w:t>Outer Wrap: 8 inches (203 millimeters) by 12 inches (305 millimeters).</w:t>
      </w:r>
    </w:p>
    <w:p w14:paraId="42B8887C" w14:textId="73164E9F" w:rsidR="006E2EF7" w:rsidRDefault="006E2EF7" w:rsidP="006E2EF7">
      <w:pPr>
        <w:pStyle w:val="Heading4"/>
        <w:numPr>
          <w:ilvl w:val="4"/>
          <w:numId w:val="1"/>
        </w:numPr>
        <w:ind w:left="2160"/>
      </w:pPr>
      <w:r>
        <w:t>Outer Wrap: 10 inches (254 millimeters) by 5 inches (127 millimeters).</w:t>
      </w:r>
      <w:r w:rsidRPr="006E2EF7">
        <w:t xml:space="preserve"> </w:t>
      </w:r>
    </w:p>
    <w:p w14:paraId="3C58E100" w14:textId="2DFFE78C" w:rsidR="006E2EF7" w:rsidRDefault="006E2EF7" w:rsidP="006E2EF7">
      <w:pPr>
        <w:pStyle w:val="Heading4"/>
        <w:numPr>
          <w:ilvl w:val="4"/>
          <w:numId w:val="1"/>
        </w:numPr>
        <w:ind w:left="2160"/>
      </w:pPr>
      <w:r>
        <w:t>Outer Wrap: 10 inches (254 millimeters) by 7 inches (178 millimeters).</w:t>
      </w:r>
    </w:p>
    <w:p w14:paraId="68B47BBB" w14:textId="77777777" w:rsidR="006E2EF7" w:rsidRDefault="006E2EF7" w:rsidP="006E2EF7">
      <w:pPr>
        <w:pStyle w:val="Heading4"/>
        <w:numPr>
          <w:ilvl w:val="4"/>
          <w:numId w:val="1"/>
        </w:numPr>
        <w:ind w:left="2160"/>
      </w:pPr>
      <w:r>
        <w:t xml:space="preserve">Outer Wrap: 10 inches (254 millimeters) by 12 inches (305 millimeters). </w:t>
      </w:r>
    </w:p>
    <w:p w14:paraId="57889EF6" w14:textId="77777777" w:rsidR="006E2EF7" w:rsidRDefault="006E2EF7" w:rsidP="006E2EF7">
      <w:pPr>
        <w:pStyle w:val="Heading4"/>
        <w:numPr>
          <w:ilvl w:val="4"/>
          <w:numId w:val="1"/>
        </w:numPr>
        <w:ind w:left="2160"/>
      </w:pPr>
      <w:r>
        <w:t>Bed Moulding Set for Outer Wrap: 4 inch (102 millimeter) wrap.</w:t>
      </w:r>
      <w:r w:rsidRPr="006E2EF7">
        <w:t xml:space="preserve"> </w:t>
      </w:r>
    </w:p>
    <w:p w14:paraId="47D4233C" w14:textId="42C1569A" w:rsidR="006E2EF7" w:rsidRDefault="006E2EF7" w:rsidP="006E2EF7">
      <w:pPr>
        <w:pStyle w:val="Heading4"/>
        <w:numPr>
          <w:ilvl w:val="4"/>
          <w:numId w:val="1"/>
        </w:numPr>
        <w:ind w:left="2160"/>
      </w:pPr>
      <w:r>
        <w:t>Bed Moulding Set for Outer Wrap: 6 inch (152 millimeter) wrap.</w:t>
      </w:r>
    </w:p>
    <w:p w14:paraId="6CE02C59" w14:textId="50E05D6E" w:rsidR="006E2EF7" w:rsidRDefault="006E2EF7" w:rsidP="006E2EF7">
      <w:pPr>
        <w:pStyle w:val="Heading4"/>
        <w:numPr>
          <w:ilvl w:val="4"/>
          <w:numId w:val="1"/>
        </w:numPr>
        <w:ind w:left="2160"/>
      </w:pPr>
      <w:r>
        <w:t>Bed Moulding Set for Outer Wrap: 8 inch (203 millimeter) wrap.</w:t>
      </w:r>
    </w:p>
    <w:p w14:paraId="6F124951" w14:textId="37826072" w:rsidR="006E2EF7" w:rsidRDefault="006E2EF7" w:rsidP="006E2EF7">
      <w:pPr>
        <w:pStyle w:val="Heading4"/>
        <w:numPr>
          <w:ilvl w:val="4"/>
          <w:numId w:val="1"/>
        </w:numPr>
        <w:ind w:left="2160"/>
      </w:pPr>
      <w:r>
        <w:t>Bed Moulding Set for Outer Wrap: 10 inch (254 millimeter) wrap.</w:t>
      </w:r>
    </w:p>
    <w:p w14:paraId="2C01AC85" w14:textId="2337CEA0" w:rsidR="006E2EF7" w:rsidRDefault="006E2EF7" w:rsidP="006E2EF7">
      <w:pPr>
        <w:pStyle w:val="Heading4"/>
        <w:numPr>
          <w:ilvl w:val="4"/>
          <w:numId w:val="1"/>
        </w:numPr>
        <w:ind w:left="2160"/>
      </w:pPr>
      <w:r>
        <w:t>Base Cap Moulding Set: 4 inch (102 millimeter) wrap.</w:t>
      </w:r>
      <w:r w:rsidRPr="006E2EF7">
        <w:t xml:space="preserve"> </w:t>
      </w:r>
    </w:p>
    <w:p w14:paraId="57444581" w14:textId="717E29F5" w:rsidR="006E2EF7" w:rsidRDefault="006E2EF7" w:rsidP="006E2EF7">
      <w:pPr>
        <w:pStyle w:val="Heading4"/>
        <w:numPr>
          <w:ilvl w:val="4"/>
          <w:numId w:val="1"/>
        </w:numPr>
        <w:ind w:left="2160"/>
      </w:pPr>
      <w:r>
        <w:t>Base Cap Moulding Set: 6 inch (152 millimeter) wrap.</w:t>
      </w:r>
    </w:p>
    <w:p w14:paraId="712B41DF" w14:textId="32EC82A9" w:rsidR="006E2EF7" w:rsidRDefault="006E2EF7" w:rsidP="006E2EF7">
      <w:pPr>
        <w:pStyle w:val="Heading4"/>
        <w:numPr>
          <w:ilvl w:val="4"/>
          <w:numId w:val="1"/>
        </w:numPr>
        <w:ind w:left="2160"/>
      </w:pPr>
      <w:r>
        <w:t>Base Cap Moulding Set: 8 inch (203 millimeter) wrap.</w:t>
      </w:r>
    </w:p>
    <w:p w14:paraId="238B0A50" w14:textId="356B7BB5" w:rsidR="006E2EF7" w:rsidRDefault="006E2EF7" w:rsidP="006E2EF7">
      <w:pPr>
        <w:pStyle w:val="Heading4"/>
        <w:numPr>
          <w:ilvl w:val="4"/>
          <w:numId w:val="1"/>
        </w:numPr>
        <w:ind w:left="2160"/>
      </w:pPr>
      <w:r>
        <w:t>Base Cap Moulding Set: 10 inch (254 millimeter) wrap.</w:t>
      </w:r>
    </w:p>
    <w:p w14:paraId="15249B88" w14:textId="77777777" w:rsidR="006E2EF7" w:rsidRDefault="006E2EF7" w:rsidP="006E2EF7">
      <w:pPr>
        <w:pStyle w:val="Heading4"/>
        <w:numPr>
          <w:ilvl w:val="4"/>
          <w:numId w:val="1"/>
        </w:numPr>
        <w:ind w:left="2160"/>
      </w:pPr>
      <w:r>
        <w:t>Crown Moulding Set: 4 inch (102 millimeter) wrap.</w:t>
      </w:r>
      <w:r w:rsidRPr="006E2EF7">
        <w:t xml:space="preserve"> </w:t>
      </w:r>
    </w:p>
    <w:p w14:paraId="27516481" w14:textId="57BCD364" w:rsidR="006E2EF7" w:rsidRDefault="006E2EF7" w:rsidP="006E2EF7">
      <w:pPr>
        <w:pStyle w:val="Heading4"/>
        <w:numPr>
          <w:ilvl w:val="4"/>
          <w:numId w:val="1"/>
        </w:numPr>
        <w:ind w:left="2160"/>
      </w:pPr>
      <w:r>
        <w:t>Crown Moulding Set:</w:t>
      </w:r>
      <w:r w:rsidRPr="006E2EF7">
        <w:t xml:space="preserve"> </w:t>
      </w:r>
      <w:r>
        <w:t>6 inch (152 millimeter) wrap.</w:t>
      </w:r>
    </w:p>
    <w:p w14:paraId="4BA7C4BF" w14:textId="50F0AA48" w:rsidR="006E2EF7" w:rsidRDefault="006E2EF7" w:rsidP="006E2EF7">
      <w:pPr>
        <w:pStyle w:val="Heading4"/>
        <w:numPr>
          <w:ilvl w:val="4"/>
          <w:numId w:val="1"/>
        </w:numPr>
        <w:ind w:left="2160"/>
      </w:pPr>
      <w:r>
        <w:t>Crown Moulding Set:</w:t>
      </w:r>
      <w:r w:rsidRPr="006E2EF7">
        <w:t xml:space="preserve"> </w:t>
      </w:r>
      <w:r>
        <w:t>8 inch (203 millimeter) wrap.</w:t>
      </w:r>
    </w:p>
    <w:p w14:paraId="687D0764" w14:textId="77777777" w:rsidR="006E2EF7" w:rsidRDefault="006E2EF7" w:rsidP="006E2EF7">
      <w:pPr>
        <w:pStyle w:val="Heading4"/>
        <w:numPr>
          <w:ilvl w:val="4"/>
          <w:numId w:val="1"/>
        </w:numPr>
        <w:ind w:left="2160"/>
      </w:pPr>
      <w:r>
        <w:t>Crown Moulding Set:</w:t>
      </w:r>
      <w:r w:rsidRPr="006E2EF7">
        <w:t xml:space="preserve"> </w:t>
      </w:r>
      <w:r>
        <w:t xml:space="preserve">10 inch (254 millimeter) wrap.  </w:t>
      </w:r>
    </w:p>
    <w:p w14:paraId="78E2E5A6" w14:textId="77777777" w:rsidR="006E2EF7" w:rsidRDefault="006E2EF7" w:rsidP="006E2EF7">
      <w:pPr>
        <w:pStyle w:val="Heading4"/>
        <w:ind w:left="1620" w:hanging="360"/>
      </w:pPr>
      <w:r>
        <w:t xml:space="preserve">Siding Starter Frieze: KleerStart.  </w:t>
      </w:r>
    </w:p>
    <w:p w14:paraId="061CFFFC" w14:textId="77777777" w:rsidR="006E2EF7" w:rsidRDefault="006E2EF7" w:rsidP="006E2EF7">
      <w:pPr>
        <w:pStyle w:val="Heading4"/>
        <w:numPr>
          <w:ilvl w:val="4"/>
          <w:numId w:val="1"/>
        </w:numPr>
        <w:ind w:left="2160"/>
      </w:pPr>
      <w:r>
        <w:t xml:space="preserve">Use: Starter Frieze, 18 foot (5486) lengths.  </w:t>
      </w:r>
    </w:p>
    <w:p w14:paraId="47088DD4" w14:textId="38A88CD4" w:rsidR="006E2EF7" w:rsidRDefault="006E2EF7" w:rsidP="006E2EF7">
      <w:pPr>
        <w:pStyle w:val="Heading4"/>
        <w:numPr>
          <w:ilvl w:val="4"/>
          <w:numId w:val="1"/>
        </w:numPr>
        <w:ind w:left="2160"/>
      </w:pPr>
      <w:r>
        <w:t>Dimensions: 3/4 by 5</w:t>
      </w:r>
      <w:r w:rsidR="00546DE2">
        <w:t>-</w:t>
      </w:r>
      <w:r>
        <w:t>1/2 inches (19 millimeters by 139.7 millimeters).</w:t>
      </w:r>
      <w:r w:rsidRPr="006E2EF7">
        <w:t xml:space="preserve"> </w:t>
      </w:r>
    </w:p>
    <w:p w14:paraId="56704700" w14:textId="783004BF" w:rsidR="006E2EF7" w:rsidRPr="00E2019E" w:rsidRDefault="006E2EF7" w:rsidP="006E2EF7">
      <w:pPr>
        <w:pStyle w:val="Heading4"/>
        <w:numPr>
          <w:ilvl w:val="4"/>
          <w:numId w:val="1"/>
        </w:numPr>
        <w:ind w:left="2160"/>
      </w:pPr>
      <w:r w:rsidRPr="00E2019E">
        <w:t>Dimensions: 3/4 by 7</w:t>
      </w:r>
      <w:r w:rsidR="00546DE2">
        <w:t>-</w:t>
      </w:r>
      <w:r w:rsidRPr="00E2019E">
        <w:t>1/2 inches (19 millimeters by 190.5 millimeters).</w:t>
      </w:r>
    </w:p>
    <w:p w14:paraId="0DF9A323" w14:textId="6167F882" w:rsidR="006E2EF7" w:rsidRPr="00E2019E" w:rsidRDefault="006E2EF7" w:rsidP="006E2EF7">
      <w:pPr>
        <w:pStyle w:val="Heading4"/>
        <w:ind w:left="1620" w:hanging="360"/>
      </w:pPr>
      <w:r w:rsidRPr="00E2019E">
        <w:t>Moulding: 2</w:t>
      </w:r>
      <w:r w:rsidR="00546DE2">
        <w:t>-</w:t>
      </w:r>
      <w:r w:rsidRPr="00E2019E">
        <w:t>3/4 inch Crown Moulding. (</w:t>
      </w:r>
      <w:r w:rsidR="00597667" w:rsidRPr="00E2019E">
        <w:t>Moulding</w:t>
      </w:r>
      <w:r w:rsidRPr="00E2019E">
        <w:t xml:space="preserve"> sizes to be verified) </w:t>
      </w:r>
    </w:p>
    <w:p w14:paraId="0E6125B9" w14:textId="77777777" w:rsidR="006E2EF7" w:rsidRPr="00E2019E" w:rsidRDefault="006E2EF7" w:rsidP="006E2EF7">
      <w:pPr>
        <w:pStyle w:val="Heading4"/>
        <w:numPr>
          <w:ilvl w:val="4"/>
          <w:numId w:val="1"/>
        </w:numPr>
        <w:ind w:left="2160"/>
      </w:pPr>
      <w:r w:rsidRPr="00E2019E">
        <w:t xml:space="preserve">Use: Crown moulding to cover and enhance perpendicular joints between horizontal and vertical surfaces such as walls and ceilings/soffits, 16 foot (4876.8 millimeter) lengths.  </w:t>
      </w:r>
    </w:p>
    <w:p w14:paraId="0078958A" w14:textId="35869EF8" w:rsidR="006E2EF7" w:rsidRPr="00E2019E" w:rsidRDefault="006E2EF7" w:rsidP="006E2EF7">
      <w:pPr>
        <w:pStyle w:val="Heading4"/>
        <w:numPr>
          <w:ilvl w:val="4"/>
          <w:numId w:val="1"/>
        </w:numPr>
        <w:ind w:left="2160"/>
      </w:pPr>
      <w:r w:rsidRPr="00E2019E">
        <w:t>Dimensions: 9/16 inches (14.3 millimeters) by 2</w:t>
      </w:r>
      <w:r w:rsidR="00546DE2">
        <w:t>-</w:t>
      </w:r>
      <w:r w:rsidRPr="00E2019E">
        <w:t xml:space="preserve">3/4 inches (69.9 millimeters).  </w:t>
      </w:r>
    </w:p>
    <w:p w14:paraId="34E637D8" w14:textId="44E884BF" w:rsidR="006E2EF7" w:rsidRPr="00E2019E" w:rsidRDefault="006E2EF7" w:rsidP="006E2EF7">
      <w:pPr>
        <w:pStyle w:val="Heading4"/>
        <w:ind w:left="1620" w:hanging="360"/>
      </w:pPr>
      <w:r w:rsidRPr="00E2019E">
        <w:t>Moulding: 3 5/8 inch Crown Moulding. (</w:t>
      </w:r>
      <w:r w:rsidR="00597667" w:rsidRPr="00E2019E">
        <w:t>Moulding</w:t>
      </w:r>
      <w:r w:rsidRPr="00E2019E">
        <w:t xml:space="preserve"> sizes to be verified) </w:t>
      </w:r>
    </w:p>
    <w:p w14:paraId="7EF919E7" w14:textId="77777777" w:rsidR="006E2EF7" w:rsidRPr="00E2019E" w:rsidRDefault="006E2EF7" w:rsidP="006E2EF7">
      <w:pPr>
        <w:pStyle w:val="Heading4"/>
        <w:numPr>
          <w:ilvl w:val="4"/>
          <w:numId w:val="1"/>
        </w:numPr>
        <w:ind w:left="2160"/>
      </w:pPr>
      <w:r w:rsidRPr="00E2019E">
        <w:t xml:space="preserve">Use: Crown moulding to cover and enhance perpendicular joints between horizontal and vertical surfaces such as walls and ceilings/soffits, 16 foot (4876.8 millimeter) lengths.  </w:t>
      </w:r>
    </w:p>
    <w:p w14:paraId="3563BB37" w14:textId="31F540B7" w:rsidR="006E2EF7" w:rsidRPr="00E2019E" w:rsidRDefault="006E2EF7" w:rsidP="006E2EF7">
      <w:pPr>
        <w:pStyle w:val="Heading4"/>
        <w:numPr>
          <w:ilvl w:val="4"/>
          <w:numId w:val="1"/>
        </w:numPr>
        <w:ind w:left="2160"/>
      </w:pPr>
      <w:r w:rsidRPr="00E2019E">
        <w:t>Dimensions: 9/16 inches (14.3 millimeters) by 3</w:t>
      </w:r>
      <w:r w:rsidR="00546DE2">
        <w:t>-</w:t>
      </w:r>
      <w:r w:rsidRPr="00E2019E">
        <w:t>5/8 inches (92.1 millimeters).</w:t>
      </w:r>
    </w:p>
    <w:p w14:paraId="408D6B4F" w14:textId="1497338A" w:rsidR="006E2EF7" w:rsidRPr="00E2019E" w:rsidRDefault="006E2EF7" w:rsidP="006E2EF7">
      <w:pPr>
        <w:pStyle w:val="Heading4"/>
        <w:ind w:left="1620" w:hanging="360"/>
      </w:pPr>
      <w:r w:rsidRPr="00E2019E">
        <w:t xml:space="preserve">Moulding: </w:t>
      </w:r>
      <w:r w:rsidR="00A004D0" w:rsidRPr="00E2019E">
        <w:t>4</w:t>
      </w:r>
      <w:r w:rsidR="00546DE2">
        <w:t>-</w:t>
      </w:r>
      <w:r w:rsidR="00A004D0" w:rsidRPr="00E2019E">
        <w:t>5/8</w:t>
      </w:r>
      <w:r w:rsidRPr="00E2019E">
        <w:t xml:space="preserve"> inch Crown Moulding. (</w:t>
      </w:r>
      <w:r w:rsidR="00597667" w:rsidRPr="00E2019E">
        <w:t>Moulding</w:t>
      </w:r>
      <w:r w:rsidRPr="00E2019E">
        <w:t xml:space="preserve"> sizes to be verified) </w:t>
      </w:r>
    </w:p>
    <w:p w14:paraId="0C5A8427" w14:textId="77777777" w:rsidR="006E2EF7" w:rsidRPr="00E2019E" w:rsidRDefault="006E2EF7" w:rsidP="006E2EF7">
      <w:pPr>
        <w:pStyle w:val="Heading4"/>
        <w:numPr>
          <w:ilvl w:val="4"/>
          <w:numId w:val="1"/>
        </w:numPr>
        <w:ind w:left="2160"/>
      </w:pPr>
      <w:r w:rsidRPr="00E2019E">
        <w:t xml:space="preserve">Use: Crown moulding to cover and enhance perpendicular joints between horizontal and vertical surfaces such as walls and ceilings/soffits, 16 foot (4876.8 millimeter) lengths.  </w:t>
      </w:r>
    </w:p>
    <w:p w14:paraId="078C8677" w14:textId="39D4C918" w:rsidR="006E2EF7" w:rsidRPr="00E2019E" w:rsidRDefault="006E2EF7" w:rsidP="006E2EF7">
      <w:pPr>
        <w:pStyle w:val="Heading4"/>
        <w:numPr>
          <w:ilvl w:val="4"/>
          <w:numId w:val="1"/>
        </w:numPr>
        <w:ind w:left="2160"/>
      </w:pPr>
      <w:r w:rsidRPr="00E2019E">
        <w:t xml:space="preserve">Dimensions: </w:t>
      </w:r>
      <w:r w:rsidR="00A004D0" w:rsidRPr="00E2019E">
        <w:t>5/8</w:t>
      </w:r>
      <w:r w:rsidRPr="00E2019E">
        <w:t xml:space="preserve"> inches (</w:t>
      </w:r>
      <w:r w:rsidR="00A004D0" w:rsidRPr="00E2019E">
        <w:t>15.9</w:t>
      </w:r>
      <w:r w:rsidRPr="00E2019E">
        <w:t xml:space="preserve"> millimeters) by </w:t>
      </w:r>
      <w:r w:rsidR="00A004D0" w:rsidRPr="00E2019E">
        <w:t>4 5/8</w:t>
      </w:r>
      <w:r w:rsidRPr="00E2019E">
        <w:t xml:space="preserve"> inches (</w:t>
      </w:r>
      <w:r w:rsidR="00A004D0" w:rsidRPr="00E2019E">
        <w:t xml:space="preserve">117.5 </w:t>
      </w:r>
      <w:r w:rsidRPr="00E2019E">
        <w:t>millimeters).</w:t>
      </w:r>
    </w:p>
    <w:p w14:paraId="27A0BFAA" w14:textId="1506809A" w:rsidR="006E2EF7" w:rsidRPr="00E2019E" w:rsidRDefault="006E2EF7" w:rsidP="006E2EF7">
      <w:pPr>
        <w:pStyle w:val="Heading4"/>
        <w:ind w:left="1620" w:hanging="360"/>
      </w:pPr>
      <w:r w:rsidRPr="00E2019E">
        <w:t xml:space="preserve">Moulding: </w:t>
      </w:r>
      <w:r w:rsidR="00A004D0" w:rsidRPr="00E2019E">
        <w:t>5</w:t>
      </w:r>
      <w:r w:rsidR="00546DE2">
        <w:t>-</w:t>
      </w:r>
      <w:r w:rsidR="00A004D0" w:rsidRPr="00E2019E">
        <w:t>1/2</w:t>
      </w:r>
      <w:r w:rsidRPr="00E2019E">
        <w:t xml:space="preserve"> inch Crown Moulding. (</w:t>
      </w:r>
      <w:r w:rsidR="00597667" w:rsidRPr="00E2019E">
        <w:t>Moulding</w:t>
      </w:r>
      <w:r w:rsidRPr="00E2019E">
        <w:t xml:space="preserve"> sizes to be verified) </w:t>
      </w:r>
    </w:p>
    <w:p w14:paraId="5CE5A9EF" w14:textId="77777777" w:rsidR="006E2EF7" w:rsidRPr="00E2019E" w:rsidRDefault="006E2EF7" w:rsidP="006E2EF7">
      <w:pPr>
        <w:pStyle w:val="Heading4"/>
        <w:numPr>
          <w:ilvl w:val="4"/>
          <w:numId w:val="1"/>
        </w:numPr>
        <w:ind w:left="2160"/>
      </w:pPr>
      <w:r w:rsidRPr="00E2019E">
        <w:t xml:space="preserve">Use: Crown moulding to cover and enhance perpendicular joints between horizontal and vertical surfaces such as walls and ceilings/soffits, 16 foot (4876.8 millimeter) lengths.  </w:t>
      </w:r>
    </w:p>
    <w:p w14:paraId="71B5131B" w14:textId="2B9F9483" w:rsidR="006E2EF7" w:rsidRPr="00E2019E" w:rsidRDefault="006E2EF7" w:rsidP="006E2EF7">
      <w:pPr>
        <w:pStyle w:val="Heading4"/>
        <w:numPr>
          <w:ilvl w:val="4"/>
          <w:numId w:val="1"/>
        </w:numPr>
        <w:ind w:left="2160"/>
      </w:pPr>
      <w:r w:rsidRPr="00E2019E">
        <w:t xml:space="preserve">Dimensions: 9/16 inches (14.3 millimeters) by </w:t>
      </w:r>
      <w:r w:rsidR="00A004D0" w:rsidRPr="00E2019E">
        <w:t>5</w:t>
      </w:r>
      <w:r w:rsidR="00546DE2">
        <w:t>-</w:t>
      </w:r>
      <w:r w:rsidR="00A004D0" w:rsidRPr="00E2019E">
        <w:t xml:space="preserve">1/2 </w:t>
      </w:r>
      <w:r w:rsidRPr="00E2019E">
        <w:t>inches (</w:t>
      </w:r>
      <w:r w:rsidR="00A004D0" w:rsidRPr="00E2019E">
        <w:t>139.7</w:t>
      </w:r>
      <w:r w:rsidRPr="00E2019E">
        <w:t xml:space="preserve"> millimeters).</w:t>
      </w:r>
    </w:p>
    <w:p w14:paraId="2A45C855" w14:textId="2069CAC8" w:rsidR="006E2EF7" w:rsidRPr="00E2019E" w:rsidRDefault="006E2EF7" w:rsidP="006E2EF7">
      <w:pPr>
        <w:pStyle w:val="Heading4"/>
        <w:ind w:left="1620" w:hanging="360"/>
      </w:pPr>
      <w:r w:rsidRPr="00E2019E">
        <w:t xml:space="preserve">Moulding: </w:t>
      </w:r>
      <w:r w:rsidR="00A004D0" w:rsidRPr="00E2019E">
        <w:t>7</w:t>
      </w:r>
      <w:r w:rsidR="00546DE2">
        <w:t>-</w:t>
      </w:r>
      <w:r w:rsidR="00A004D0" w:rsidRPr="00E2019E">
        <w:t>1/2</w:t>
      </w:r>
      <w:r w:rsidRPr="00E2019E">
        <w:t xml:space="preserve"> inch Crown Moulding. (</w:t>
      </w:r>
      <w:r w:rsidR="00597667" w:rsidRPr="00E2019E">
        <w:t>Moulding</w:t>
      </w:r>
      <w:r w:rsidRPr="00E2019E">
        <w:t xml:space="preserve"> sizes to be verified) </w:t>
      </w:r>
    </w:p>
    <w:p w14:paraId="522320D2" w14:textId="77777777" w:rsidR="006E2EF7" w:rsidRDefault="006E2EF7" w:rsidP="006E2EF7">
      <w:pPr>
        <w:pStyle w:val="Heading4"/>
        <w:numPr>
          <w:ilvl w:val="4"/>
          <w:numId w:val="1"/>
        </w:numPr>
        <w:ind w:left="2160"/>
      </w:pPr>
      <w:r>
        <w:t xml:space="preserve">Use: Crown moulding to cover and enhance perpendicular joints between horizontal and vertical surfaces such as walls and ceilings/soffits, 16 foot (4876.8 millimeter) lengths.  </w:t>
      </w:r>
    </w:p>
    <w:p w14:paraId="3D39A4B7" w14:textId="09913F08" w:rsidR="00A004D0" w:rsidRDefault="006E2EF7" w:rsidP="006E2EF7">
      <w:pPr>
        <w:pStyle w:val="Heading4"/>
        <w:numPr>
          <w:ilvl w:val="4"/>
          <w:numId w:val="1"/>
        </w:numPr>
        <w:ind w:left="2160"/>
      </w:pPr>
      <w:r>
        <w:t xml:space="preserve">Dimensions: </w:t>
      </w:r>
      <w:r w:rsidR="00A004D0">
        <w:t>1</w:t>
      </w:r>
      <w:r w:rsidR="00546DE2">
        <w:t>-</w:t>
      </w:r>
      <w:r w:rsidR="00A004D0">
        <w:t>3/32</w:t>
      </w:r>
      <w:r>
        <w:t xml:space="preserve"> inches (</w:t>
      </w:r>
      <w:r w:rsidR="00A004D0">
        <w:t xml:space="preserve">27.8 </w:t>
      </w:r>
      <w:r>
        <w:t xml:space="preserve">millimeters) by </w:t>
      </w:r>
      <w:r w:rsidR="00A004D0">
        <w:t>7</w:t>
      </w:r>
      <w:r w:rsidR="00546DE2">
        <w:t>-</w:t>
      </w:r>
      <w:r w:rsidR="00A004D0">
        <w:t>17/32</w:t>
      </w:r>
      <w:r>
        <w:t xml:space="preserve"> inches (</w:t>
      </w:r>
      <w:r w:rsidR="00A004D0">
        <w:t>191.3</w:t>
      </w:r>
      <w:r>
        <w:t xml:space="preserve"> millimeters).</w:t>
      </w:r>
      <w:r w:rsidR="00A004D0">
        <w:t xml:space="preserve"> </w:t>
      </w:r>
    </w:p>
    <w:p w14:paraId="17B531AC" w14:textId="77777777" w:rsidR="00A004D0" w:rsidRDefault="00A004D0" w:rsidP="00A004D0">
      <w:pPr>
        <w:pStyle w:val="Heading4"/>
        <w:ind w:left="1620" w:hanging="360"/>
      </w:pPr>
      <w:r>
        <w:lastRenderedPageBreak/>
        <w:t xml:space="preserve">Moulding: Bed Moulding.  </w:t>
      </w:r>
    </w:p>
    <w:p w14:paraId="4D60767A" w14:textId="77777777" w:rsidR="00A004D0" w:rsidRDefault="00A004D0" w:rsidP="00A004D0">
      <w:pPr>
        <w:pStyle w:val="Heading4"/>
        <w:numPr>
          <w:ilvl w:val="4"/>
          <w:numId w:val="1"/>
        </w:numPr>
        <w:ind w:left="2160"/>
      </w:pPr>
      <w:r>
        <w:t xml:space="preserve">Use: Bed moulding to cover and enhance perpendicular joints between horizontal and vertical surfaces such as walls and ceilings/soffits, 16 foot (4876.8 millimeter) lengths.  </w:t>
      </w:r>
    </w:p>
    <w:p w14:paraId="1CE95CDD" w14:textId="3D58579B" w:rsidR="00A004D0" w:rsidRDefault="00A004D0" w:rsidP="00A004D0">
      <w:pPr>
        <w:pStyle w:val="Heading4"/>
        <w:numPr>
          <w:ilvl w:val="4"/>
          <w:numId w:val="1"/>
        </w:numPr>
        <w:ind w:left="2160"/>
      </w:pPr>
      <w:r>
        <w:t>Dimensions: 1</w:t>
      </w:r>
      <w:r w:rsidR="00546DE2">
        <w:t>-</w:t>
      </w:r>
      <w:r>
        <w:t>3/4 inches (44.5 millimeters) by 9/16 inches (14.3 millimeters).</w:t>
      </w:r>
    </w:p>
    <w:p w14:paraId="68F8F2AA" w14:textId="4D4A9E4D" w:rsidR="00A004D0" w:rsidRDefault="00A004D0" w:rsidP="00A004D0">
      <w:pPr>
        <w:pStyle w:val="Heading4"/>
        <w:ind w:left="1620" w:hanging="360"/>
      </w:pPr>
      <w:r>
        <w:t xml:space="preserve">Moulding: Rams Crown Moulding.  </w:t>
      </w:r>
    </w:p>
    <w:p w14:paraId="31825187" w14:textId="79203C44" w:rsidR="00A004D0" w:rsidRDefault="00A004D0" w:rsidP="00A004D0">
      <w:pPr>
        <w:pStyle w:val="Heading4"/>
        <w:numPr>
          <w:ilvl w:val="4"/>
          <w:numId w:val="1"/>
        </w:numPr>
        <w:ind w:left="2160"/>
      </w:pPr>
      <w:r>
        <w:t xml:space="preserve">Use: Crown moulding to cover and enhance perpendicular joints between horizontal and vertical surfaces such as walls and ceilings/soffits, 16 foot (4876.8 millimeter) lengths.  </w:t>
      </w:r>
    </w:p>
    <w:p w14:paraId="6F7E85DA" w14:textId="1A30BF59" w:rsidR="00A004D0" w:rsidRDefault="00A004D0" w:rsidP="00A004D0">
      <w:pPr>
        <w:pStyle w:val="Heading4"/>
        <w:numPr>
          <w:ilvl w:val="4"/>
          <w:numId w:val="1"/>
        </w:numPr>
        <w:ind w:left="2160"/>
      </w:pPr>
      <w:r>
        <w:t>Dimensions: 1</w:t>
      </w:r>
      <w:r w:rsidR="00546DE2">
        <w:t>-</w:t>
      </w:r>
      <w:r>
        <w:t>13/32 inches (35.8 millimeters) by 2 inches (50.8 millimeters).</w:t>
      </w:r>
    </w:p>
    <w:p w14:paraId="28AEFE1E" w14:textId="2833A1BD" w:rsidR="006E2EF7" w:rsidRDefault="00DF34B7" w:rsidP="00A004D0">
      <w:pPr>
        <w:pStyle w:val="Heading4"/>
        <w:ind w:left="1620" w:hanging="360"/>
      </w:pPr>
      <w:r>
        <w:t>Moulding: Base Cap Moulding.</w:t>
      </w:r>
    </w:p>
    <w:p w14:paraId="0DA569E9" w14:textId="77777777" w:rsidR="00DF34B7" w:rsidRDefault="00DF34B7" w:rsidP="00DF34B7">
      <w:pPr>
        <w:pStyle w:val="Heading4"/>
        <w:numPr>
          <w:ilvl w:val="4"/>
          <w:numId w:val="1"/>
        </w:numPr>
        <w:ind w:left="2160"/>
      </w:pPr>
      <w:r>
        <w:t xml:space="preserve">Use: Base Cap Moulding to cover and enhance base boards in trim installations, 16 foot (4876.8 millimeters) lengths.  </w:t>
      </w:r>
    </w:p>
    <w:p w14:paraId="21935128" w14:textId="5EDE62C5" w:rsidR="00DF34B7" w:rsidRDefault="00DF34B7" w:rsidP="00DF34B7">
      <w:pPr>
        <w:pStyle w:val="Heading4"/>
        <w:numPr>
          <w:ilvl w:val="4"/>
          <w:numId w:val="1"/>
        </w:numPr>
        <w:ind w:left="2160"/>
      </w:pPr>
      <w:r>
        <w:t>Dimensions: 11/16 inches (17.5 millimeters) by 1</w:t>
      </w:r>
      <w:r w:rsidR="00546DE2">
        <w:t>-</w:t>
      </w:r>
      <w:r>
        <w:t>1/8 inches (25.58 millimeters).</w:t>
      </w:r>
    </w:p>
    <w:p w14:paraId="7A16C750" w14:textId="24AC14B1" w:rsidR="00DF34B7" w:rsidRDefault="00DF34B7" w:rsidP="00DF34B7">
      <w:pPr>
        <w:pStyle w:val="Heading4"/>
        <w:ind w:left="1620" w:hanging="360"/>
      </w:pPr>
      <w:r>
        <w:t>Moulding: Brick Mould Casing.</w:t>
      </w:r>
    </w:p>
    <w:p w14:paraId="56E949D6" w14:textId="5E486F89" w:rsidR="00DF34B7" w:rsidRDefault="00DF34B7" w:rsidP="00DF34B7">
      <w:pPr>
        <w:pStyle w:val="Heading4"/>
        <w:numPr>
          <w:ilvl w:val="4"/>
          <w:numId w:val="1"/>
        </w:numPr>
        <w:ind w:left="2160"/>
      </w:pPr>
      <w:r>
        <w:t xml:space="preserve">Use: Brick Mould Casing for door and window installations, 17 foot (5181.6 millimeters) lengths.  </w:t>
      </w:r>
    </w:p>
    <w:p w14:paraId="4EC287A9" w14:textId="0CAF7B09" w:rsidR="00DF34B7" w:rsidRDefault="00DF34B7" w:rsidP="00DF34B7">
      <w:pPr>
        <w:pStyle w:val="Heading4"/>
        <w:numPr>
          <w:ilvl w:val="4"/>
          <w:numId w:val="1"/>
        </w:numPr>
        <w:ind w:left="2160"/>
      </w:pPr>
      <w:r>
        <w:t>Dimensions: 1</w:t>
      </w:r>
      <w:r w:rsidR="00546DE2">
        <w:t>-</w:t>
      </w:r>
      <w:r>
        <w:t>1/4 inches (31.8 millimeters) by 2 inches (50.8 millimeters).</w:t>
      </w:r>
    </w:p>
    <w:p w14:paraId="03C0DC99" w14:textId="4F144FD6" w:rsidR="00DF34B7" w:rsidRDefault="00DF34B7" w:rsidP="00DF34B7">
      <w:pPr>
        <w:pStyle w:val="Heading4"/>
        <w:ind w:left="1620" w:hanging="360"/>
      </w:pPr>
      <w:r>
        <w:t>Moulding: J-Channel Brick Mould Casing.</w:t>
      </w:r>
    </w:p>
    <w:p w14:paraId="18DB7B9A" w14:textId="43D76B69" w:rsidR="00DF34B7" w:rsidRDefault="00DF34B7" w:rsidP="00DF34B7">
      <w:pPr>
        <w:pStyle w:val="Heading4"/>
        <w:numPr>
          <w:ilvl w:val="4"/>
          <w:numId w:val="1"/>
        </w:numPr>
        <w:ind w:left="2160"/>
      </w:pPr>
      <w:r>
        <w:t xml:space="preserve">Use: Brick Mould Casing for door and window installations with integrated J-Channel to receive siding, 17 foot (5181.6 millimeters) lengths.  </w:t>
      </w:r>
    </w:p>
    <w:p w14:paraId="37218841" w14:textId="4C85CCDD" w:rsidR="00DF34B7" w:rsidRDefault="00DF34B7" w:rsidP="00DF34B7">
      <w:pPr>
        <w:pStyle w:val="Heading4"/>
        <w:numPr>
          <w:ilvl w:val="4"/>
          <w:numId w:val="1"/>
        </w:numPr>
        <w:ind w:left="2160"/>
      </w:pPr>
      <w:r>
        <w:t>Dimensions: 1</w:t>
      </w:r>
      <w:r w:rsidR="00546DE2">
        <w:t>-</w:t>
      </w:r>
      <w:r>
        <w:t>1/4 inches (31.8 millimeters) by 2 inches (50.8 millimeters).</w:t>
      </w:r>
    </w:p>
    <w:p w14:paraId="770148FD" w14:textId="0C88FB45" w:rsidR="00DF34B7" w:rsidRDefault="00DF34B7" w:rsidP="00DF34B7">
      <w:pPr>
        <w:pStyle w:val="Heading4"/>
        <w:ind w:left="1620" w:hanging="360"/>
      </w:pPr>
      <w:r>
        <w:t>Moulding: Shingle Band Moulding.</w:t>
      </w:r>
    </w:p>
    <w:p w14:paraId="075A1A22" w14:textId="7B24A40F" w:rsidR="00DF34B7" w:rsidRDefault="00DF34B7" w:rsidP="00DF34B7">
      <w:pPr>
        <w:pStyle w:val="Heading4"/>
        <w:numPr>
          <w:ilvl w:val="4"/>
          <w:numId w:val="1"/>
        </w:numPr>
        <w:ind w:left="2160"/>
      </w:pPr>
      <w:r>
        <w:t xml:space="preserve">Use: Shingle Band Moulding to compliment trim installations, 16 foot (4876.8 millimeters) lengths.  </w:t>
      </w:r>
    </w:p>
    <w:p w14:paraId="26A94685" w14:textId="5C131A41" w:rsidR="00DF34B7" w:rsidRDefault="00DF34B7" w:rsidP="00DF34B7">
      <w:pPr>
        <w:pStyle w:val="Heading4"/>
        <w:numPr>
          <w:ilvl w:val="4"/>
          <w:numId w:val="1"/>
        </w:numPr>
        <w:ind w:left="2160"/>
      </w:pPr>
      <w:r>
        <w:t>Dimensions: 11/16 inches (17.5 millimeters) by 1</w:t>
      </w:r>
      <w:r w:rsidR="00546DE2">
        <w:t>-</w:t>
      </w:r>
      <w:r>
        <w:t>1/8 inches (25.58 millimeters).</w:t>
      </w:r>
    </w:p>
    <w:p w14:paraId="56B2F579" w14:textId="14F3427B" w:rsidR="00DF34B7" w:rsidRDefault="00DF34B7" w:rsidP="00DF34B7">
      <w:pPr>
        <w:pStyle w:val="Heading4"/>
        <w:ind w:left="1620" w:hanging="360"/>
      </w:pPr>
      <w:r>
        <w:t>Moulding: Quarter Round Moulding.</w:t>
      </w:r>
    </w:p>
    <w:p w14:paraId="2A801287" w14:textId="0B732ACD" w:rsidR="00DF34B7" w:rsidRDefault="00DF34B7" w:rsidP="00DF34B7">
      <w:pPr>
        <w:pStyle w:val="Heading4"/>
        <w:numPr>
          <w:ilvl w:val="4"/>
          <w:numId w:val="1"/>
        </w:numPr>
        <w:ind w:left="2160"/>
      </w:pPr>
      <w:r>
        <w:t xml:space="preserve">Use: Quarter Round Moulding to cover and enhance 90 degree joints in trim installations, 16 foot (4876.8 millimeters) lengths.  </w:t>
      </w:r>
    </w:p>
    <w:p w14:paraId="0E538A48" w14:textId="0C329120" w:rsidR="00DF34B7" w:rsidRDefault="00DF34B7" w:rsidP="00DF34B7">
      <w:pPr>
        <w:pStyle w:val="Heading4"/>
        <w:numPr>
          <w:ilvl w:val="4"/>
          <w:numId w:val="1"/>
        </w:numPr>
        <w:ind w:left="2160"/>
      </w:pPr>
      <w:r>
        <w:t>Dimensions: 3/4 inches (19.1 millimeters) by 3/4 inches (19.1 millimeters).</w:t>
      </w:r>
    </w:p>
    <w:p w14:paraId="612C47AA" w14:textId="369944EB" w:rsidR="00DF34B7" w:rsidRDefault="00DF34B7" w:rsidP="00DF34B7">
      <w:pPr>
        <w:pStyle w:val="Heading4"/>
        <w:ind w:left="1620" w:hanging="360"/>
      </w:pPr>
      <w:r>
        <w:t>Moulding: Cove/Scotia Moulding.</w:t>
      </w:r>
    </w:p>
    <w:p w14:paraId="7AC62AE2" w14:textId="77777777" w:rsidR="00DF34B7" w:rsidRDefault="00DF34B7" w:rsidP="00DF34B7">
      <w:pPr>
        <w:pStyle w:val="Heading4"/>
        <w:numPr>
          <w:ilvl w:val="4"/>
          <w:numId w:val="1"/>
        </w:numPr>
        <w:ind w:left="2160"/>
      </w:pPr>
      <w:r>
        <w:t xml:space="preserve">Use: Quarter Round Moulding to cover and enhance 90 degree joints in trim installations, 16 foot (4876.8 millimeters) lengths.  </w:t>
      </w:r>
    </w:p>
    <w:p w14:paraId="1F68100C" w14:textId="77777777" w:rsidR="00DF34B7" w:rsidRDefault="00DF34B7" w:rsidP="00DF34B7">
      <w:pPr>
        <w:pStyle w:val="Heading4"/>
        <w:numPr>
          <w:ilvl w:val="4"/>
          <w:numId w:val="1"/>
        </w:numPr>
        <w:ind w:left="2160"/>
      </w:pPr>
      <w:r>
        <w:t>Dimensions: 3/4 inches (19.1 millimeters) by 3/4 inches (19.1 millimeters).</w:t>
      </w:r>
    </w:p>
    <w:p w14:paraId="3B319C46" w14:textId="74F6C664" w:rsidR="00DF34B7" w:rsidRDefault="00DF34B7" w:rsidP="00DF34B7">
      <w:pPr>
        <w:pStyle w:val="Heading4"/>
        <w:ind w:left="1620" w:hanging="360"/>
      </w:pPr>
      <w:r>
        <w:t>Moulding: Drip Cap Moulding.</w:t>
      </w:r>
    </w:p>
    <w:p w14:paraId="7944F45B" w14:textId="4AD28375" w:rsidR="00DF34B7" w:rsidRDefault="00DF34B7" w:rsidP="00DF34B7">
      <w:pPr>
        <w:pStyle w:val="Heading4"/>
        <w:numPr>
          <w:ilvl w:val="4"/>
          <w:numId w:val="1"/>
        </w:numPr>
        <w:ind w:left="2160"/>
      </w:pPr>
      <w:r>
        <w:t xml:space="preserve">Use: Drip Cap Moulding for use with door and window installations, 16 foot (4876.8 millimeters) lengths.  </w:t>
      </w:r>
    </w:p>
    <w:p w14:paraId="655F507A" w14:textId="1C132918" w:rsidR="00DF34B7" w:rsidRDefault="00DF34B7" w:rsidP="00DF34B7">
      <w:pPr>
        <w:pStyle w:val="Heading4"/>
        <w:numPr>
          <w:ilvl w:val="4"/>
          <w:numId w:val="1"/>
        </w:numPr>
        <w:ind w:left="2160"/>
      </w:pPr>
      <w:r>
        <w:t>Dimensions: 11/16 inches (17.5 millimeters) by 1</w:t>
      </w:r>
      <w:r w:rsidR="00546DE2">
        <w:t>-</w:t>
      </w:r>
      <w:r>
        <w:t>5/8 inches (41.3 millimeters).</w:t>
      </w:r>
    </w:p>
    <w:p w14:paraId="46415B84" w14:textId="4DF50880" w:rsidR="00EF5250" w:rsidRDefault="00EF5250" w:rsidP="00EF5250">
      <w:pPr>
        <w:pStyle w:val="Heading4"/>
        <w:ind w:left="1620" w:hanging="360"/>
      </w:pPr>
      <w:r>
        <w:t>Moulding: Imperial Rake Moulding.</w:t>
      </w:r>
    </w:p>
    <w:p w14:paraId="5D0ABD63" w14:textId="1CC54B6D" w:rsidR="00EF5250" w:rsidRDefault="00EF5250" w:rsidP="00EF5250">
      <w:pPr>
        <w:pStyle w:val="Heading4"/>
        <w:numPr>
          <w:ilvl w:val="4"/>
          <w:numId w:val="1"/>
        </w:numPr>
        <w:ind w:left="2160"/>
      </w:pPr>
      <w:r>
        <w:t xml:space="preserve">Use: Imperial Rake Moulding for use on rake board installations, 16 foot (4876.8 millimeters) lengths.  </w:t>
      </w:r>
    </w:p>
    <w:p w14:paraId="56ABF431" w14:textId="4DBB55DF" w:rsidR="00D05C75" w:rsidRDefault="00EF5250" w:rsidP="00EF5250">
      <w:pPr>
        <w:pStyle w:val="Heading4"/>
        <w:numPr>
          <w:ilvl w:val="4"/>
          <w:numId w:val="1"/>
        </w:numPr>
        <w:ind w:left="2160"/>
      </w:pPr>
      <w:r>
        <w:t>Dimensions: 1</w:t>
      </w:r>
      <w:r w:rsidR="00546DE2">
        <w:t>-</w:t>
      </w:r>
      <w:r>
        <w:t>3/8 inches (34.9 millimeters) by 2</w:t>
      </w:r>
      <w:r w:rsidR="00546DE2">
        <w:t>-</w:t>
      </w:r>
      <w:r>
        <w:t>3/4 inches (69.9 millimeters).</w:t>
      </w:r>
    </w:p>
    <w:p w14:paraId="74313FE1" w14:textId="2D1116AB" w:rsidR="00EF5250" w:rsidRDefault="00EF5250" w:rsidP="00EF5250">
      <w:pPr>
        <w:pStyle w:val="Heading4"/>
        <w:ind w:left="1620" w:hanging="360"/>
      </w:pPr>
      <w:r>
        <w:t>Moulding: Rake Moulding.</w:t>
      </w:r>
    </w:p>
    <w:p w14:paraId="206C8D88" w14:textId="039F762A" w:rsidR="00EF5250" w:rsidRDefault="00EF5250" w:rsidP="00EF5250">
      <w:pPr>
        <w:pStyle w:val="Heading4"/>
        <w:numPr>
          <w:ilvl w:val="4"/>
          <w:numId w:val="1"/>
        </w:numPr>
        <w:ind w:left="2160"/>
      </w:pPr>
      <w:r>
        <w:t xml:space="preserve">Use: Rake Moulding for use on rake board installations, 16 foot (4876.8 millimeters) lengths.  </w:t>
      </w:r>
    </w:p>
    <w:p w14:paraId="7F7E585E" w14:textId="1B13008D" w:rsidR="00EF5250" w:rsidRDefault="00EF5250" w:rsidP="00EF5250">
      <w:pPr>
        <w:pStyle w:val="Heading4"/>
        <w:numPr>
          <w:ilvl w:val="4"/>
          <w:numId w:val="1"/>
        </w:numPr>
        <w:ind w:left="2160"/>
      </w:pPr>
      <w:r>
        <w:t>Dimensions: 1</w:t>
      </w:r>
      <w:r w:rsidR="00546DE2">
        <w:t>-</w:t>
      </w:r>
      <w:r>
        <w:t>1/6 inches (27 millimeters) by 2 inches (50.8 millimeters).</w:t>
      </w:r>
    </w:p>
    <w:p w14:paraId="78F2440F" w14:textId="7DC84175" w:rsidR="00EF5250" w:rsidRDefault="00EF5250" w:rsidP="00EF5250">
      <w:pPr>
        <w:pStyle w:val="Heading4"/>
        <w:ind w:left="1620" w:hanging="360"/>
      </w:pPr>
      <w:r>
        <w:t>Moulding: Sill Nosing.</w:t>
      </w:r>
    </w:p>
    <w:p w14:paraId="0129F95A" w14:textId="36E68CBD" w:rsidR="00EF5250" w:rsidRDefault="00EF5250" w:rsidP="00EF5250">
      <w:pPr>
        <w:pStyle w:val="Heading4"/>
        <w:numPr>
          <w:ilvl w:val="4"/>
          <w:numId w:val="1"/>
        </w:numPr>
        <w:ind w:left="2160"/>
      </w:pPr>
      <w:r>
        <w:t xml:space="preserve">Use: Sill Nosing for use with window installations, 16 foot (4876.8 millimeters) lengths.  </w:t>
      </w:r>
    </w:p>
    <w:p w14:paraId="424F9596" w14:textId="3E6E0330" w:rsidR="00EF5250" w:rsidRDefault="00EF5250" w:rsidP="00EF5250">
      <w:pPr>
        <w:pStyle w:val="Heading4"/>
        <w:numPr>
          <w:ilvl w:val="4"/>
          <w:numId w:val="1"/>
        </w:numPr>
        <w:ind w:left="2160"/>
      </w:pPr>
      <w:r>
        <w:t>Dimensions: 1</w:t>
      </w:r>
      <w:r w:rsidR="00546DE2">
        <w:t>-</w:t>
      </w:r>
      <w:r>
        <w:t>1/2 inches (38.1millimeters) by 1</w:t>
      </w:r>
      <w:r w:rsidR="00546DE2">
        <w:t>-</w:t>
      </w:r>
      <w:r>
        <w:t>1/4 inches (31.8 millimeters).</w:t>
      </w:r>
    </w:p>
    <w:p w14:paraId="5966BD6C" w14:textId="68D89974" w:rsidR="00EF5250" w:rsidRDefault="00EF5250" w:rsidP="00EF5250">
      <w:pPr>
        <w:pStyle w:val="Heading4"/>
        <w:ind w:left="1620" w:hanging="360"/>
      </w:pPr>
      <w:r>
        <w:t>Moulding: Historical Sill.</w:t>
      </w:r>
    </w:p>
    <w:p w14:paraId="557DCE3F" w14:textId="6EEC913C" w:rsidR="00EF5250" w:rsidRDefault="00EF5250" w:rsidP="00EF5250">
      <w:pPr>
        <w:pStyle w:val="Heading4"/>
        <w:numPr>
          <w:ilvl w:val="4"/>
          <w:numId w:val="1"/>
        </w:numPr>
        <w:ind w:left="2160"/>
      </w:pPr>
      <w:r>
        <w:t xml:space="preserve">Use: Historical sill profile nosing for use with window installations, 16 foot (4876.8 millimeters) lengths.  </w:t>
      </w:r>
    </w:p>
    <w:p w14:paraId="565E23F2" w14:textId="28698517" w:rsidR="00EF5250" w:rsidRDefault="00EF5250" w:rsidP="00EF5250">
      <w:pPr>
        <w:pStyle w:val="Heading4"/>
        <w:numPr>
          <w:ilvl w:val="4"/>
          <w:numId w:val="1"/>
        </w:numPr>
        <w:ind w:left="2160"/>
      </w:pPr>
      <w:r>
        <w:t>Dimensions: 1</w:t>
      </w:r>
      <w:r w:rsidR="00546DE2">
        <w:t>-</w:t>
      </w:r>
      <w:r>
        <w:t>3/4 inches (44.5 millimeters) by 2</w:t>
      </w:r>
      <w:r w:rsidR="00546DE2">
        <w:t>-</w:t>
      </w:r>
      <w:r>
        <w:t>25/32 inches (70.64 millimeters).</w:t>
      </w:r>
    </w:p>
    <w:p w14:paraId="7FA8474D" w14:textId="303A18C6" w:rsidR="00EF5250" w:rsidRDefault="00EF5250" w:rsidP="00EF5250">
      <w:pPr>
        <w:pStyle w:val="Heading4"/>
        <w:ind w:left="1620" w:hanging="360"/>
      </w:pPr>
      <w:r>
        <w:t>Moulding: Large Historical Sill.</w:t>
      </w:r>
    </w:p>
    <w:p w14:paraId="75C452A0" w14:textId="77777777" w:rsidR="00EF5250" w:rsidRDefault="00EF5250" w:rsidP="00EF5250">
      <w:pPr>
        <w:pStyle w:val="Heading4"/>
        <w:numPr>
          <w:ilvl w:val="4"/>
          <w:numId w:val="1"/>
        </w:numPr>
        <w:ind w:left="2160"/>
      </w:pPr>
      <w:r>
        <w:t xml:space="preserve">Use: Historical sill profile nosing for use with window installations, 16 foot (4876.8 millimeters) lengths.  </w:t>
      </w:r>
    </w:p>
    <w:p w14:paraId="07A2B57F" w14:textId="5AF766B8" w:rsidR="00EF5250" w:rsidRDefault="00EF5250" w:rsidP="00EF5250">
      <w:pPr>
        <w:pStyle w:val="Heading4"/>
        <w:numPr>
          <w:ilvl w:val="4"/>
          <w:numId w:val="1"/>
        </w:numPr>
        <w:ind w:left="2160"/>
      </w:pPr>
      <w:r>
        <w:t>Dimensions: 1</w:t>
      </w:r>
      <w:r w:rsidR="00546DE2">
        <w:t>-</w:t>
      </w:r>
      <w:r>
        <w:t>25/32 inches (45.2 millimeters) by 2</w:t>
      </w:r>
      <w:r w:rsidR="00546DE2">
        <w:t>-</w:t>
      </w:r>
      <w:r>
        <w:t>11/16 inches (68.33 millimeters).</w:t>
      </w:r>
    </w:p>
    <w:p w14:paraId="7427E9AB" w14:textId="791B3013" w:rsidR="00956081" w:rsidRDefault="00956081" w:rsidP="00956081">
      <w:pPr>
        <w:pStyle w:val="Heading4"/>
        <w:ind w:left="1620" w:hanging="360"/>
      </w:pPr>
      <w:r>
        <w:lastRenderedPageBreak/>
        <w:t>Moulding: Replacement Sill.</w:t>
      </w:r>
    </w:p>
    <w:p w14:paraId="3A3C43FA" w14:textId="788E34F2" w:rsidR="00956081" w:rsidRDefault="00956081" w:rsidP="00956081">
      <w:pPr>
        <w:pStyle w:val="Heading4"/>
        <w:numPr>
          <w:ilvl w:val="4"/>
          <w:numId w:val="1"/>
        </w:numPr>
        <w:ind w:left="2160"/>
      </w:pPr>
      <w:r>
        <w:t xml:space="preserve">Use: Sill and sill nosing for use with window installations, 10 foot (3048 millimeters) lengths.  </w:t>
      </w:r>
    </w:p>
    <w:p w14:paraId="3508953A" w14:textId="2C12BF1A" w:rsidR="00956081" w:rsidRDefault="00956081" w:rsidP="00956081">
      <w:pPr>
        <w:pStyle w:val="Heading4"/>
        <w:numPr>
          <w:ilvl w:val="4"/>
          <w:numId w:val="1"/>
        </w:numPr>
        <w:ind w:left="2160"/>
      </w:pPr>
      <w:r>
        <w:t>Dimensions: 1</w:t>
      </w:r>
      <w:r w:rsidR="00546DE2">
        <w:t>-</w:t>
      </w:r>
      <w:r>
        <w:t>1/4 inches (31.8 millimeters) by 7</w:t>
      </w:r>
      <w:r w:rsidR="00546DE2">
        <w:t>-</w:t>
      </w:r>
      <w:r>
        <w:t>1/4 inches (184.2 millimeters).</w:t>
      </w:r>
    </w:p>
    <w:p w14:paraId="2075C401" w14:textId="25CA96BE" w:rsidR="00956081" w:rsidRDefault="00956081" w:rsidP="00956081">
      <w:pPr>
        <w:pStyle w:val="Heading4"/>
        <w:ind w:left="1620" w:hanging="360"/>
      </w:pPr>
      <w:r>
        <w:t>Moulding: Water Table Moulding.</w:t>
      </w:r>
    </w:p>
    <w:p w14:paraId="589E38B4" w14:textId="3C036F94" w:rsidR="00956081" w:rsidRDefault="00956081" w:rsidP="00956081">
      <w:pPr>
        <w:pStyle w:val="Heading4"/>
        <w:numPr>
          <w:ilvl w:val="4"/>
          <w:numId w:val="1"/>
        </w:numPr>
        <w:ind w:left="2160"/>
      </w:pPr>
      <w:r>
        <w:t xml:space="preserve">Use: Water Table Moulding to shed water over the face of an exterior cladding product, 18 foot (5486.4 millimeters) lengths.  </w:t>
      </w:r>
    </w:p>
    <w:p w14:paraId="02A2F27C" w14:textId="5E8FE435" w:rsidR="00956081" w:rsidRDefault="00956081" w:rsidP="00956081">
      <w:pPr>
        <w:pStyle w:val="Heading4"/>
        <w:numPr>
          <w:ilvl w:val="4"/>
          <w:numId w:val="1"/>
        </w:numPr>
        <w:ind w:left="2160"/>
      </w:pPr>
      <w:r>
        <w:t>Dimensions: 2</w:t>
      </w:r>
      <w:r w:rsidR="00546DE2">
        <w:t>-</w:t>
      </w:r>
      <w:r>
        <w:t>3/4 inches (69.9 millimeters) by 2 inches (50.8 millimeters).</w:t>
      </w:r>
    </w:p>
    <w:p w14:paraId="561ED40F" w14:textId="2077FBEA" w:rsidR="00956081" w:rsidRDefault="00956081" w:rsidP="00956081">
      <w:pPr>
        <w:pStyle w:val="Heading4"/>
        <w:ind w:left="1620" w:hanging="360"/>
      </w:pPr>
      <w:r>
        <w:t>Moulding: Shingle Band Profile.</w:t>
      </w:r>
    </w:p>
    <w:p w14:paraId="77BA2946" w14:textId="57B319DE" w:rsidR="00956081" w:rsidRDefault="00956081" w:rsidP="00956081">
      <w:pPr>
        <w:pStyle w:val="Heading4"/>
        <w:numPr>
          <w:ilvl w:val="4"/>
          <w:numId w:val="1"/>
        </w:numPr>
        <w:ind w:left="2160"/>
      </w:pPr>
      <w:r>
        <w:t xml:space="preserve">Use: Band profile nosing for use on walls or other surfaces as a decorative moulding, 16 foot (4876.8 millimeters) lengths.  </w:t>
      </w:r>
    </w:p>
    <w:p w14:paraId="3BCE5CDD" w14:textId="21C88275" w:rsidR="00956081" w:rsidRDefault="00956081" w:rsidP="00956081">
      <w:pPr>
        <w:pStyle w:val="Heading4"/>
        <w:numPr>
          <w:ilvl w:val="4"/>
          <w:numId w:val="1"/>
        </w:numPr>
        <w:ind w:left="2160"/>
      </w:pPr>
      <w:r>
        <w:t>Dimensions: 11/16 inches (17.4 millimeters) by 1</w:t>
      </w:r>
      <w:r w:rsidR="00546DE2">
        <w:t>-</w:t>
      </w:r>
      <w:r>
        <w:t>5/8 inches (41.3 millimeters).</w:t>
      </w:r>
    </w:p>
    <w:p w14:paraId="77514571" w14:textId="11D13642" w:rsidR="004A1312" w:rsidRDefault="004A1312" w:rsidP="004A1312">
      <w:pPr>
        <w:pStyle w:val="Heading4"/>
        <w:ind w:left="1620" w:hanging="360"/>
      </w:pPr>
      <w:r>
        <w:t>Baluster Profile.</w:t>
      </w:r>
    </w:p>
    <w:p w14:paraId="03E1FF6F" w14:textId="13651A8B" w:rsidR="004A1312" w:rsidRDefault="004A1312" w:rsidP="004A1312">
      <w:pPr>
        <w:pStyle w:val="Heading4"/>
        <w:numPr>
          <w:ilvl w:val="4"/>
          <w:numId w:val="1"/>
        </w:numPr>
        <w:ind w:left="2160"/>
      </w:pPr>
      <w:r>
        <w:t xml:space="preserve">Use: Baluster for use as a pillar or column in a series supporting a rail, 12 foot (3658 millimeter) lengths.  </w:t>
      </w:r>
    </w:p>
    <w:p w14:paraId="1010F0B6" w14:textId="54FDA32A" w:rsidR="004A1312" w:rsidRDefault="004A1312" w:rsidP="004A1312">
      <w:pPr>
        <w:pStyle w:val="Heading4"/>
        <w:numPr>
          <w:ilvl w:val="4"/>
          <w:numId w:val="1"/>
        </w:numPr>
        <w:ind w:left="2160"/>
      </w:pPr>
      <w:r>
        <w:t>Dimensions: 1</w:t>
      </w:r>
      <w:r w:rsidR="00546DE2">
        <w:t>-</w:t>
      </w:r>
      <w:r>
        <w:t>1/2 inches (38.1 millimeters) by 1</w:t>
      </w:r>
      <w:r w:rsidR="00546DE2">
        <w:t>-</w:t>
      </w:r>
      <w:r>
        <w:t>1/2 inches (38.1 millimeters).</w:t>
      </w:r>
    </w:p>
    <w:p w14:paraId="17D55B6F" w14:textId="1DC3E41A" w:rsidR="00D05C75" w:rsidRPr="00D05C75" w:rsidRDefault="00D05C75" w:rsidP="0034443F">
      <w:pPr>
        <w:pStyle w:val="Heading4"/>
        <w:numPr>
          <w:ilvl w:val="0"/>
          <w:numId w:val="0"/>
        </w:numPr>
        <w:ind w:left="1512"/>
      </w:pPr>
    </w:p>
    <w:p w14:paraId="5CA84CE6" w14:textId="77777777" w:rsidR="00865A97" w:rsidRDefault="00865A97">
      <w:pPr>
        <w:pStyle w:val="Heading2"/>
        <w:ind w:hanging="504"/>
      </w:pPr>
      <w:r>
        <w:t xml:space="preserve">ADHESIVES AND FILLERS </w:t>
      </w:r>
    </w:p>
    <w:p w14:paraId="27297C90" w14:textId="77777777" w:rsidR="00F95900" w:rsidRDefault="00865A97" w:rsidP="00865A97">
      <w:pPr>
        <w:pStyle w:val="Heading3"/>
      </w:pPr>
      <w:r>
        <w:t>Adhesive</w:t>
      </w:r>
      <w:r w:rsidR="00F95900">
        <w:t xml:space="preserve">: </w:t>
      </w:r>
    </w:p>
    <w:p w14:paraId="7E48ACED" w14:textId="0B6FB0FC" w:rsidR="00F95900" w:rsidRDefault="00F95900" w:rsidP="00F95900">
      <w:pPr>
        <w:pStyle w:val="Heading4"/>
        <w:ind w:left="1620" w:hanging="360"/>
      </w:pPr>
      <w:r>
        <w:t xml:space="preserve">Approved Product: Kleer Cellular PVC Adhesives.  </w:t>
      </w:r>
    </w:p>
    <w:p w14:paraId="625B64B0" w14:textId="77777777" w:rsidR="00F95900" w:rsidRDefault="00F95900" w:rsidP="00F95900">
      <w:pPr>
        <w:pStyle w:val="Heading4"/>
        <w:numPr>
          <w:ilvl w:val="4"/>
          <w:numId w:val="1"/>
        </w:numPr>
        <w:ind w:left="2160"/>
      </w:pPr>
      <w:r>
        <w:t xml:space="preserve">Sandable and paintable. </w:t>
      </w:r>
    </w:p>
    <w:p w14:paraId="1C8C5967" w14:textId="77777777" w:rsidR="00F95900" w:rsidRDefault="00F95900" w:rsidP="00F95900">
      <w:pPr>
        <w:pStyle w:val="Heading4"/>
        <w:numPr>
          <w:ilvl w:val="4"/>
          <w:numId w:val="1"/>
        </w:numPr>
        <w:ind w:left="2160"/>
      </w:pPr>
      <w:r>
        <w:t xml:space="preserve">4 to 7 minute work time two-part adhesive.  </w:t>
      </w:r>
    </w:p>
    <w:p w14:paraId="46E849AF" w14:textId="56E22F7B" w:rsidR="00865A97" w:rsidRDefault="00F95900" w:rsidP="00F95900">
      <w:pPr>
        <w:pStyle w:val="Heading4"/>
        <w:numPr>
          <w:ilvl w:val="4"/>
          <w:numId w:val="1"/>
        </w:numPr>
        <w:ind w:left="2160"/>
      </w:pPr>
      <w:r>
        <w:t>20</w:t>
      </w:r>
      <w:r w:rsidR="00597667">
        <w:t xml:space="preserve"> to </w:t>
      </w:r>
      <w:r>
        <w:t>25 minute work time two-part adhesive.</w:t>
      </w:r>
    </w:p>
    <w:p w14:paraId="6BCF6F85" w14:textId="2EA18411" w:rsidR="00F95900" w:rsidRDefault="00F95900" w:rsidP="00F95900">
      <w:pPr>
        <w:pStyle w:val="Heading4"/>
        <w:ind w:left="1620" w:hanging="360"/>
      </w:pPr>
      <w:r>
        <w:t xml:space="preserve">Approved Product: Kleer Cellular PVC Cement.  </w:t>
      </w:r>
    </w:p>
    <w:p w14:paraId="0FF6433F" w14:textId="0103F35E" w:rsidR="00F95900" w:rsidRDefault="00F95900" w:rsidP="00F95900">
      <w:pPr>
        <w:pStyle w:val="Heading4"/>
        <w:numPr>
          <w:ilvl w:val="4"/>
          <w:numId w:val="1"/>
        </w:numPr>
        <w:ind w:left="2160"/>
      </w:pPr>
      <w:r>
        <w:t xml:space="preserve">Color: Dries white. </w:t>
      </w:r>
    </w:p>
    <w:p w14:paraId="6DA5ACD8" w14:textId="77777777" w:rsidR="00F95900" w:rsidRDefault="00F95900" w:rsidP="00F95900">
      <w:pPr>
        <w:pStyle w:val="Heading4"/>
        <w:numPr>
          <w:ilvl w:val="4"/>
          <w:numId w:val="1"/>
        </w:numPr>
        <w:ind w:left="2160"/>
      </w:pPr>
      <w:r>
        <w:t>Working Time: 10 Minutes.</w:t>
      </w:r>
    </w:p>
    <w:p w14:paraId="65F1117B" w14:textId="01AE8B00" w:rsidR="00865A97" w:rsidRDefault="00F95900" w:rsidP="00F95900">
      <w:pPr>
        <w:pStyle w:val="Heading4"/>
        <w:numPr>
          <w:ilvl w:val="4"/>
          <w:numId w:val="1"/>
        </w:numPr>
        <w:ind w:left="2160"/>
      </w:pPr>
      <w:r>
        <w:t>Cure: 85 percent cure in 10 minutes.  100 percent cure in 24 hours.</w:t>
      </w:r>
    </w:p>
    <w:p w14:paraId="02A59DFA" w14:textId="76958DA5" w:rsidR="00F95900" w:rsidRDefault="00F95900" w:rsidP="00F95900">
      <w:pPr>
        <w:pStyle w:val="Heading3"/>
      </w:pPr>
      <w:r>
        <w:t xml:space="preserve">Joint Sealant: For trimboard subject to expansion and contraction. </w:t>
      </w:r>
    </w:p>
    <w:p w14:paraId="26AA2284" w14:textId="4A938E95" w:rsidR="00F95900" w:rsidRDefault="00F95900" w:rsidP="00F95900">
      <w:pPr>
        <w:pStyle w:val="Heading4"/>
        <w:ind w:left="1620" w:hanging="360"/>
      </w:pPr>
      <w:r>
        <w:t xml:space="preserve">Kleer Structural Sealant:  </w:t>
      </w:r>
    </w:p>
    <w:p w14:paraId="4F43E74E" w14:textId="4D186C82" w:rsidR="00F95900" w:rsidRPr="00F95900" w:rsidRDefault="00F95900" w:rsidP="00F95900">
      <w:pPr>
        <w:pStyle w:val="Heading4"/>
        <w:numPr>
          <w:ilvl w:val="4"/>
          <w:numId w:val="1"/>
        </w:numPr>
        <w:ind w:left="2160"/>
      </w:pPr>
      <w:r>
        <w:t>Expansion Capability: 100 percent joint movement.</w:t>
      </w:r>
    </w:p>
    <w:p w14:paraId="174BEFF1" w14:textId="77777777" w:rsidR="00F95900" w:rsidRDefault="00F95900" w:rsidP="00F95900">
      <w:pPr>
        <w:pStyle w:val="Heading4"/>
        <w:numPr>
          <w:ilvl w:val="4"/>
          <w:numId w:val="1"/>
        </w:numPr>
        <w:ind w:left="2160"/>
      </w:pPr>
      <w:r>
        <w:t xml:space="preserve">Sandable and paintable. </w:t>
      </w:r>
    </w:p>
    <w:p w14:paraId="144F8211" w14:textId="77777777" w:rsidR="00F95900" w:rsidRDefault="00F95900" w:rsidP="00F95900">
      <w:pPr>
        <w:pStyle w:val="Heading4"/>
        <w:numPr>
          <w:ilvl w:val="4"/>
          <w:numId w:val="1"/>
        </w:numPr>
        <w:ind w:left="2160"/>
      </w:pPr>
      <w:r>
        <w:t xml:space="preserve">Color: White.  </w:t>
      </w:r>
    </w:p>
    <w:p w14:paraId="67FAD940" w14:textId="7F6CF7D6" w:rsidR="00F95900" w:rsidRDefault="00F95900" w:rsidP="00F95900">
      <w:pPr>
        <w:pStyle w:val="Heading4"/>
        <w:numPr>
          <w:ilvl w:val="4"/>
          <w:numId w:val="1"/>
        </w:numPr>
        <w:ind w:left="2160"/>
      </w:pPr>
      <w:r>
        <w:t>Skins over in 30 minutes.  Paintable with acrylic paint in 2 hours.</w:t>
      </w:r>
    </w:p>
    <w:p w14:paraId="563897B0" w14:textId="175E5D73" w:rsidR="00F95900" w:rsidRDefault="00F95900" w:rsidP="00F95900">
      <w:pPr>
        <w:pStyle w:val="Heading3"/>
      </w:pPr>
      <w:r>
        <w:t>Nail Hole Filler</w:t>
      </w:r>
      <w:r w:rsidR="000275F5">
        <w:t>:</w:t>
      </w:r>
    </w:p>
    <w:p w14:paraId="54201766" w14:textId="34D7478C" w:rsidR="00F95900" w:rsidRDefault="00F95900" w:rsidP="00F95900">
      <w:pPr>
        <w:pStyle w:val="Heading4"/>
        <w:ind w:left="1620" w:hanging="360"/>
      </w:pPr>
      <w:r>
        <w:t xml:space="preserve">Kleer Cellular PVC Nail Stick.  </w:t>
      </w:r>
    </w:p>
    <w:p w14:paraId="0975424C" w14:textId="77777777" w:rsidR="00F95900" w:rsidRDefault="00F95900" w:rsidP="00F95900">
      <w:pPr>
        <w:pStyle w:val="Heading4"/>
        <w:numPr>
          <w:ilvl w:val="4"/>
          <w:numId w:val="1"/>
        </w:numPr>
        <w:ind w:left="2160"/>
      </w:pPr>
      <w:r>
        <w:t xml:space="preserve">Sandable and paintable. </w:t>
      </w:r>
    </w:p>
    <w:p w14:paraId="727D1295" w14:textId="353FE9D8" w:rsidR="00F95900" w:rsidRDefault="00F95900" w:rsidP="00F95900">
      <w:pPr>
        <w:pStyle w:val="Heading4"/>
        <w:numPr>
          <w:ilvl w:val="4"/>
          <w:numId w:val="1"/>
        </w:numPr>
        <w:ind w:left="2160"/>
      </w:pPr>
      <w:r>
        <w:t xml:space="preserve">Color: Dries off-white to light grey.  </w:t>
      </w:r>
    </w:p>
    <w:p w14:paraId="0620A3BE" w14:textId="0C4516B7" w:rsidR="00F95900" w:rsidRDefault="00F95900" w:rsidP="00F95900">
      <w:pPr>
        <w:pStyle w:val="Heading2"/>
        <w:ind w:hanging="504"/>
      </w:pPr>
      <w:r>
        <w:t>FASTENERS</w:t>
      </w:r>
    </w:p>
    <w:p w14:paraId="7D5934F6" w14:textId="34ABF0DE" w:rsidR="002516C3" w:rsidRPr="003F5336" w:rsidRDefault="002516C3" w:rsidP="002516C3">
      <w:pPr>
        <w:rPr>
          <w:color w:val="0070C0"/>
        </w:rPr>
      </w:pPr>
      <w:r w:rsidRPr="003F5336">
        <w:rPr>
          <w:color w:val="0070C0"/>
        </w:rPr>
        <w:t>*********************************************************************************************************************</w:t>
      </w:r>
      <w:r>
        <w:rPr>
          <w:color w:val="0070C0"/>
        </w:rPr>
        <w:t>**********</w:t>
      </w:r>
      <w:r w:rsidRPr="003F5336">
        <w:rPr>
          <w:color w:val="0070C0"/>
        </w:rPr>
        <w:br/>
        <w:t xml:space="preserve">SPECIFIER NOTES: </w:t>
      </w:r>
    </w:p>
    <w:p w14:paraId="6251C6F6" w14:textId="3182D54B" w:rsidR="002516C3" w:rsidRPr="003F5336" w:rsidRDefault="002516C3" w:rsidP="002516C3">
      <w:pPr>
        <w:pStyle w:val="Subtitle"/>
      </w:pPr>
      <w:r w:rsidRPr="003F5336">
        <w:t xml:space="preserve">THE FOLLOWING PARAGRAPHS INCLUDE </w:t>
      </w:r>
      <w:r>
        <w:t>FASTENER MATERIAL OPTIONS</w:t>
      </w:r>
      <w:r w:rsidRPr="003F5336">
        <w:t>.  DELETE ALL PARAGRAPHS THAT ARE NOT REQUIRED.</w:t>
      </w:r>
    </w:p>
    <w:p w14:paraId="764AC679" w14:textId="2FB82329" w:rsidR="002516C3" w:rsidRPr="003F5336" w:rsidRDefault="002516C3" w:rsidP="002516C3">
      <w:pPr>
        <w:rPr>
          <w:color w:val="0070C0"/>
        </w:rPr>
      </w:pPr>
      <w:r w:rsidRPr="003F5336">
        <w:rPr>
          <w:color w:val="0070C0"/>
        </w:rPr>
        <w:t>**********************************************************************************************************************</w:t>
      </w:r>
      <w:r>
        <w:rPr>
          <w:color w:val="0070C0"/>
        </w:rPr>
        <w:t>********</w:t>
      </w:r>
      <w:r w:rsidRPr="003F5336">
        <w:rPr>
          <w:color w:val="0070C0"/>
        </w:rPr>
        <w:t>*</w:t>
      </w:r>
    </w:p>
    <w:p w14:paraId="51852E97" w14:textId="77777777" w:rsidR="002516C3" w:rsidRPr="002516C3" w:rsidRDefault="002516C3" w:rsidP="002516C3">
      <w:pPr>
        <w:pStyle w:val="Normal1"/>
      </w:pPr>
    </w:p>
    <w:p w14:paraId="4559F1B7" w14:textId="77777777" w:rsidR="00F95900" w:rsidRDefault="00F95900" w:rsidP="00F95900">
      <w:pPr>
        <w:pStyle w:val="Heading3"/>
      </w:pPr>
      <w:r>
        <w:t xml:space="preserve">General: Fasteners shall have sufficient tensile strength in the shaft to resist bending during linear expansion and contraction.  </w:t>
      </w:r>
    </w:p>
    <w:p w14:paraId="3F0EE8BA" w14:textId="77777777" w:rsidR="00F95900" w:rsidRDefault="00F95900" w:rsidP="00F95900">
      <w:pPr>
        <w:pStyle w:val="Heading3"/>
      </w:pPr>
      <w:r>
        <w:t xml:space="preserve">Type: Provide the following fasteners. </w:t>
      </w:r>
    </w:p>
    <w:p w14:paraId="3C6FC9A7" w14:textId="77777777" w:rsidR="00F95900" w:rsidRDefault="00F95900" w:rsidP="00F95900">
      <w:pPr>
        <w:pStyle w:val="Heading4"/>
        <w:ind w:left="1620" w:hanging="360"/>
      </w:pPr>
      <w:r>
        <w:t xml:space="preserve">Cortex Fasteners as provided by Kleer Trimboard with integral Engineered Plugs made from Kleer Trimboards.  </w:t>
      </w:r>
    </w:p>
    <w:p w14:paraId="0940FE6B" w14:textId="5C93159C" w:rsidR="00F95900" w:rsidRDefault="00F95900" w:rsidP="00F95900">
      <w:pPr>
        <w:pStyle w:val="Heading4"/>
        <w:ind w:left="1620" w:hanging="360"/>
      </w:pPr>
      <w:r>
        <w:lastRenderedPageBreak/>
        <w:t>Nails with smooth, thin shanks, blunt tips, and full round heads (for example, wood siding nails, box nails) long enough to penetrate the substrate a minimum of 1</w:t>
      </w:r>
      <w:r w:rsidR="009A1573">
        <w:t>-</w:t>
      </w:r>
      <w:r>
        <w:t>1/2 inches (38 millimeters).</w:t>
      </w:r>
    </w:p>
    <w:p w14:paraId="7C670653" w14:textId="786BC434" w:rsidR="00F95900" w:rsidRDefault="00F95900" w:rsidP="00F95900">
      <w:pPr>
        <w:pStyle w:val="Heading4"/>
        <w:ind w:left="1620" w:hanging="360"/>
      </w:pPr>
      <w:r>
        <w:t xml:space="preserve">Exterior grade, trim-head screws, minimum #7 gauge long enough to </w:t>
      </w:r>
      <w:r w:rsidR="00D83E39">
        <w:t>penetrate</w:t>
      </w:r>
      <w:r>
        <w:t xml:space="preserve"> the substrate a minimum of 1</w:t>
      </w:r>
      <w:r w:rsidR="009A1573">
        <w:t>-</w:t>
      </w:r>
      <w:r>
        <w:t xml:space="preserve">1/2 inches (38 millimeters).  </w:t>
      </w:r>
    </w:p>
    <w:p w14:paraId="2D365DCE" w14:textId="4108828C" w:rsidR="00F95900" w:rsidRPr="002359C2" w:rsidRDefault="002A16B2" w:rsidP="00F95900">
      <w:pPr>
        <w:pStyle w:val="Heading4"/>
        <w:ind w:left="1620" w:hanging="360"/>
      </w:pPr>
      <w:r w:rsidRPr="002359C2">
        <w:t>Material: [Hot dip galvanized steel] or [Stainless steel].</w:t>
      </w:r>
    </w:p>
    <w:p w14:paraId="45FD956E" w14:textId="2C5A796D" w:rsidR="00F95900" w:rsidRDefault="00F95900" w:rsidP="00F95900">
      <w:pPr>
        <w:pStyle w:val="Normal1"/>
      </w:pPr>
    </w:p>
    <w:p w14:paraId="000000B6" w14:textId="77777777" w:rsidR="00BF2C69" w:rsidRDefault="00092377" w:rsidP="00385E88">
      <w:pPr>
        <w:pStyle w:val="Heading1"/>
        <w:numPr>
          <w:ilvl w:val="0"/>
          <w:numId w:val="7"/>
        </w:numPr>
      </w:pPr>
      <w:bookmarkStart w:id="25" w:name="_heading=h.3q5sasy" w:colFirst="0" w:colLast="0"/>
      <w:bookmarkEnd w:id="25"/>
      <w:r>
        <w:t>EXECUTION</w:t>
      </w:r>
    </w:p>
    <w:p w14:paraId="000000B7" w14:textId="77777777" w:rsidR="00BF2C69" w:rsidRDefault="00092377">
      <w:pPr>
        <w:pStyle w:val="Heading2"/>
        <w:numPr>
          <w:ilvl w:val="1"/>
          <w:numId w:val="2"/>
        </w:numPr>
        <w:ind w:hanging="504"/>
      </w:pPr>
      <w:r>
        <w:t>EXAMINATION</w:t>
      </w:r>
    </w:p>
    <w:p w14:paraId="000000BB" w14:textId="60ED000E" w:rsidR="00BF2C69" w:rsidRDefault="00092377">
      <w:pPr>
        <w:pStyle w:val="Heading3"/>
        <w:numPr>
          <w:ilvl w:val="2"/>
          <w:numId w:val="2"/>
        </w:numPr>
      </w:pPr>
      <w:bookmarkStart w:id="26" w:name="_heading=h.25b2l0r" w:colFirst="0" w:colLast="0"/>
      <w:bookmarkEnd w:id="26"/>
      <w:r>
        <w:t xml:space="preserve">Examine Project conditions and completed Work and verify that </w:t>
      </w:r>
      <w:r w:rsidR="000943E3">
        <w:t xml:space="preserve">substrates have been properly prepared.  </w:t>
      </w:r>
    </w:p>
    <w:p w14:paraId="000000BC" w14:textId="77777777" w:rsidR="00BF2C69" w:rsidRDefault="00092377">
      <w:pPr>
        <w:pStyle w:val="Heading3"/>
        <w:numPr>
          <w:ilvl w:val="2"/>
          <w:numId w:val="2"/>
        </w:numPr>
      </w:pPr>
      <w:r>
        <w:t>Immediately correct all deficiencies and conditions which would cause improper execution of Work specified in this Section and subsequent Work.</w:t>
      </w:r>
    </w:p>
    <w:p w14:paraId="01BCE644" w14:textId="77777777" w:rsidR="000943E3" w:rsidRDefault="00092377">
      <w:pPr>
        <w:pStyle w:val="Heading3"/>
        <w:numPr>
          <w:ilvl w:val="2"/>
          <w:numId w:val="2"/>
        </w:numPr>
      </w:pPr>
      <w:r>
        <w:t>Proceeding with Work specified in this Section shall be interpreted to mean that all conditions were determined to be acceptable prior to start of Work.</w:t>
      </w:r>
      <w:r w:rsidR="000943E3">
        <w:t xml:space="preserve">  </w:t>
      </w:r>
    </w:p>
    <w:p w14:paraId="654C7ABD" w14:textId="31EEA4BA" w:rsidR="000943E3" w:rsidRDefault="000943E3">
      <w:pPr>
        <w:pStyle w:val="Heading3"/>
        <w:numPr>
          <w:ilvl w:val="2"/>
          <w:numId w:val="2"/>
        </w:numPr>
      </w:pPr>
      <w:r>
        <w:t xml:space="preserve">Prior to installation, verify governing dimensions of and conditions of substrate.    </w:t>
      </w:r>
    </w:p>
    <w:p w14:paraId="000000BD" w14:textId="622A5ACD" w:rsidR="00BF2C69" w:rsidRDefault="000943E3">
      <w:pPr>
        <w:pStyle w:val="Heading3"/>
        <w:numPr>
          <w:ilvl w:val="2"/>
          <w:numId w:val="2"/>
        </w:numPr>
      </w:pPr>
      <w:r>
        <w:t xml:space="preserve">If substrate preparation </w:t>
      </w:r>
      <w:r w:rsidR="001877F5">
        <w:t>is</w:t>
      </w:r>
      <w:r>
        <w:t xml:space="preserve"> the responsibility of another installer, notify Architect of unsatisfactory preparation before proceeding.</w:t>
      </w:r>
    </w:p>
    <w:p w14:paraId="000000BE" w14:textId="77777777" w:rsidR="00BF2C69" w:rsidRDefault="00092377">
      <w:pPr>
        <w:pStyle w:val="Heading2"/>
        <w:numPr>
          <w:ilvl w:val="1"/>
          <w:numId w:val="2"/>
        </w:numPr>
        <w:ind w:hanging="504"/>
      </w:pPr>
      <w:r>
        <w:t>PREPARATION</w:t>
      </w:r>
    </w:p>
    <w:p w14:paraId="000000C3" w14:textId="71475289" w:rsidR="00BF2C69" w:rsidRDefault="000943E3">
      <w:pPr>
        <w:pStyle w:val="Heading3"/>
        <w:numPr>
          <w:ilvl w:val="2"/>
          <w:numId w:val="2"/>
        </w:numPr>
      </w:pPr>
      <w:bookmarkStart w:id="27" w:name="_heading=h.kgcv8k" w:colFirst="0" w:colLast="0"/>
      <w:bookmarkEnd w:id="27"/>
      <w:r>
        <w:t xml:space="preserve">Surface </w:t>
      </w:r>
      <w:r w:rsidR="00092377">
        <w:t xml:space="preserve">Preparation: </w:t>
      </w:r>
      <w:r>
        <w:t>Clean surfaces thoroughly prior to installation.</w:t>
      </w:r>
    </w:p>
    <w:p w14:paraId="239B391B" w14:textId="77777777" w:rsidR="000943E3" w:rsidRDefault="000943E3">
      <w:pPr>
        <w:pStyle w:val="Heading3"/>
        <w:numPr>
          <w:ilvl w:val="2"/>
          <w:numId w:val="2"/>
        </w:numPr>
      </w:pPr>
      <w:r>
        <w:t>Substrate</w:t>
      </w:r>
      <w:r w:rsidR="00092377">
        <w:t xml:space="preserve"> Preparation: </w:t>
      </w:r>
    </w:p>
    <w:p w14:paraId="7E2880AC" w14:textId="77777777" w:rsidR="000943E3" w:rsidRDefault="000943E3" w:rsidP="0064740E">
      <w:pPr>
        <w:pStyle w:val="Heading3"/>
        <w:numPr>
          <w:ilvl w:val="3"/>
          <w:numId w:val="2"/>
        </w:numPr>
        <w:ind w:left="1620" w:hanging="360"/>
      </w:pPr>
      <w:r>
        <w:t xml:space="preserve">Examine, clean, and repair as necessary and substrate conditions that would be detrimental to proper installation. </w:t>
      </w:r>
    </w:p>
    <w:p w14:paraId="000000C4" w14:textId="45DA6E42" w:rsidR="00BF2C69" w:rsidRDefault="000943E3" w:rsidP="0064740E">
      <w:pPr>
        <w:pStyle w:val="Heading3"/>
        <w:numPr>
          <w:ilvl w:val="3"/>
          <w:numId w:val="2"/>
        </w:numPr>
        <w:ind w:left="1620" w:hanging="360"/>
      </w:pPr>
      <w:r>
        <w:t>Prepare surfaces using the methods recommended by Kleer Trimboard for achieving the best result for the substrate under the project conditions.</w:t>
      </w:r>
    </w:p>
    <w:p w14:paraId="0D31D9D4" w14:textId="77777777" w:rsidR="000943E3" w:rsidRPr="000943E3" w:rsidRDefault="000943E3" w:rsidP="000943E3">
      <w:pPr>
        <w:pStyle w:val="Normal1"/>
      </w:pPr>
    </w:p>
    <w:p w14:paraId="000000C5" w14:textId="7F4DEABF" w:rsidR="00BF2C69" w:rsidRDefault="00092377">
      <w:pPr>
        <w:pStyle w:val="Heading2"/>
        <w:numPr>
          <w:ilvl w:val="1"/>
          <w:numId w:val="2"/>
        </w:numPr>
        <w:ind w:hanging="504"/>
      </w:pPr>
      <w:r>
        <w:t>INSTALLATION</w:t>
      </w:r>
    </w:p>
    <w:p w14:paraId="1EB6B462" w14:textId="77777777" w:rsidR="0064740E" w:rsidRDefault="0064740E">
      <w:pPr>
        <w:pStyle w:val="Heading3"/>
        <w:numPr>
          <w:ilvl w:val="2"/>
          <w:numId w:val="2"/>
        </w:numPr>
      </w:pPr>
      <w:bookmarkStart w:id="28" w:name="_heading=h.34g0dwd" w:colFirst="0" w:colLast="0"/>
      <w:bookmarkEnd w:id="28"/>
      <w:r>
        <w:t xml:space="preserve">Installation:  Install in accordance with manufacturer’s instructions.  Comply with Kleer Trimboard installation guidelines and recommended techniques.  </w:t>
      </w:r>
    </w:p>
    <w:p w14:paraId="125A051F" w14:textId="6B4A0B6A" w:rsidR="0064740E" w:rsidRDefault="0064740E" w:rsidP="0064740E">
      <w:pPr>
        <w:pStyle w:val="Heading3"/>
        <w:numPr>
          <w:ilvl w:val="3"/>
          <w:numId w:val="2"/>
        </w:numPr>
        <w:ind w:left="1620" w:hanging="360"/>
      </w:pPr>
      <w:r>
        <w:t xml:space="preserve">Comply with all terms necessary to maintain warranty coverage.  </w:t>
      </w:r>
    </w:p>
    <w:p w14:paraId="000000CB" w14:textId="5D0E62AB" w:rsidR="00BF2C69" w:rsidRDefault="0064740E" w:rsidP="0064740E">
      <w:pPr>
        <w:pStyle w:val="Heading3"/>
        <w:numPr>
          <w:ilvl w:val="3"/>
          <w:numId w:val="2"/>
        </w:numPr>
        <w:ind w:left="1620" w:hanging="360"/>
      </w:pPr>
      <w:r>
        <w:t>Use trim details indicated on drawings.</w:t>
      </w:r>
    </w:p>
    <w:p w14:paraId="017D9EDD" w14:textId="77777777" w:rsidR="0064740E" w:rsidRDefault="0064740E">
      <w:pPr>
        <w:pStyle w:val="Heading3"/>
        <w:numPr>
          <w:ilvl w:val="2"/>
          <w:numId w:val="2"/>
        </w:numPr>
      </w:pPr>
      <w:r>
        <w:t>Cutting</w:t>
      </w:r>
      <w:r w:rsidR="00092377">
        <w:t>:</w:t>
      </w:r>
      <w:r>
        <w:t xml:space="preserve">  </w:t>
      </w:r>
    </w:p>
    <w:p w14:paraId="21E1B14D" w14:textId="54B91B5A" w:rsidR="0064740E" w:rsidRDefault="0064740E" w:rsidP="0064740E">
      <w:pPr>
        <w:pStyle w:val="Heading3"/>
        <w:numPr>
          <w:ilvl w:val="3"/>
          <w:numId w:val="2"/>
        </w:numPr>
        <w:ind w:left="1620" w:hanging="360"/>
      </w:pPr>
      <w:r>
        <w:t>Use conventional woodworking saws.</w:t>
      </w:r>
    </w:p>
    <w:p w14:paraId="59111EF3" w14:textId="51A985A9" w:rsidR="0064740E" w:rsidRDefault="0064740E" w:rsidP="0064740E">
      <w:pPr>
        <w:pStyle w:val="Heading3"/>
        <w:numPr>
          <w:ilvl w:val="3"/>
          <w:numId w:val="2"/>
        </w:numPr>
        <w:ind w:left="1620" w:hanging="360"/>
      </w:pPr>
      <w:r>
        <w:t xml:space="preserve">Use carbide tipped blades designed to cut wood. Do not use fine-tooth metal-cutting blades. </w:t>
      </w:r>
    </w:p>
    <w:p w14:paraId="000000CC" w14:textId="115AB62A" w:rsidR="00BF2C69" w:rsidRDefault="0064740E" w:rsidP="0064740E">
      <w:pPr>
        <w:pStyle w:val="Heading3"/>
        <w:numPr>
          <w:ilvl w:val="3"/>
          <w:numId w:val="2"/>
        </w:numPr>
        <w:ind w:left="1620" w:hanging="360"/>
      </w:pPr>
      <w:r>
        <w:t>Avoid rough edges from cutting caused by excessive friction, poor board support, worn saw blades, or badly aligned tools.</w:t>
      </w:r>
    </w:p>
    <w:p w14:paraId="5D4625FA" w14:textId="77777777" w:rsidR="0064740E" w:rsidRDefault="0064740E">
      <w:pPr>
        <w:pStyle w:val="Heading3"/>
        <w:numPr>
          <w:ilvl w:val="2"/>
          <w:numId w:val="2"/>
        </w:numPr>
      </w:pPr>
      <w:r>
        <w:t>Drilling</w:t>
      </w:r>
      <w:r w:rsidR="00092377">
        <w:t xml:space="preserve">: </w:t>
      </w:r>
    </w:p>
    <w:p w14:paraId="294011A3" w14:textId="77777777" w:rsidR="005D2BAA" w:rsidRDefault="005D2BAA" w:rsidP="0064740E">
      <w:pPr>
        <w:pStyle w:val="Heading3"/>
        <w:numPr>
          <w:ilvl w:val="3"/>
          <w:numId w:val="2"/>
        </w:numPr>
        <w:ind w:left="1620" w:hanging="360"/>
      </w:pPr>
      <w:r>
        <w:t xml:space="preserve">Drill with standard woodworking drill bits. </w:t>
      </w:r>
    </w:p>
    <w:p w14:paraId="0AC99C4C" w14:textId="3216A18B" w:rsidR="0064740E" w:rsidRDefault="0064740E" w:rsidP="0064740E">
      <w:pPr>
        <w:pStyle w:val="Heading3"/>
        <w:numPr>
          <w:ilvl w:val="3"/>
          <w:numId w:val="2"/>
        </w:numPr>
        <w:ind w:left="1620" w:hanging="360"/>
      </w:pPr>
      <w:r>
        <w:t>Avoid frictional build-up and remove shavings from the drill hole frequently as necessary.</w:t>
      </w:r>
    </w:p>
    <w:p w14:paraId="31CF2B69" w14:textId="77777777" w:rsidR="005D2BAA" w:rsidRDefault="005D2BAA" w:rsidP="005D2BAA">
      <w:pPr>
        <w:pStyle w:val="Heading3"/>
        <w:numPr>
          <w:ilvl w:val="3"/>
          <w:numId w:val="2"/>
        </w:numPr>
        <w:ind w:left="1620" w:hanging="360"/>
      </w:pPr>
      <w:r>
        <w:t xml:space="preserve">Do not use bits made for rigid PVC.   </w:t>
      </w:r>
    </w:p>
    <w:p w14:paraId="53689842" w14:textId="77777777" w:rsidR="005D2BAA" w:rsidRDefault="005D2BAA" w:rsidP="005D2BAA">
      <w:pPr>
        <w:pStyle w:val="Heading3"/>
        <w:numPr>
          <w:ilvl w:val="2"/>
          <w:numId w:val="2"/>
        </w:numPr>
      </w:pPr>
      <w:r>
        <w:t xml:space="preserve">Milling:  </w:t>
      </w:r>
    </w:p>
    <w:p w14:paraId="6E86B399" w14:textId="5CC6DBCB" w:rsidR="005D2BAA" w:rsidRDefault="005D2BAA" w:rsidP="005D2BAA">
      <w:pPr>
        <w:pStyle w:val="Heading3"/>
        <w:numPr>
          <w:ilvl w:val="3"/>
          <w:numId w:val="2"/>
        </w:numPr>
        <w:ind w:left="1620" w:hanging="360"/>
      </w:pPr>
      <w:r>
        <w:t>Mill using standard lumber milling machines.</w:t>
      </w:r>
    </w:p>
    <w:p w14:paraId="102AB8FB" w14:textId="682F9E01" w:rsidR="005D2BAA" w:rsidRDefault="005D2BAA" w:rsidP="005D2BAA">
      <w:pPr>
        <w:pStyle w:val="Heading3"/>
        <w:numPr>
          <w:ilvl w:val="3"/>
          <w:numId w:val="2"/>
        </w:numPr>
        <w:ind w:left="1620" w:hanging="360"/>
      </w:pPr>
      <w:r>
        <w:t>Relief angle 20 to 30 degrees.</w:t>
      </w:r>
    </w:p>
    <w:p w14:paraId="791CBCA4" w14:textId="6A98DF61" w:rsidR="005D2BAA" w:rsidRDefault="005D2BAA" w:rsidP="005D2BAA">
      <w:pPr>
        <w:pStyle w:val="Heading3"/>
        <w:numPr>
          <w:ilvl w:val="3"/>
          <w:numId w:val="2"/>
        </w:numPr>
        <w:ind w:left="1620" w:hanging="360"/>
      </w:pPr>
      <w:r>
        <w:t>Do not score material.</w:t>
      </w:r>
    </w:p>
    <w:p w14:paraId="3103E5C7" w14:textId="77777777" w:rsidR="005D2BAA" w:rsidRDefault="005D2BAA" w:rsidP="005D2BAA">
      <w:pPr>
        <w:pStyle w:val="Heading3"/>
        <w:numPr>
          <w:ilvl w:val="3"/>
          <w:numId w:val="2"/>
        </w:numPr>
        <w:ind w:left="1620" w:hanging="360"/>
      </w:pPr>
      <w:r>
        <w:t xml:space="preserve">Cutting speed to be optimized with the number of knives and feed rate.  </w:t>
      </w:r>
    </w:p>
    <w:p w14:paraId="07008A1B" w14:textId="77777777" w:rsidR="005D2BAA" w:rsidRDefault="005D2BAA" w:rsidP="005D2BAA">
      <w:pPr>
        <w:pStyle w:val="Heading3"/>
        <w:numPr>
          <w:ilvl w:val="2"/>
          <w:numId w:val="2"/>
        </w:numPr>
      </w:pPr>
      <w:r>
        <w:t xml:space="preserve">Routing:  </w:t>
      </w:r>
    </w:p>
    <w:p w14:paraId="45689B20" w14:textId="3BF0A846" w:rsidR="005D2BAA" w:rsidRDefault="005D2BAA" w:rsidP="005D2BAA">
      <w:pPr>
        <w:pStyle w:val="Heading3"/>
        <w:numPr>
          <w:ilvl w:val="3"/>
          <w:numId w:val="2"/>
        </w:numPr>
        <w:ind w:left="1620" w:hanging="360"/>
      </w:pPr>
      <w:r>
        <w:lastRenderedPageBreak/>
        <w:t xml:space="preserve">Rout using standard bits and the same tools used to rout lumber.   </w:t>
      </w:r>
    </w:p>
    <w:p w14:paraId="1721A4B9" w14:textId="77777777" w:rsidR="005D2BAA" w:rsidRDefault="005D2BAA" w:rsidP="005D2BAA">
      <w:pPr>
        <w:pStyle w:val="Heading3"/>
        <w:numPr>
          <w:ilvl w:val="3"/>
          <w:numId w:val="2"/>
        </w:numPr>
        <w:ind w:left="1620" w:hanging="360"/>
      </w:pPr>
      <w:r>
        <w:t xml:space="preserve">Carbide tipped router bits are recommended.  </w:t>
      </w:r>
    </w:p>
    <w:p w14:paraId="58473E1C" w14:textId="77777777" w:rsidR="005D2BAA" w:rsidRDefault="005D2BAA" w:rsidP="005D2BAA">
      <w:pPr>
        <w:pStyle w:val="Heading3"/>
        <w:numPr>
          <w:ilvl w:val="2"/>
          <w:numId w:val="2"/>
        </w:numPr>
      </w:pPr>
      <w:r>
        <w:t xml:space="preserve">Edge Finishing:  </w:t>
      </w:r>
    </w:p>
    <w:p w14:paraId="11132071" w14:textId="77777777" w:rsidR="005D2BAA" w:rsidRDefault="005D2BAA" w:rsidP="005D2BAA">
      <w:pPr>
        <w:pStyle w:val="Heading3"/>
        <w:numPr>
          <w:ilvl w:val="3"/>
          <w:numId w:val="2"/>
        </w:numPr>
        <w:ind w:left="1620" w:hanging="360"/>
      </w:pPr>
      <w:r>
        <w:t xml:space="preserve">Edges can be finished by sanding, grinding, or filling with traditional woodworking tools.  </w:t>
      </w:r>
    </w:p>
    <w:p w14:paraId="448904B4" w14:textId="77777777" w:rsidR="005D2BAA" w:rsidRDefault="005D2BAA" w:rsidP="005D2BAA">
      <w:pPr>
        <w:pStyle w:val="Heading3"/>
        <w:numPr>
          <w:ilvl w:val="2"/>
          <w:numId w:val="2"/>
        </w:numPr>
      </w:pPr>
      <w:r>
        <w:t xml:space="preserve">Joints:  </w:t>
      </w:r>
    </w:p>
    <w:p w14:paraId="53E36590" w14:textId="63782064" w:rsidR="005D2BAA" w:rsidRDefault="005D2BAA" w:rsidP="005D2BAA">
      <w:pPr>
        <w:pStyle w:val="Heading3"/>
        <w:numPr>
          <w:ilvl w:val="3"/>
          <w:numId w:val="2"/>
        </w:numPr>
        <w:ind w:left="1620" w:hanging="360"/>
      </w:pPr>
      <w:r>
        <w:t xml:space="preserve">Provide bevel or shiplapped joints for material subject to expansion and contraction.  Do not use butt joints. </w:t>
      </w:r>
    </w:p>
    <w:p w14:paraId="2FD56C61" w14:textId="53E4DBFE" w:rsidR="005D2BAA" w:rsidRDefault="005D2BAA" w:rsidP="005D2BAA">
      <w:pPr>
        <w:pStyle w:val="Heading3"/>
        <w:numPr>
          <w:ilvl w:val="3"/>
          <w:numId w:val="2"/>
        </w:numPr>
        <w:ind w:left="1620" w:hanging="360"/>
      </w:pPr>
      <w:r>
        <w:t>Only provide butt joints for corner units or T-joints.</w:t>
      </w:r>
    </w:p>
    <w:p w14:paraId="6FC97A1E" w14:textId="55BC31F5" w:rsidR="005D2BAA" w:rsidRDefault="005D2BAA" w:rsidP="005D2BAA">
      <w:pPr>
        <w:pStyle w:val="Heading3"/>
        <w:numPr>
          <w:ilvl w:val="2"/>
          <w:numId w:val="2"/>
        </w:numPr>
      </w:pPr>
      <w:r>
        <w:t xml:space="preserve">Heat Forming: </w:t>
      </w:r>
    </w:p>
    <w:p w14:paraId="7913042A" w14:textId="77777777" w:rsidR="005D2BAA" w:rsidRDefault="005D2BAA" w:rsidP="005D2BAA">
      <w:pPr>
        <w:pStyle w:val="Heading3"/>
        <w:numPr>
          <w:ilvl w:val="3"/>
          <w:numId w:val="2"/>
        </w:numPr>
        <w:ind w:left="1620" w:hanging="360"/>
      </w:pPr>
      <w:r>
        <w:t xml:space="preserve">Utilize a convection air circulating oven, strip heater, or radiant heaters to heat material from both sides. </w:t>
      </w:r>
    </w:p>
    <w:p w14:paraId="56E03ACA" w14:textId="77777777" w:rsidR="005D2BAA" w:rsidRDefault="005D2BAA" w:rsidP="005D2BAA">
      <w:pPr>
        <w:pStyle w:val="Heading3"/>
        <w:numPr>
          <w:ilvl w:val="3"/>
          <w:numId w:val="2"/>
        </w:numPr>
        <w:ind w:left="1620" w:hanging="360"/>
      </w:pPr>
      <w:r>
        <w:t xml:space="preserve">Do not overheat material.  Internal temperature shall not exceed 190 degrees Fahrenheit (88 degrees Celsius) for more than 10 minutes.  </w:t>
      </w:r>
    </w:p>
    <w:p w14:paraId="11FF9065" w14:textId="664F5848" w:rsidR="005D2BAA" w:rsidRDefault="005D2BAA" w:rsidP="005D2BAA">
      <w:pPr>
        <w:pStyle w:val="Heading3"/>
        <w:numPr>
          <w:ilvl w:val="3"/>
          <w:numId w:val="2"/>
        </w:numPr>
        <w:ind w:left="1620" w:hanging="360"/>
      </w:pPr>
      <w:r>
        <w:t xml:space="preserve">Secure pliable material around a template to obtain finished the shape during cooling. </w:t>
      </w:r>
    </w:p>
    <w:p w14:paraId="4812BF24" w14:textId="77777777" w:rsidR="005D2BAA" w:rsidRDefault="005D2BAA" w:rsidP="005D2BAA">
      <w:pPr>
        <w:pStyle w:val="Heading3"/>
        <w:numPr>
          <w:ilvl w:val="3"/>
          <w:numId w:val="2"/>
        </w:numPr>
        <w:ind w:left="1620" w:hanging="360"/>
      </w:pPr>
      <w:r>
        <w:t>Cool with natural air circulation, fans, or compressed air.  T</w:t>
      </w:r>
    </w:p>
    <w:p w14:paraId="63A0AD8E" w14:textId="77777777" w:rsidR="005D2BAA" w:rsidRDefault="005D2BAA" w:rsidP="005D2BAA">
      <w:pPr>
        <w:pStyle w:val="Heading3"/>
        <w:numPr>
          <w:ilvl w:val="2"/>
          <w:numId w:val="2"/>
        </w:numPr>
      </w:pPr>
      <w:r>
        <w:t xml:space="preserve">Thermal Expansion and Contraction: </w:t>
      </w:r>
    </w:p>
    <w:p w14:paraId="43E348BC" w14:textId="5AC0912E" w:rsidR="005D2BAA" w:rsidRDefault="005D2BAA" w:rsidP="005D2BAA">
      <w:pPr>
        <w:pStyle w:val="Heading3"/>
        <w:numPr>
          <w:ilvl w:val="3"/>
          <w:numId w:val="2"/>
        </w:numPr>
        <w:ind w:left="1620" w:hanging="360"/>
      </w:pPr>
      <w:r>
        <w:t>Expansion and contraction of trim material will occur with changes in temperature.  Using the appropriate quantity of the proper fasteners along the entire length of Kleer is essential to help minimize expansion and contraction.</w:t>
      </w:r>
    </w:p>
    <w:p w14:paraId="7E6D4332" w14:textId="77777777" w:rsidR="005D2BAA" w:rsidRDefault="005D2BAA" w:rsidP="005D2BAA">
      <w:pPr>
        <w:pStyle w:val="Heading3"/>
        <w:numPr>
          <w:ilvl w:val="3"/>
          <w:numId w:val="2"/>
        </w:numPr>
        <w:ind w:left="1620" w:hanging="360"/>
      </w:pPr>
      <w:r>
        <w:t xml:space="preserve">Follow the manufacturer’s guidelines for required gap width between trim pieces.  </w:t>
      </w:r>
    </w:p>
    <w:p w14:paraId="6605D9F7" w14:textId="77777777" w:rsidR="005D2BAA" w:rsidRDefault="005D2BAA" w:rsidP="005D2BAA">
      <w:pPr>
        <w:pStyle w:val="Heading3"/>
        <w:numPr>
          <w:ilvl w:val="2"/>
          <w:numId w:val="2"/>
        </w:numPr>
      </w:pPr>
      <w:r>
        <w:t xml:space="preserve">Fastening:   </w:t>
      </w:r>
    </w:p>
    <w:p w14:paraId="37DCE590" w14:textId="77777777" w:rsidR="005D2BAA" w:rsidRDefault="005D2BAA" w:rsidP="005D2BAA">
      <w:pPr>
        <w:pStyle w:val="Heading3"/>
        <w:numPr>
          <w:ilvl w:val="3"/>
          <w:numId w:val="2"/>
        </w:numPr>
        <w:ind w:left="1620" w:hanging="360"/>
      </w:pPr>
      <w:r>
        <w:t xml:space="preserve">Use Cortex fasteners.  </w:t>
      </w:r>
    </w:p>
    <w:p w14:paraId="00796E41" w14:textId="77777777" w:rsidR="005D2BAA" w:rsidRDefault="005D2BAA" w:rsidP="005D2BAA">
      <w:pPr>
        <w:pStyle w:val="Heading3"/>
        <w:numPr>
          <w:ilvl w:val="3"/>
          <w:numId w:val="2"/>
        </w:numPr>
        <w:ind w:left="1620" w:hanging="360"/>
      </w:pPr>
      <w:r>
        <w:t xml:space="preserve">Fasteners shall be hand nailed, power nailed or screwed. </w:t>
      </w:r>
    </w:p>
    <w:p w14:paraId="170C416F" w14:textId="77777777" w:rsidR="005D2BAA" w:rsidRDefault="005D2BAA" w:rsidP="005D2BAA">
      <w:pPr>
        <w:pStyle w:val="Heading3"/>
        <w:numPr>
          <w:ilvl w:val="4"/>
          <w:numId w:val="2"/>
        </w:numPr>
        <w:ind w:left="2160"/>
      </w:pPr>
      <w:r>
        <w:t xml:space="preserve">Power Nailing: Adjust nail gun to prevent excessive nailing pressure or overdriving the nail.  Adjust for ambient and material temperatures. </w:t>
      </w:r>
    </w:p>
    <w:p w14:paraId="04EB5098" w14:textId="6A3FBD64" w:rsidR="005D2BAA" w:rsidRDefault="005D2BAA" w:rsidP="005D2BAA">
      <w:pPr>
        <w:pStyle w:val="Heading3"/>
        <w:numPr>
          <w:ilvl w:val="3"/>
          <w:numId w:val="2"/>
        </w:numPr>
        <w:ind w:left="1620" w:hanging="360"/>
      </w:pPr>
      <w:r>
        <w:t>Pre-drill material when installing in low temperatures.</w:t>
      </w:r>
    </w:p>
    <w:p w14:paraId="02A51895" w14:textId="54F0740A" w:rsidR="005D2BAA" w:rsidRDefault="005D2BAA" w:rsidP="005D2BAA">
      <w:pPr>
        <w:pStyle w:val="Heading3"/>
        <w:numPr>
          <w:ilvl w:val="3"/>
          <w:numId w:val="2"/>
        </w:numPr>
        <w:ind w:left="1620" w:hanging="360"/>
      </w:pPr>
      <w:r>
        <w:t>Fasteners should be long enough to penetrate a 1</w:t>
      </w:r>
      <w:r w:rsidR="00B80A5E">
        <w:t>-</w:t>
      </w:r>
      <w:r>
        <w:t>1/2 inch (38 millimeters) solid wood substrate a minimum of 1</w:t>
      </w:r>
      <w:r w:rsidR="00B80A5E">
        <w:t>-</w:t>
      </w:r>
      <w:r>
        <w:t>1/2 inches (38 millimeters).</w:t>
      </w:r>
    </w:p>
    <w:p w14:paraId="3C4F6661" w14:textId="4F7A14C5" w:rsidR="005D2BAA" w:rsidRDefault="005D2BAA" w:rsidP="005D2BAA">
      <w:pPr>
        <w:pStyle w:val="Heading3"/>
        <w:numPr>
          <w:ilvl w:val="3"/>
          <w:numId w:val="2"/>
        </w:numPr>
        <w:ind w:left="1620" w:hanging="360"/>
      </w:pPr>
      <w:r>
        <w:t xml:space="preserve">Staples, small brads, and wire nails must not be used as fastening members.  </w:t>
      </w:r>
    </w:p>
    <w:p w14:paraId="0D2A109D" w14:textId="51BE2ADB" w:rsidR="005D2BAA" w:rsidRDefault="005D2BAA" w:rsidP="005D2BAA">
      <w:pPr>
        <w:pStyle w:val="Heading3"/>
        <w:numPr>
          <w:ilvl w:val="3"/>
          <w:numId w:val="2"/>
        </w:numPr>
        <w:ind w:left="1620" w:hanging="360"/>
      </w:pPr>
      <w:r>
        <w:t>Fasten trim into a flat, solid wood substrate that is a minimum 1</w:t>
      </w:r>
      <w:r w:rsidR="00B80A5E">
        <w:t>-</w:t>
      </w:r>
      <w:r>
        <w:t xml:space="preserve">1/2 inches (38 millimeters) thick.  </w:t>
      </w:r>
    </w:p>
    <w:p w14:paraId="613E8178" w14:textId="77777777" w:rsidR="005D2BAA" w:rsidRDefault="005D2BAA" w:rsidP="005D2BAA">
      <w:pPr>
        <w:pStyle w:val="Heading3"/>
        <w:numPr>
          <w:ilvl w:val="3"/>
          <w:numId w:val="2"/>
        </w:numPr>
        <w:ind w:left="1620" w:hanging="360"/>
      </w:pPr>
      <w:r>
        <w:t xml:space="preserve">Do not fasten trim into hollow or uneven substrates.  </w:t>
      </w:r>
    </w:p>
    <w:p w14:paraId="4C03584D" w14:textId="77777777" w:rsidR="005D2BAA" w:rsidRDefault="005D2BAA" w:rsidP="005D2BAA">
      <w:pPr>
        <w:pStyle w:val="Heading3"/>
        <w:numPr>
          <w:ilvl w:val="2"/>
          <w:numId w:val="2"/>
        </w:numPr>
      </w:pPr>
      <w:r>
        <w:t xml:space="preserve">Fastener Schedule: </w:t>
      </w:r>
    </w:p>
    <w:p w14:paraId="635A2951" w14:textId="2144DE4C" w:rsidR="005D2BAA" w:rsidRDefault="005D2BAA" w:rsidP="005D2BAA">
      <w:pPr>
        <w:pStyle w:val="Heading3"/>
        <w:numPr>
          <w:ilvl w:val="3"/>
          <w:numId w:val="2"/>
        </w:numPr>
        <w:ind w:left="1620" w:hanging="360"/>
      </w:pPr>
      <w:r>
        <w:t>Along</w:t>
      </w:r>
      <w:r w:rsidR="00AE349F">
        <w:t xml:space="preserve"> Length of Board: Fasten at 16 inches (406.4 millimetres) on center minimum. </w:t>
      </w:r>
    </w:p>
    <w:p w14:paraId="489AEE59" w14:textId="54EADCD7" w:rsidR="005D2BAA" w:rsidRDefault="005D2BAA" w:rsidP="005D2BAA">
      <w:pPr>
        <w:pStyle w:val="Heading3"/>
        <w:numPr>
          <w:ilvl w:val="3"/>
          <w:numId w:val="2"/>
        </w:numPr>
        <w:ind w:left="1620" w:hanging="360"/>
      </w:pPr>
      <w:r>
        <w:t xml:space="preserve">Within </w:t>
      </w:r>
      <w:r w:rsidR="00AE349F">
        <w:t>Width of Board: 4 inches (101.6 millimeters) on center</w:t>
      </w:r>
      <w:r w:rsidR="0003263D">
        <w:t xml:space="preserve"> minimum</w:t>
      </w:r>
      <w:r w:rsidR="00AE349F">
        <w:t>.</w:t>
      </w:r>
    </w:p>
    <w:p w14:paraId="407D1018" w14:textId="77777777" w:rsidR="00AE349F" w:rsidRDefault="005D2BAA" w:rsidP="005D2BAA">
      <w:pPr>
        <w:pStyle w:val="Heading3"/>
        <w:numPr>
          <w:ilvl w:val="3"/>
          <w:numId w:val="2"/>
        </w:numPr>
        <w:ind w:left="1620" w:hanging="360"/>
      </w:pPr>
      <w:r>
        <w:t>Distance</w:t>
      </w:r>
      <w:r w:rsidR="00AE349F">
        <w:t xml:space="preserve"> from End of Each Board: Not more than 2 inches (50.8 millimeters).  </w:t>
      </w:r>
    </w:p>
    <w:p w14:paraId="494B2B23" w14:textId="77777777" w:rsidR="00AE349F" w:rsidRDefault="00AE349F" w:rsidP="00AE349F">
      <w:pPr>
        <w:pStyle w:val="Heading3"/>
        <w:numPr>
          <w:ilvl w:val="2"/>
          <w:numId w:val="2"/>
        </w:numPr>
      </w:pPr>
      <w:r>
        <w:t xml:space="preserve">Bonding: </w:t>
      </w:r>
    </w:p>
    <w:p w14:paraId="3FC9571A" w14:textId="654783C2" w:rsidR="00AE349F" w:rsidRDefault="00AE349F" w:rsidP="005D2BAA">
      <w:pPr>
        <w:pStyle w:val="Heading3"/>
        <w:numPr>
          <w:ilvl w:val="3"/>
          <w:numId w:val="2"/>
        </w:numPr>
        <w:ind w:left="1620" w:hanging="360"/>
      </w:pPr>
      <w:r>
        <w:t>Follow adhesive manufacturer’s guidelines.</w:t>
      </w:r>
    </w:p>
    <w:p w14:paraId="11DCDCEA" w14:textId="085D94C2" w:rsidR="00AE349F" w:rsidRDefault="00AE349F" w:rsidP="005D2BAA">
      <w:pPr>
        <w:pStyle w:val="Heading3"/>
        <w:numPr>
          <w:ilvl w:val="3"/>
          <w:numId w:val="2"/>
        </w:numPr>
        <w:ind w:left="1620" w:hanging="360"/>
      </w:pPr>
      <w:r>
        <w:t>Glue joints shall be secured on each side of the joint to allow adequate bonding time.</w:t>
      </w:r>
    </w:p>
    <w:p w14:paraId="5C2909F9" w14:textId="77777777" w:rsidR="00AE349F" w:rsidRDefault="00AE349F" w:rsidP="005D2BAA">
      <w:pPr>
        <w:pStyle w:val="Heading3"/>
        <w:numPr>
          <w:ilvl w:val="3"/>
          <w:numId w:val="2"/>
        </w:numPr>
        <w:ind w:left="1620" w:hanging="360"/>
      </w:pPr>
      <w:r>
        <w:t xml:space="preserve">Surfaces to be glued should be clean and dry and in complete contact with each other. </w:t>
      </w:r>
    </w:p>
    <w:p w14:paraId="4F266B86" w14:textId="71D40BB8" w:rsidR="00AE349F" w:rsidRDefault="00AE349F" w:rsidP="005D2BAA">
      <w:pPr>
        <w:pStyle w:val="Heading3"/>
        <w:numPr>
          <w:ilvl w:val="3"/>
          <w:numId w:val="2"/>
        </w:numPr>
        <w:ind w:left="1620" w:hanging="360"/>
      </w:pPr>
      <w:r>
        <w:t>Smooth surfaces shall be sanded and cleaned before bonding.</w:t>
      </w:r>
    </w:p>
    <w:p w14:paraId="4C7E15F3" w14:textId="7093F5B5" w:rsidR="00AE349F" w:rsidRDefault="00AE349F" w:rsidP="005D2BAA">
      <w:pPr>
        <w:pStyle w:val="Heading3"/>
        <w:numPr>
          <w:ilvl w:val="3"/>
          <w:numId w:val="2"/>
        </w:numPr>
        <w:ind w:left="1620" w:hanging="360"/>
      </w:pPr>
      <w:r>
        <w:t>Use PVC adhesive when installing short runs of trim.</w:t>
      </w:r>
    </w:p>
    <w:p w14:paraId="1960DAAA" w14:textId="77777777" w:rsidR="00AE349F" w:rsidRDefault="00AE349F" w:rsidP="00AE349F">
      <w:pPr>
        <w:pStyle w:val="Heading3"/>
        <w:numPr>
          <w:ilvl w:val="2"/>
          <w:numId w:val="2"/>
        </w:numPr>
      </w:pPr>
      <w:r>
        <w:t xml:space="preserve">Finishing: </w:t>
      </w:r>
    </w:p>
    <w:p w14:paraId="35A25DDA" w14:textId="63870C48" w:rsidR="00AE349F" w:rsidRDefault="00AE349F" w:rsidP="005D2BAA">
      <w:pPr>
        <w:pStyle w:val="Heading3"/>
        <w:numPr>
          <w:ilvl w:val="3"/>
          <w:numId w:val="2"/>
        </w:numPr>
        <w:ind w:left="1620" w:hanging="360"/>
      </w:pPr>
      <w:r>
        <w:t xml:space="preserve">Correct dents and gouges before applying final coating.  </w:t>
      </w:r>
    </w:p>
    <w:p w14:paraId="174365EE" w14:textId="1BD9910A" w:rsidR="00AE349F" w:rsidRDefault="00AE349F" w:rsidP="005D2BAA">
      <w:pPr>
        <w:pStyle w:val="Heading3"/>
        <w:numPr>
          <w:ilvl w:val="3"/>
          <w:numId w:val="2"/>
        </w:numPr>
        <w:ind w:left="1620" w:hanging="360"/>
      </w:pPr>
      <w:r>
        <w:t>Nail holes should be filled using Kleer Structural Sealant or Kleer Nail Stick.</w:t>
      </w:r>
    </w:p>
    <w:p w14:paraId="618075D3" w14:textId="77777777" w:rsidR="00AE349F" w:rsidRDefault="00AE349F" w:rsidP="005D2BAA">
      <w:pPr>
        <w:pStyle w:val="Heading3"/>
        <w:numPr>
          <w:ilvl w:val="3"/>
          <w:numId w:val="2"/>
        </w:numPr>
        <w:ind w:left="1620" w:hanging="360"/>
      </w:pPr>
      <w:r>
        <w:t xml:space="preserve">Provide paint materials and prepare surfaces as recommended by Kleer Trimboard Paint as specified in Section 09 90 00.  </w:t>
      </w:r>
    </w:p>
    <w:p w14:paraId="0E222FCA" w14:textId="7B64B4FE" w:rsidR="00AE349F" w:rsidRDefault="00AE349F" w:rsidP="005D2BAA">
      <w:pPr>
        <w:pStyle w:val="Heading3"/>
        <w:numPr>
          <w:ilvl w:val="3"/>
          <w:numId w:val="2"/>
        </w:numPr>
        <w:ind w:left="1620" w:hanging="360"/>
      </w:pPr>
      <w:r>
        <w:t>Adhere to manufacturer’s installation guidelines regarding Light Reflective Values (LRV).</w:t>
      </w:r>
    </w:p>
    <w:p w14:paraId="482CAF42" w14:textId="6D46B420" w:rsidR="005D2BAA" w:rsidRDefault="00AE349F" w:rsidP="005D2BAA">
      <w:pPr>
        <w:pStyle w:val="Heading3"/>
        <w:numPr>
          <w:ilvl w:val="3"/>
          <w:numId w:val="2"/>
        </w:numPr>
        <w:ind w:left="1620" w:hanging="360"/>
      </w:pPr>
      <w:r>
        <w:t>Clean material with a light detergent and warm water.  Stubborn stains may be removed with rubbing alcohol.</w:t>
      </w:r>
    </w:p>
    <w:p w14:paraId="4527C6ED" w14:textId="754C4B6B" w:rsidR="0064740E" w:rsidRDefault="0064740E" w:rsidP="005D2BAA">
      <w:pPr>
        <w:pStyle w:val="Heading3"/>
        <w:numPr>
          <w:ilvl w:val="0"/>
          <w:numId w:val="0"/>
        </w:numPr>
        <w:ind w:left="1620"/>
      </w:pPr>
    </w:p>
    <w:p w14:paraId="000000E2" w14:textId="77777777" w:rsidR="00BF2C69" w:rsidRDefault="00092377">
      <w:pPr>
        <w:pStyle w:val="Heading2"/>
        <w:numPr>
          <w:ilvl w:val="1"/>
          <w:numId w:val="2"/>
        </w:numPr>
        <w:ind w:hanging="504"/>
      </w:pPr>
      <w:r>
        <w:lastRenderedPageBreak/>
        <w:t>PROTECTION</w:t>
      </w:r>
    </w:p>
    <w:p w14:paraId="6FE7BE1C" w14:textId="77777777" w:rsidR="00AE349F" w:rsidRDefault="00092377" w:rsidP="00AE349F">
      <w:pPr>
        <w:pStyle w:val="Heading3"/>
        <w:numPr>
          <w:ilvl w:val="2"/>
          <w:numId w:val="2"/>
        </w:numPr>
      </w:pPr>
      <w:r>
        <w:t>Protect</w:t>
      </w:r>
      <w:r w:rsidR="00AE349F">
        <w:t xml:space="preserve"> installed materials until completion of project.  </w:t>
      </w:r>
    </w:p>
    <w:p w14:paraId="000000E6" w14:textId="7F315200" w:rsidR="00BF2C69" w:rsidRDefault="00AE349F" w:rsidP="00AE349F">
      <w:pPr>
        <w:pStyle w:val="Heading3"/>
        <w:numPr>
          <w:ilvl w:val="2"/>
          <w:numId w:val="2"/>
        </w:numPr>
      </w:pPr>
      <w:r>
        <w:t>Touch-up, repair, or replaced damaged products before Substantial Completion.</w:t>
      </w:r>
    </w:p>
    <w:p w14:paraId="000000EF" w14:textId="77777777" w:rsidR="00BF2C69" w:rsidRDefault="00BF2C69">
      <w:pPr>
        <w:pBdr>
          <w:top w:val="nil"/>
          <w:left w:val="nil"/>
          <w:bottom w:val="nil"/>
          <w:right w:val="nil"/>
          <w:between w:val="nil"/>
        </w:pBdr>
        <w:rPr>
          <w:color w:val="000000"/>
        </w:rPr>
      </w:pPr>
    </w:p>
    <w:p w14:paraId="000000F0" w14:textId="77777777" w:rsidR="00BF2C69" w:rsidRDefault="00BF2C69">
      <w:pPr>
        <w:pBdr>
          <w:top w:val="nil"/>
          <w:left w:val="nil"/>
          <w:bottom w:val="nil"/>
          <w:right w:val="nil"/>
          <w:between w:val="nil"/>
        </w:pBdr>
        <w:rPr>
          <w:color w:val="000000"/>
        </w:rPr>
      </w:pPr>
    </w:p>
    <w:p w14:paraId="000000F1" w14:textId="77777777" w:rsidR="00BF2C69" w:rsidRDefault="00092377">
      <w:pPr>
        <w:pStyle w:val="Title"/>
      </w:pPr>
      <w:bookmarkStart w:id="29" w:name="_heading=h.xvir7l" w:colFirst="0" w:colLast="0"/>
      <w:bookmarkEnd w:id="29"/>
      <w:r>
        <w:t>END OF SECTION</w:t>
      </w:r>
    </w:p>
    <w:p w14:paraId="000000F2" w14:textId="77777777" w:rsidR="00BF2C69" w:rsidRDefault="00BF2C69">
      <w:pPr>
        <w:pBdr>
          <w:top w:val="nil"/>
          <w:left w:val="nil"/>
          <w:bottom w:val="nil"/>
          <w:right w:val="nil"/>
          <w:between w:val="nil"/>
        </w:pBdr>
        <w:spacing w:line="240" w:lineRule="auto"/>
      </w:pPr>
    </w:p>
    <w:sectPr w:rsidR="00BF2C69">
      <w:headerReference w:type="even" r:id="rId10"/>
      <w:headerReference w:type="default" r:id="rId11"/>
      <w:footerReference w:type="even" r:id="rId12"/>
      <w:footerReference w:type="default" r:id="rId13"/>
      <w:headerReference w:type="first" r:id="rId14"/>
      <w:footerReference w:type="first" r:id="rId15"/>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10D6" w14:textId="77777777" w:rsidR="00601901" w:rsidRDefault="00601901">
      <w:pPr>
        <w:spacing w:line="240" w:lineRule="auto"/>
      </w:pPr>
      <w:r>
        <w:separator/>
      </w:r>
    </w:p>
  </w:endnote>
  <w:endnote w:type="continuationSeparator" w:id="0">
    <w:p w14:paraId="7FC54481" w14:textId="77777777" w:rsidR="00601901" w:rsidRDefault="006019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19DD" w14:textId="77777777" w:rsidR="002516C3" w:rsidRDefault="002516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B368" w14:textId="77777777" w:rsidR="002516C3" w:rsidRDefault="00251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75BFD" w14:textId="77777777" w:rsidR="00601901" w:rsidRDefault="00601901">
      <w:pPr>
        <w:spacing w:line="240" w:lineRule="auto"/>
      </w:pPr>
      <w:r>
        <w:separator/>
      </w:r>
    </w:p>
  </w:footnote>
  <w:footnote w:type="continuationSeparator" w:id="0">
    <w:p w14:paraId="56BEE098" w14:textId="77777777" w:rsidR="00601901" w:rsidRDefault="006019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6D25" w14:textId="77777777" w:rsidR="002516C3" w:rsidRDefault="002516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3" w14:textId="79C3C94A"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41D0" w14:textId="77777777" w:rsidR="002516C3" w:rsidRDefault="002516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3" w15:restartNumberingAfterBreak="0">
    <w:nsid w:val="563A463E"/>
    <w:multiLevelType w:val="multilevel"/>
    <w:tmpl w:val="FA703ED2"/>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num w:numId="1" w16cid:durableId="11953613">
    <w:abstractNumId w:val="3"/>
  </w:num>
  <w:num w:numId="2" w16cid:durableId="1939411427">
    <w:abstractNumId w:val="1"/>
  </w:num>
  <w:num w:numId="3" w16cid:durableId="502669734">
    <w:abstractNumId w:val="4"/>
  </w:num>
  <w:num w:numId="4" w16cid:durableId="1231430107">
    <w:abstractNumId w:val="2"/>
  </w:num>
  <w:num w:numId="5" w16cid:durableId="854803477">
    <w:abstractNumId w:val="0"/>
  </w:num>
  <w:num w:numId="6" w16cid:durableId="1331372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666806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1451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275F5"/>
    <w:rsid w:val="0003263D"/>
    <w:rsid w:val="000824E6"/>
    <w:rsid w:val="00092377"/>
    <w:rsid w:val="000943E3"/>
    <w:rsid w:val="00172DFE"/>
    <w:rsid w:val="001877F5"/>
    <w:rsid w:val="0019594A"/>
    <w:rsid w:val="001A6B06"/>
    <w:rsid w:val="002359C2"/>
    <w:rsid w:val="002516C3"/>
    <w:rsid w:val="002A16B2"/>
    <w:rsid w:val="002E1181"/>
    <w:rsid w:val="0034443F"/>
    <w:rsid w:val="00385E88"/>
    <w:rsid w:val="003B782C"/>
    <w:rsid w:val="003F7E58"/>
    <w:rsid w:val="00450399"/>
    <w:rsid w:val="004712E5"/>
    <w:rsid w:val="004A1312"/>
    <w:rsid w:val="00520727"/>
    <w:rsid w:val="00525DE6"/>
    <w:rsid w:val="00546DE2"/>
    <w:rsid w:val="00597667"/>
    <w:rsid w:val="005A23B8"/>
    <w:rsid w:val="005B52C4"/>
    <w:rsid w:val="005D2BAA"/>
    <w:rsid w:val="005F0A47"/>
    <w:rsid w:val="00601901"/>
    <w:rsid w:val="00637D95"/>
    <w:rsid w:val="0064740E"/>
    <w:rsid w:val="00664666"/>
    <w:rsid w:val="006B7A86"/>
    <w:rsid w:val="006E2EF7"/>
    <w:rsid w:val="00751A84"/>
    <w:rsid w:val="007B218E"/>
    <w:rsid w:val="00865A97"/>
    <w:rsid w:val="008A24E1"/>
    <w:rsid w:val="008B69EA"/>
    <w:rsid w:val="00940EBC"/>
    <w:rsid w:val="00956081"/>
    <w:rsid w:val="009A1573"/>
    <w:rsid w:val="009E0F52"/>
    <w:rsid w:val="009F1B4D"/>
    <w:rsid w:val="00A004D0"/>
    <w:rsid w:val="00A32279"/>
    <w:rsid w:val="00AB4079"/>
    <w:rsid w:val="00AC144F"/>
    <w:rsid w:val="00AD1FCA"/>
    <w:rsid w:val="00AE349F"/>
    <w:rsid w:val="00B15F56"/>
    <w:rsid w:val="00B80A5E"/>
    <w:rsid w:val="00BF2C69"/>
    <w:rsid w:val="00C5457D"/>
    <w:rsid w:val="00CB2E3E"/>
    <w:rsid w:val="00D05C75"/>
    <w:rsid w:val="00D73303"/>
    <w:rsid w:val="00D83E39"/>
    <w:rsid w:val="00DC6A2E"/>
    <w:rsid w:val="00DF34B7"/>
    <w:rsid w:val="00DF55E5"/>
    <w:rsid w:val="00E05261"/>
    <w:rsid w:val="00E2019E"/>
    <w:rsid w:val="00E46F14"/>
    <w:rsid w:val="00E619A7"/>
    <w:rsid w:val="00EF5250"/>
    <w:rsid w:val="00F01FCF"/>
    <w:rsid w:val="00F156D9"/>
    <w:rsid w:val="00F95900"/>
    <w:rsid w:val="00FA2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3E72BA"/>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aliases w:val="Speification Construction Notes"/>
    <w:basedOn w:val="Normal"/>
    <w:next w:val="Normal"/>
    <w:link w:val="SubtitleChar"/>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styleId="Hyperlink">
    <w:name w:val="Hyperlink"/>
    <w:basedOn w:val="DefaultParagraphFont"/>
    <w:uiPriority w:val="99"/>
    <w:unhideWhenUsed/>
    <w:rsid w:val="00E05261"/>
    <w:rPr>
      <w:color w:val="0000FF" w:themeColor="hyperlink"/>
      <w:u w:val="single"/>
    </w:rPr>
  </w:style>
  <w:style w:type="character" w:styleId="UnresolvedMention">
    <w:name w:val="Unresolved Mention"/>
    <w:basedOn w:val="DefaultParagraphFont"/>
    <w:uiPriority w:val="99"/>
    <w:semiHidden/>
    <w:unhideWhenUsed/>
    <w:rsid w:val="00E05261"/>
    <w:rPr>
      <w:color w:val="605E5C"/>
      <w:shd w:val="clear" w:color="auto" w:fill="E1DFDD"/>
    </w:rPr>
  </w:style>
  <w:style w:type="paragraph" w:styleId="ListParagraph">
    <w:name w:val="List Paragraph"/>
    <w:basedOn w:val="Normal"/>
    <w:uiPriority w:val="34"/>
    <w:qFormat/>
    <w:rsid w:val="00D05C75"/>
    <w:pPr>
      <w:ind w:left="720"/>
      <w:contextualSpacing/>
    </w:pPr>
  </w:style>
  <w:style w:type="character" w:customStyle="1" w:styleId="Heading4Char">
    <w:name w:val="Heading 4 Char"/>
    <w:aliases w:val="Subparagraph - Forth Level Char"/>
    <w:basedOn w:val="DefaultParagraphFont"/>
    <w:link w:val="Heading4"/>
    <w:uiPriority w:val="9"/>
    <w:rsid w:val="006E2EF7"/>
    <w:rPr>
      <w:color w:val="000000"/>
    </w:rPr>
  </w:style>
  <w:style w:type="character" w:customStyle="1" w:styleId="SubtitleChar">
    <w:name w:val="Subtitle Char"/>
    <w:aliases w:val="Speification Construction Notes Char"/>
    <w:basedOn w:val="DefaultParagraphFont"/>
    <w:link w:val="Subtitle"/>
    <w:rsid w:val="002516C3"/>
    <w:rPr>
      <w:color w:val="0070C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leerlumber.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11</Pages>
  <Words>3951</Words>
  <Characters>22523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Elinor Hutcherson</dc:creator>
  <cp:lastModifiedBy>Elinor Hutcherson</cp:lastModifiedBy>
  <cp:revision>46</cp:revision>
  <dcterms:created xsi:type="dcterms:W3CDTF">2020-03-03T16:29:00Z</dcterms:created>
  <dcterms:modified xsi:type="dcterms:W3CDTF">2022-04-26T14:36:00Z</dcterms:modified>
</cp:coreProperties>
</file>