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E244" w14:textId="5702DF9C" w:rsidR="00DC5A9B" w:rsidRPr="00AA35FE" w:rsidRDefault="00DC5A9B" w:rsidP="00940EBC">
      <w:pPr>
        <w:pStyle w:val="Title"/>
        <w:rPr>
          <w:sz w:val="18"/>
          <w:szCs w:val="18"/>
        </w:rPr>
      </w:pPr>
      <w:r w:rsidRPr="00AA35FE">
        <w:rPr>
          <w:noProof/>
          <w:sz w:val="18"/>
          <w:szCs w:val="18"/>
        </w:rPr>
        <w:drawing>
          <wp:inline distT="0" distB="0" distL="0" distR="0" wp14:anchorId="2ABA3F33" wp14:editId="1CE6A2DE">
            <wp:extent cx="1905000" cy="142875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F8E6E" w14:textId="77777777" w:rsidR="00DC6A2E" w:rsidRPr="00AA35FE" w:rsidRDefault="00DC6A2E" w:rsidP="00DC6A2E">
      <w:pPr>
        <w:pStyle w:val="NoSpacing"/>
        <w:rPr>
          <w:sz w:val="18"/>
          <w:szCs w:val="18"/>
        </w:rPr>
      </w:pPr>
    </w:p>
    <w:p w14:paraId="00000001" w14:textId="073AF54F" w:rsidR="00BF2C69" w:rsidRPr="00AA35FE" w:rsidRDefault="00092377">
      <w:pPr>
        <w:pStyle w:val="Title"/>
        <w:spacing w:before="0"/>
        <w:rPr>
          <w:sz w:val="18"/>
          <w:szCs w:val="18"/>
        </w:rPr>
      </w:pPr>
      <w:r w:rsidRPr="00AA35FE">
        <w:rPr>
          <w:sz w:val="18"/>
          <w:szCs w:val="18"/>
        </w:rPr>
        <w:t xml:space="preserve">SECTION </w:t>
      </w:r>
      <w:r w:rsidR="00DC5A9B" w:rsidRPr="00AA35FE">
        <w:rPr>
          <w:sz w:val="18"/>
          <w:szCs w:val="18"/>
        </w:rPr>
        <w:t>07 65 19 – PLASTIC SHEET FLASHING</w:t>
      </w:r>
    </w:p>
    <w:p w14:paraId="00000002" w14:textId="130ED819" w:rsidR="00BF2C69" w:rsidRPr="00AA35FE" w:rsidRDefault="00DC5A9B">
      <w:pPr>
        <w:pStyle w:val="Title"/>
        <w:spacing w:before="0"/>
        <w:rPr>
          <w:sz w:val="18"/>
          <w:szCs w:val="18"/>
        </w:rPr>
      </w:pPr>
      <w:bookmarkStart w:id="0" w:name="_heading=h.gjdgxs" w:colFirst="0" w:colLast="0"/>
      <w:bookmarkEnd w:id="0"/>
      <w:r w:rsidRPr="00AA35FE">
        <w:rPr>
          <w:sz w:val="18"/>
          <w:szCs w:val="18"/>
        </w:rPr>
        <w:t>QUICKFLASH WEATHERPROOFING</w:t>
      </w:r>
    </w:p>
    <w:p w14:paraId="00000003" w14:textId="77777777" w:rsidR="00BF2C69" w:rsidRPr="00AA35FE" w:rsidRDefault="00BF2C69">
      <w:pPr>
        <w:pStyle w:val="Title"/>
        <w:spacing w:before="0"/>
        <w:rPr>
          <w:sz w:val="18"/>
          <w:szCs w:val="18"/>
        </w:rPr>
      </w:pPr>
    </w:p>
    <w:p w14:paraId="00000004" w14:textId="3AC45534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NOTE: THESE SPECIFICATIONS WERE CURRENT AT THE TIME OF PUBLICATION BUT ARE SUBJECT TO CHANGE AT ANY TIME WITHOUT NOTICE.  PLEASE CONFIRM THE ACCURACY OF THESE SPECIFICATIONS WITH THE MANUFACTURER AND/OR DISTRIBUTOR PRIOR TO CONSTRUCTION OR INSTALLATION.</w:t>
      </w:r>
    </w:p>
    <w:p w14:paraId="00000005" w14:textId="77777777" w:rsidR="00BF2C69" w:rsidRPr="00AA35FE" w:rsidRDefault="00BF2C69">
      <w:pPr>
        <w:rPr>
          <w:color w:val="4F81BD" w:themeColor="accent1"/>
          <w:sz w:val="18"/>
          <w:szCs w:val="18"/>
        </w:rPr>
      </w:pPr>
    </w:p>
    <w:p w14:paraId="00000006" w14:textId="7279E393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GUIDE SPECIFICATIONS</w:t>
      </w:r>
      <w:r w:rsidR="00F01FCF" w:rsidRPr="00AA35FE">
        <w:rPr>
          <w:color w:val="4F81BD" w:themeColor="accent1"/>
          <w:sz w:val="18"/>
          <w:szCs w:val="18"/>
        </w:rPr>
        <w:t>:</w:t>
      </w:r>
    </w:p>
    <w:p w14:paraId="00000007" w14:textId="77777777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 xml:space="preserve">  </w:t>
      </w:r>
    </w:p>
    <w:p w14:paraId="00000009" w14:textId="05DEC363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THIS GUIDE SPECIFICATION IS WRITTEN ACCORDING TO THE CONSTRUCTION SPECIFICATIONS INSTITUTE</w:t>
      </w:r>
      <w:r w:rsidR="00385E88" w:rsidRPr="00AA35FE">
        <w:rPr>
          <w:color w:val="4F81BD" w:themeColor="accent1"/>
          <w:sz w:val="18"/>
          <w:szCs w:val="18"/>
        </w:rPr>
        <w:t xml:space="preserve"> </w:t>
      </w:r>
      <w:r w:rsidRPr="00AA35FE">
        <w:rPr>
          <w:color w:val="4F81BD" w:themeColor="accent1"/>
          <w:sz w:val="18"/>
          <w:szCs w:val="18"/>
        </w:rPr>
        <w:t>(CSI) FORMATS, INCLUDING MASTERFORMAT</w:t>
      </w:r>
      <w:r w:rsidR="00244883" w:rsidRPr="00AA35FE">
        <w:rPr>
          <w:color w:val="4F81BD" w:themeColor="accent1"/>
          <w:sz w:val="18"/>
          <w:szCs w:val="18"/>
          <w:shd w:val="clear" w:color="auto" w:fill="FFFFFF"/>
        </w:rPr>
        <w:t>®</w:t>
      </w:r>
      <w:r w:rsidRPr="00AA35FE">
        <w:rPr>
          <w:color w:val="4F81BD" w:themeColor="accent1"/>
          <w:sz w:val="18"/>
          <w:szCs w:val="18"/>
        </w:rPr>
        <w:t>, SECTIONFORMAT</w:t>
      </w:r>
      <w:r w:rsidR="00FB7121" w:rsidRPr="00AA35FE">
        <w:rPr>
          <w:color w:val="4F81BD" w:themeColor="accent1"/>
          <w:sz w:val="18"/>
          <w:szCs w:val="18"/>
          <w:shd w:val="clear" w:color="auto" w:fill="FFFFFF"/>
        </w:rPr>
        <w:t>™</w:t>
      </w:r>
      <w:r w:rsidRPr="00AA35FE">
        <w:rPr>
          <w:color w:val="4F81BD" w:themeColor="accent1"/>
          <w:sz w:val="18"/>
          <w:szCs w:val="18"/>
        </w:rPr>
        <w:t>, AND PAGEFORMAT</w:t>
      </w:r>
      <w:r w:rsidR="00FB7121" w:rsidRPr="00AA35FE">
        <w:rPr>
          <w:color w:val="4F81BD" w:themeColor="accent1"/>
          <w:sz w:val="18"/>
          <w:szCs w:val="18"/>
          <w:shd w:val="clear" w:color="auto" w:fill="FFFFFF"/>
        </w:rPr>
        <w:t>™</w:t>
      </w:r>
      <w:r w:rsidRPr="00AA35FE">
        <w:rPr>
          <w:color w:val="4F81BD" w:themeColor="accent1"/>
          <w:sz w:val="18"/>
          <w:szCs w:val="18"/>
        </w:rPr>
        <w:t>.</w:t>
      </w:r>
    </w:p>
    <w:p w14:paraId="0000000A" w14:textId="77777777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 xml:space="preserve"> </w:t>
      </w:r>
    </w:p>
    <w:p w14:paraId="0000000B" w14:textId="782D5739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CAREFULLY REVIEW AND EDIT THIS SECTION TO MEET THE REQUIREMENTS OF THE PROJECT</w:t>
      </w:r>
      <w:r w:rsidR="00DC6A2E" w:rsidRPr="00AA35FE">
        <w:rPr>
          <w:color w:val="4F81BD" w:themeColor="accent1"/>
          <w:sz w:val="18"/>
          <w:szCs w:val="18"/>
        </w:rPr>
        <w:t xml:space="preserve">, </w:t>
      </w:r>
      <w:r w:rsidRPr="00AA35FE">
        <w:rPr>
          <w:color w:val="4F81BD" w:themeColor="accent1"/>
          <w:sz w:val="18"/>
          <w:szCs w:val="18"/>
        </w:rPr>
        <w:t>LOCAL BUILDING CODE</w:t>
      </w:r>
      <w:r w:rsidR="00326BF5">
        <w:rPr>
          <w:color w:val="4F81BD" w:themeColor="accent1"/>
          <w:sz w:val="18"/>
          <w:szCs w:val="18"/>
        </w:rPr>
        <w:t>,</w:t>
      </w:r>
      <w:r w:rsidR="00DC6A2E" w:rsidRPr="00AA35FE">
        <w:rPr>
          <w:color w:val="4F81BD" w:themeColor="accent1"/>
          <w:sz w:val="18"/>
          <w:szCs w:val="18"/>
        </w:rPr>
        <w:t xml:space="preserve"> AND AUTHORITIES HAVING JURISDICTION</w:t>
      </w:r>
      <w:r w:rsidRPr="00AA35FE">
        <w:rPr>
          <w:color w:val="4F81BD" w:themeColor="accent1"/>
          <w:sz w:val="18"/>
          <w:szCs w:val="18"/>
        </w:rPr>
        <w:t>. COORDINATE THIS SECTION WITH OTHER SPECIFICATION SECTIONS AND DRAWINGS.</w:t>
      </w:r>
    </w:p>
    <w:p w14:paraId="0000000C" w14:textId="77777777" w:rsidR="00BF2C69" w:rsidRPr="00AA35FE" w:rsidRDefault="00BF2C69">
      <w:pPr>
        <w:rPr>
          <w:color w:val="4F81BD" w:themeColor="accent1"/>
          <w:sz w:val="18"/>
          <w:szCs w:val="18"/>
        </w:rPr>
      </w:pPr>
    </w:p>
    <w:p w14:paraId="0000000D" w14:textId="77777777" w:rsidR="00BF2C69" w:rsidRPr="00AA35FE" w:rsidRDefault="0009237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DELETE ALL "SPECIFIER NOTES" WHEN EDITING THIS SECTION.</w:t>
      </w:r>
    </w:p>
    <w:p w14:paraId="0000000E" w14:textId="77777777" w:rsidR="00BF2C69" w:rsidRPr="00AA35FE" w:rsidRDefault="00BF2C69">
      <w:pPr>
        <w:rPr>
          <w:color w:val="4F81BD" w:themeColor="accent1"/>
          <w:sz w:val="18"/>
          <w:szCs w:val="18"/>
        </w:rPr>
      </w:pPr>
    </w:p>
    <w:p w14:paraId="0000000F" w14:textId="77777777" w:rsidR="00BF2C69" w:rsidRPr="00AA35FE" w:rsidRDefault="00092377">
      <w:pPr>
        <w:pStyle w:val="Subtitle"/>
        <w:rPr>
          <w:color w:val="4F81BD" w:themeColor="accent1"/>
        </w:rPr>
      </w:pPr>
      <w:r w:rsidRPr="00AA35FE">
        <w:rPr>
          <w:color w:val="4F81BD" w:themeColor="accent1"/>
        </w:rPr>
        <w:t>SPECIFICATION CONSTRUCTION NOTES</w:t>
      </w:r>
    </w:p>
    <w:p w14:paraId="00000010" w14:textId="77777777" w:rsidR="00BF2C69" w:rsidRPr="00AA35FE" w:rsidRDefault="00BF2C69">
      <w:pPr>
        <w:pStyle w:val="Subtitle"/>
        <w:rPr>
          <w:color w:val="4F81BD" w:themeColor="accent1"/>
        </w:rPr>
      </w:pPr>
    </w:p>
    <w:p w14:paraId="00000011" w14:textId="2BBEA2C6" w:rsidR="00BF2C69" w:rsidRPr="00AA35FE" w:rsidRDefault="00092377">
      <w:pPr>
        <w:pStyle w:val="Subtitle"/>
        <w:rPr>
          <w:color w:val="4F81BD" w:themeColor="accent1"/>
        </w:rPr>
      </w:pPr>
      <w:r w:rsidRPr="00AA35FE">
        <w:rPr>
          <w:color w:val="4F81BD" w:themeColor="accent1"/>
        </w:rPr>
        <w:t xml:space="preserve">THESE NOTES ARE IN PLACE TO ASSIST IN EDITING THIS STANDARD SPEC INTO ANY SPEC DESIRED. IT IS THE TEMPLATE FOR </w:t>
      </w:r>
      <w:r w:rsidR="00326BF5">
        <w:rPr>
          <w:color w:val="4F81BD" w:themeColor="accent1"/>
        </w:rPr>
        <w:t>FORMA</w:t>
      </w:r>
      <w:r w:rsidR="00EF45FD">
        <w:rPr>
          <w:color w:val="4F81BD" w:themeColor="accent1"/>
        </w:rPr>
        <w:t>T</w:t>
      </w:r>
      <w:r w:rsidR="00326BF5">
        <w:rPr>
          <w:color w:val="4F81BD" w:themeColor="accent1"/>
        </w:rPr>
        <w:t>TING</w:t>
      </w:r>
      <w:r w:rsidRPr="00AA35FE">
        <w:rPr>
          <w:color w:val="4F81BD" w:themeColor="accent1"/>
        </w:rPr>
        <w:t xml:space="preserve">, </w:t>
      </w:r>
      <w:r w:rsidR="00385E88" w:rsidRPr="00AA35FE">
        <w:rPr>
          <w:color w:val="4F81BD" w:themeColor="accent1"/>
        </w:rPr>
        <w:t>MARGINS,</w:t>
      </w:r>
      <w:r w:rsidRPr="00AA35FE">
        <w:rPr>
          <w:color w:val="4F81BD" w:themeColor="accent1"/>
        </w:rPr>
        <w:t xml:space="preserve"> AND INFORMATION. MAKE A COPY OF THIS DOCUMENT TO CREATE YOUR NEW SPEC TO ENSURE CONSISTENCY.</w:t>
      </w:r>
    </w:p>
    <w:p w14:paraId="00000012" w14:textId="77777777" w:rsidR="00BF2C69" w:rsidRPr="00AA35FE" w:rsidRDefault="00BF2C69">
      <w:pPr>
        <w:pStyle w:val="Subtitle"/>
        <w:rPr>
          <w:color w:val="4F81BD" w:themeColor="accent1"/>
        </w:rPr>
      </w:pPr>
    </w:p>
    <w:p w14:paraId="00000013" w14:textId="77777777" w:rsidR="00BF2C69" w:rsidRPr="00AA35FE" w:rsidRDefault="00092377">
      <w:pPr>
        <w:pStyle w:val="Subtitle"/>
        <w:rPr>
          <w:color w:val="4F81BD" w:themeColor="accent1"/>
        </w:rPr>
      </w:pPr>
      <w:bookmarkStart w:id="1" w:name="_heading=h.30j0zll" w:colFirst="0" w:colLast="0"/>
      <w:bookmarkEnd w:id="1"/>
      <w:r w:rsidRPr="00AA35FE">
        <w:rPr>
          <w:color w:val="4F81BD" w:themeColor="accent1"/>
        </w:rPr>
        <w:t>DELETE ALL “SPECIFICATION CONSTRUCTION NOTES” AFTER DEVELOPING THIS SECTION.</w:t>
      </w:r>
    </w:p>
    <w:p w14:paraId="00000014" w14:textId="77777777" w:rsidR="00BF2C69" w:rsidRPr="00AA35FE" w:rsidRDefault="00092377">
      <w:pPr>
        <w:pStyle w:val="Heading1"/>
        <w:numPr>
          <w:ilvl w:val="0"/>
          <w:numId w:val="4"/>
        </w:numPr>
        <w:rPr>
          <w:sz w:val="18"/>
          <w:szCs w:val="18"/>
        </w:rPr>
      </w:pPr>
      <w:bookmarkStart w:id="2" w:name="_heading=h.1fob9te" w:colFirst="0" w:colLast="0"/>
      <w:bookmarkEnd w:id="2"/>
      <w:r w:rsidRPr="00AA35FE">
        <w:rPr>
          <w:sz w:val="18"/>
          <w:szCs w:val="18"/>
        </w:rPr>
        <w:t>GENERAL</w:t>
      </w:r>
    </w:p>
    <w:p w14:paraId="00000015" w14:textId="77777777" w:rsidR="00BF2C69" w:rsidRPr="00AA35FE" w:rsidRDefault="00092377">
      <w:pPr>
        <w:pStyle w:val="Heading2"/>
        <w:numPr>
          <w:ilvl w:val="1"/>
          <w:numId w:val="3"/>
        </w:numPr>
        <w:ind w:hanging="504"/>
        <w:rPr>
          <w:sz w:val="18"/>
          <w:szCs w:val="18"/>
        </w:rPr>
      </w:pPr>
      <w:bookmarkStart w:id="3" w:name="_heading=h.3znysh7" w:colFirst="0" w:colLast="0"/>
      <w:bookmarkEnd w:id="3"/>
      <w:r w:rsidRPr="00AA35FE">
        <w:rPr>
          <w:sz w:val="18"/>
          <w:szCs w:val="18"/>
        </w:rPr>
        <w:t>CONDITIONS AND REQUIREMENTS</w:t>
      </w:r>
    </w:p>
    <w:p w14:paraId="00000016" w14:textId="77777777" w:rsidR="00BF2C69" w:rsidRPr="00AA35FE" w:rsidRDefault="00092377">
      <w:pPr>
        <w:pStyle w:val="Heading3"/>
        <w:numPr>
          <w:ilvl w:val="2"/>
          <w:numId w:val="3"/>
        </w:numPr>
        <w:rPr>
          <w:sz w:val="18"/>
          <w:szCs w:val="18"/>
        </w:rPr>
      </w:pPr>
      <w:bookmarkStart w:id="4" w:name="_heading=h.2et92p0" w:colFirst="0" w:colLast="0"/>
      <w:bookmarkEnd w:id="4"/>
      <w:r w:rsidRPr="00AA35FE">
        <w:rPr>
          <w:sz w:val="18"/>
          <w:szCs w:val="18"/>
        </w:rPr>
        <w:t>The General Conditions, Supplementary Conditions, and Division 01 – General Requirements apply.</w:t>
      </w:r>
    </w:p>
    <w:p w14:paraId="7C4A705B" w14:textId="6D65B36F" w:rsidR="002539B5" w:rsidRPr="00AA35FE" w:rsidRDefault="00077535">
      <w:pPr>
        <w:pStyle w:val="Heading2"/>
        <w:numPr>
          <w:ilvl w:val="1"/>
          <w:numId w:val="3"/>
        </w:numPr>
        <w:ind w:hanging="504"/>
        <w:rPr>
          <w:sz w:val="18"/>
          <w:szCs w:val="18"/>
        </w:rPr>
      </w:pPr>
      <w:bookmarkStart w:id="5" w:name="_heading=h.tyjcwt" w:colFirst="0" w:colLast="0"/>
      <w:bookmarkEnd w:id="5"/>
      <w:r w:rsidRPr="00AA35FE">
        <w:rPr>
          <w:sz w:val="18"/>
          <w:szCs w:val="18"/>
        </w:rPr>
        <w:t>SECTION INCLUDES</w:t>
      </w:r>
    </w:p>
    <w:p w14:paraId="280F1D75" w14:textId="26038BA0" w:rsidR="002539B5" w:rsidRPr="00AA35FE" w:rsidRDefault="00077535" w:rsidP="002539B5">
      <w:pPr>
        <w:pStyle w:val="Heading2"/>
        <w:numPr>
          <w:ilvl w:val="2"/>
          <w:numId w:val="3"/>
        </w:numPr>
        <w:rPr>
          <w:sz w:val="18"/>
          <w:szCs w:val="18"/>
        </w:rPr>
      </w:pPr>
      <w:r w:rsidRPr="00AA35FE">
        <w:rPr>
          <w:sz w:val="18"/>
          <w:szCs w:val="18"/>
        </w:rPr>
        <w:t>Preformed flashing panels to weatherproof penetrations in exterior walls:</w:t>
      </w:r>
    </w:p>
    <w:p w14:paraId="026D687E" w14:textId="37589257" w:rsidR="002539B5" w:rsidRPr="00AA35FE" w:rsidRDefault="002539B5" w:rsidP="002539B5">
      <w:pPr>
        <w:rPr>
          <w:color w:val="4F81BD" w:themeColor="accent1"/>
          <w:sz w:val="18"/>
          <w:szCs w:val="18"/>
        </w:rPr>
      </w:pPr>
      <w:bookmarkStart w:id="6" w:name="_Hlk79152648"/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</w:t>
      </w:r>
      <w:r w:rsidR="00463529" w:rsidRPr="00AA35FE">
        <w:rPr>
          <w:color w:val="4F81BD" w:themeColor="accent1"/>
          <w:sz w:val="18"/>
          <w:szCs w:val="18"/>
        </w:rPr>
        <w:t>**********************</w:t>
      </w:r>
      <w:bookmarkEnd w:id="6"/>
      <w:r w:rsidRPr="00AA35FE">
        <w:rPr>
          <w:color w:val="4F81BD" w:themeColor="accent1"/>
          <w:sz w:val="18"/>
          <w:szCs w:val="18"/>
        </w:rPr>
        <w:br/>
        <w:t>SPECIFIER NOTES: RETAIN ONLY THOSE ITEMS BELOW THAT REMAIN AFTER EDITING TEXT OF SECTION.</w:t>
      </w:r>
    </w:p>
    <w:p w14:paraId="28D7C13B" w14:textId="3317C204" w:rsidR="00463529" w:rsidRPr="00AA35FE" w:rsidRDefault="00463529" w:rsidP="00463529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7F2053A7" w14:textId="71103417" w:rsidR="00077535" w:rsidRPr="00AA35FE" w:rsidRDefault="00077535" w:rsidP="002539B5">
      <w:pPr>
        <w:pStyle w:val="Heading3"/>
        <w:numPr>
          <w:ilvl w:val="3"/>
          <w:numId w:val="8"/>
        </w:numPr>
        <w:rPr>
          <w:sz w:val="18"/>
          <w:szCs w:val="18"/>
        </w:rPr>
      </w:pPr>
      <w:r w:rsidRPr="00AA35FE">
        <w:rPr>
          <w:sz w:val="18"/>
          <w:szCs w:val="18"/>
        </w:rPr>
        <w:t>Electrical flashing panels.</w:t>
      </w:r>
    </w:p>
    <w:p w14:paraId="68DCA100" w14:textId="566B5E61" w:rsidR="00077535" w:rsidRPr="00AA35FE" w:rsidRDefault="00077535" w:rsidP="002539B5">
      <w:pPr>
        <w:pStyle w:val="Heading3"/>
        <w:numPr>
          <w:ilvl w:val="3"/>
          <w:numId w:val="8"/>
        </w:numPr>
        <w:rPr>
          <w:sz w:val="18"/>
          <w:szCs w:val="18"/>
        </w:rPr>
      </w:pPr>
      <w:r w:rsidRPr="00AA35FE">
        <w:rPr>
          <w:sz w:val="18"/>
          <w:szCs w:val="18"/>
        </w:rPr>
        <w:t>Plumbing flashing panels.</w:t>
      </w:r>
    </w:p>
    <w:p w14:paraId="1300B660" w14:textId="77777777" w:rsidR="000924DF" w:rsidRDefault="00077535" w:rsidP="002539B5">
      <w:pPr>
        <w:pStyle w:val="Heading3"/>
        <w:numPr>
          <w:ilvl w:val="3"/>
          <w:numId w:val="8"/>
        </w:numPr>
        <w:rPr>
          <w:sz w:val="18"/>
          <w:szCs w:val="18"/>
        </w:rPr>
      </w:pPr>
      <w:r w:rsidRPr="00AA35FE">
        <w:rPr>
          <w:sz w:val="18"/>
          <w:szCs w:val="18"/>
        </w:rPr>
        <w:t>HVAC flashing panels.</w:t>
      </w:r>
      <w:r w:rsidR="000924DF" w:rsidRPr="000924DF">
        <w:rPr>
          <w:sz w:val="18"/>
          <w:szCs w:val="18"/>
        </w:rPr>
        <w:t xml:space="preserve"> </w:t>
      </w:r>
    </w:p>
    <w:p w14:paraId="32AA6A0E" w14:textId="77777777" w:rsidR="004C10C7" w:rsidRDefault="000924DF" w:rsidP="002539B5">
      <w:pPr>
        <w:pStyle w:val="Heading3"/>
        <w:numPr>
          <w:ilvl w:val="3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Wall Drain/Scupper</w:t>
      </w:r>
      <w:r w:rsidR="002628D0">
        <w:rPr>
          <w:sz w:val="18"/>
          <w:szCs w:val="18"/>
        </w:rPr>
        <w:t>/Joist</w:t>
      </w:r>
      <w:r>
        <w:rPr>
          <w:sz w:val="18"/>
          <w:szCs w:val="18"/>
        </w:rPr>
        <w:t xml:space="preserve"> Flashing Panels.</w:t>
      </w:r>
      <w:r w:rsidR="004C10C7">
        <w:rPr>
          <w:sz w:val="18"/>
          <w:szCs w:val="18"/>
        </w:rPr>
        <w:t xml:space="preserve"> </w:t>
      </w:r>
    </w:p>
    <w:p w14:paraId="341BA31B" w14:textId="2F358134" w:rsidR="00077535" w:rsidRPr="00AA35FE" w:rsidRDefault="004C10C7" w:rsidP="002539B5">
      <w:pPr>
        <w:pStyle w:val="Heading3"/>
        <w:numPr>
          <w:ilvl w:val="3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Weatherproof flashing panels.</w:t>
      </w:r>
    </w:p>
    <w:p w14:paraId="254FD364" w14:textId="77777777" w:rsidR="002539B5" w:rsidRPr="00AA35FE" w:rsidRDefault="002539B5" w:rsidP="002539B5">
      <w:pPr>
        <w:pStyle w:val="Normal1"/>
        <w:rPr>
          <w:sz w:val="18"/>
          <w:szCs w:val="18"/>
        </w:rPr>
      </w:pPr>
    </w:p>
    <w:p w14:paraId="0000001F" w14:textId="77777777" w:rsidR="00BF2C69" w:rsidRPr="00AA35FE" w:rsidRDefault="00092377" w:rsidP="00AA35FE">
      <w:pPr>
        <w:pStyle w:val="Heading2"/>
        <w:numPr>
          <w:ilvl w:val="1"/>
          <w:numId w:val="21"/>
        </w:numPr>
        <w:rPr>
          <w:sz w:val="18"/>
          <w:szCs w:val="18"/>
        </w:rPr>
      </w:pPr>
      <w:bookmarkStart w:id="7" w:name="_heading=h.1t3h5sf" w:colFirst="0" w:colLast="0"/>
      <w:bookmarkEnd w:id="7"/>
      <w:r w:rsidRPr="00AA35FE">
        <w:rPr>
          <w:sz w:val="18"/>
          <w:szCs w:val="18"/>
        </w:rPr>
        <w:lastRenderedPageBreak/>
        <w:t>RELATED SECTIONS</w:t>
      </w:r>
    </w:p>
    <w:p w14:paraId="0D27A40C" w14:textId="77777777" w:rsidR="00077535" w:rsidRPr="00AA35FE" w:rsidRDefault="00077535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bookmarkStart w:id="8" w:name="_heading=h.2s8eyo1" w:colFirst="0" w:colLast="0"/>
      <w:bookmarkEnd w:id="8"/>
      <w:r w:rsidRPr="00AA35FE">
        <w:rPr>
          <w:sz w:val="18"/>
          <w:szCs w:val="18"/>
        </w:rPr>
        <w:t xml:space="preserve">Section 06 10 00 – Rough Carpentry. </w:t>
      </w:r>
    </w:p>
    <w:p w14:paraId="2D3E4DBF" w14:textId="0957ECE4" w:rsidR="00077535" w:rsidRPr="00AA35FE" w:rsidRDefault="00077535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Section 07 10 00 – </w:t>
      </w:r>
      <w:proofErr w:type="spellStart"/>
      <w:r w:rsidRPr="00AA35FE">
        <w:rPr>
          <w:sz w:val="18"/>
          <w:szCs w:val="18"/>
        </w:rPr>
        <w:t>Dampproofing</w:t>
      </w:r>
      <w:proofErr w:type="spellEnd"/>
      <w:r w:rsidRPr="00AA35FE">
        <w:rPr>
          <w:sz w:val="18"/>
          <w:szCs w:val="18"/>
        </w:rPr>
        <w:t xml:space="preserve"> and Waterproofing.</w:t>
      </w:r>
    </w:p>
    <w:p w14:paraId="5A96449B" w14:textId="77777777" w:rsidR="008E40CF" w:rsidRPr="00AA35FE" w:rsidRDefault="00077535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Section 07 25 00 – Weather Barriers. </w:t>
      </w:r>
    </w:p>
    <w:p w14:paraId="76C46823" w14:textId="22C49865" w:rsidR="00077535" w:rsidRPr="00AA35FE" w:rsidRDefault="00077535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Section 07 </w:t>
      </w:r>
      <w:r w:rsidR="008E40CF" w:rsidRPr="00AA35FE">
        <w:rPr>
          <w:sz w:val="18"/>
          <w:szCs w:val="18"/>
        </w:rPr>
        <w:t>9</w:t>
      </w:r>
      <w:r w:rsidRPr="00AA35FE">
        <w:rPr>
          <w:sz w:val="18"/>
          <w:szCs w:val="18"/>
        </w:rPr>
        <w:t xml:space="preserve">2 00 – Joint Sealants. </w:t>
      </w:r>
    </w:p>
    <w:p w14:paraId="6B2C0858" w14:textId="0AF4E06D" w:rsidR="00077535" w:rsidRPr="00AA35FE" w:rsidRDefault="008E40CF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>Section 22 00 00 – Plumbing.</w:t>
      </w:r>
    </w:p>
    <w:p w14:paraId="45BB84EA" w14:textId="0F0BBCD0" w:rsidR="008E40CF" w:rsidRPr="00AA35FE" w:rsidRDefault="008E40CF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>Section 23 00 00 – Heating, Ventilating, and Air Conditioning (HVAC).</w:t>
      </w:r>
    </w:p>
    <w:p w14:paraId="372FAB3A" w14:textId="50207923" w:rsidR="006357AF" w:rsidRPr="00AA35FE" w:rsidRDefault="006357AF" w:rsidP="00AA35FE">
      <w:pPr>
        <w:pStyle w:val="Heading3"/>
        <w:numPr>
          <w:ilvl w:val="2"/>
          <w:numId w:val="21"/>
        </w:numPr>
        <w:rPr>
          <w:sz w:val="18"/>
          <w:szCs w:val="18"/>
        </w:rPr>
      </w:pPr>
      <w:r w:rsidRPr="00AA35FE">
        <w:rPr>
          <w:sz w:val="18"/>
          <w:szCs w:val="18"/>
        </w:rPr>
        <w:t>Section 26 00 00 – Electrical.</w:t>
      </w:r>
    </w:p>
    <w:p w14:paraId="00000036" w14:textId="77777777" w:rsidR="00BF2C69" w:rsidRPr="00AA35FE" w:rsidRDefault="00092377" w:rsidP="00AA35FE">
      <w:pPr>
        <w:pStyle w:val="Heading2"/>
        <w:numPr>
          <w:ilvl w:val="1"/>
          <w:numId w:val="17"/>
        </w:numPr>
        <w:rPr>
          <w:sz w:val="18"/>
          <w:szCs w:val="18"/>
        </w:rPr>
      </w:pPr>
      <w:bookmarkStart w:id="9" w:name="_heading=h.17dp8vu" w:colFirst="0" w:colLast="0"/>
      <w:bookmarkStart w:id="10" w:name="_heading=h.lnxbz9" w:colFirst="0" w:colLast="0"/>
      <w:bookmarkStart w:id="11" w:name="_heading=h.44sinio" w:colFirst="0" w:colLast="0"/>
      <w:bookmarkStart w:id="12" w:name="_heading=h.1y810tw" w:colFirst="0" w:colLast="0"/>
      <w:bookmarkEnd w:id="9"/>
      <w:bookmarkEnd w:id="10"/>
      <w:bookmarkEnd w:id="11"/>
      <w:bookmarkEnd w:id="12"/>
      <w:r w:rsidRPr="00AA35FE">
        <w:rPr>
          <w:sz w:val="18"/>
          <w:szCs w:val="18"/>
        </w:rPr>
        <w:t>REFERENCES</w:t>
      </w:r>
    </w:p>
    <w:p w14:paraId="570443D5" w14:textId="77777777" w:rsidR="006357AF" w:rsidRPr="00AA35FE" w:rsidRDefault="00570B31" w:rsidP="00294008">
      <w:pPr>
        <w:pStyle w:val="Heading3"/>
        <w:numPr>
          <w:ilvl w:val="2"/>
          <w:numId w:val="16"/>
        </w:numPr>
        <w:rPr>
          <w:sz w:val="18"/>
          <w:szCs w:val="18"/>
        </w:rPr>
      </w:pPr>
      <w:bookmarkStart w:id="13" w:name="_heading=h.2xcytpi" w:colFirst="0" w:colLast="0"/>
      <w:bookmarkStart w:id="14" w:name="_heading=h.2bn6wsx" w:colFirst="0" w:colLast="0"/>
      <w:bookmarkEnd w:id="13"/>
      <w:bookmarkEnd w:id="14"/>
      <w:r w:rsidRPr="00AA35FE">
        <w:rPr>
          <w:sz w:val="18"/>
          <w:szCs w:val="18"/>
        </w:rPr>
        <w:t>Abbreviations and Acronyms</w:t>
      </w:r>
      <w:r w:rsidR="006357AF" w:rsidRPr="00AA35FE">
        <w:rPr>
          <w:sz w:val="18"/>
          <w:szCs w:val="18"/>
        </w:rPr>
        <w:t xml:space="preserve"> </w:t>
      </w:r>
    </w:p>
    <w:p w14:paraId="20D101E5" w14:textId="77777777" w:rsidR="006357AF" w:rsidRPr="00AA35FE" w:rsidRDefault="006357AF" w:rsidP="006357AF">
      <w:pPr>
        <w:pStyle w:val="Heading3"/>
        <w:numPr>
          <w:ilvl w:val="3"/>
          <w:numId w:val="16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ABS: Acrylonitrile butadiene styrene. </w:t>
      </w:r>
    </w:p>
    <w:p w14:paraId="4B135BF8" w14:textId="7B2BECFC" w:rsidR="006357AF" w:rsidRPr="00AA35FE" w:rsidRDefault="006357AF" w:rsidP="006357AF">
      <w:pPr>
        <w:pStyle w:val="Heading3"/>
        <w:numPr>
          <w:ilvl w:val="3"/>
          <w:numId w:val="16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PVC: Polyvinyl chloride. </w:t>
      </w:r>
    </w:p>
    <w:p w14:paraId="5B75A564" w14:textId="4B671C77" w:rsidR="00570B31" w:rsidRPr="00AA35FE" w:rsidRDefault="006357AF" w:rsidP="006357AF">
      <w:pPr>
        <w:pStyle w:val="Heading3"/>
        <w:numPr>
          <w:ilvl w:val="3"/>
          <w:numId w:val="16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WRB: Weather resistive barrier.</w:t>
      </w:r>
    </w:p>
    <w:p w14:paraId="4DBBDB5E" w14:textId="77777777" w:rsidR="006357AF" w:rsidRPr="00AA35FE" w:rsidRDefault="006357AF" w:rsidP="006357AF">
      <w:pPr>
        <w:pStyle w:val="Normal1"/>
      </w:pPr>
    </w:p>
    <w:p w14:paraId="5C34A201" w14:textId="77777777" w:rsidR="00570B31" w:rsidRPr="00AA35FE" w:rsidRDefault="00570B31" w:rsidP="00294008">
      <w:pPr>
        <w:pStyle w:val="Heading3"/>
        <w:numPr>
          <w:ilvl w:val="2"/>
          <w:numId w:val="16"/>
        </w:numPr>
        <w:rPr>
          <w:sz w:val="18"/>
          <w:szCs w:val="18"/>
        </w:rPr>
      </w:pPr>
      <w:r w:rsidRPr="00AA35FE">
        <w:rPr>
          <w:sz w:val="18"/>
          <w:szCs w:val="18"/>
        </w:rPr>
        <w:t>Reference Standards</w:t>
      </w:r>
    </w:p>
    <w:p w14:paraId="6A37F83F" w14:textId="6D89158D" w:rsidR="00570B31" w:rsidRPr="00AA35FE" w:rsidRDefault="006357AF" w:rsidP="00294008">
      <w:pPr>
        <w:pStyle w:val="Heading3"/>
        <w:numPr>
          <w:ilvl w:val="3"/>
          <w:numId w:val="16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ASTM International (ASTM):</w:t>
      </w:r>
    </w:p>
    <w:p w14:paraId="7963D310" w14:textId="0BCAE77A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>ASTM D256:</w:t>
      </w:r>
      <w:r w:rsidR="0053380C">
        <w:rPr>
          <w:sz w:val="18"/>
          <w:szCs w:val="18"/>
        </w:rPr>
        <w:t xml:space="preserve"> Standard Test Methods for Determining the Izod Pendulum Impact Resistance of Plastics.</w:t>
      </w:r>
    </w:p>
    <w:p w14:paraId="188E20EB" w14:textId="0B593C1D" w:rsidR="006357AF" w:rsidRPr="00AA35FE" w:rsidRDefault="006357AF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ASTM D412: </w:t>
      </w:r>
      <w:r w:rsidR="005B2010" w:rsidRPr="00AA35FE">
        <w:rPr>
          <w:sz w:val="18"/>
          <w:szCs w:val="18"/>
        </w:rPr>
        <w:t>Standard Test Methods for Vulcanized Rubber and Thermoplastic Elastomers – Tension.</w:t>
      </w:r>
    </w:p>
    <w:p w14:paraId="78EC3980" w14:textId="08FDB2C1" w:rsidR="006357AF" w:rsidRPr="00AA35FE" w:rsidRDefault="006357AF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ASTM D638: </w:t>
      </w:r>
      <w:r w:rsidR="005B2010" w:rsidRPr="00AA35FE">
        <w:rPr>
          <w:sz w:val="18"/>
          <w:szCs w:val="18"/>
        </w:rPr>
        <w:t>Standard Test Method for Tensile Properties of Plastics.</w:t>
      </w:r>
    </w:p>
    <w:p w14:paraId="6CFD3DFA" w14:textId="1EE93109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>ASTM D648:</w:t>
      </w:r>
      <w:r w:rsidR="0053380C">
        <w:rPr>
          <w:sz w:val="18"/>
          <w:szCs w:val="18"/>
        </w:rPr>
        <w:t xml:space="preserve"> Standard Test Method for Deflection Temperature of Plastics Under Flexural Load in the Edgewise Position.</w:t>
      </w:r>
    </w:p>
    <w:p w14:paraId="26C91173" w14:textId="7A76F45E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>ASTM D785:</w:t>
      </w:r>
      <w:r w:rsidR="0053380C">
        <w:rPr>
          <w:sz w:val="18"/>
          <w:szCs w:val="18"/>
        </w:rPr>
        <w:t xml:space="preserve"> Standard Test Method for Rockwell Hardness of Plastics and Electrical Insulating Materials.</w:t>
      </w:r>
    </w:p>
    <w:p w14:paraId="2B74E0DC" w14:textId="6C49E8BB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 xml:space="preserve">ASTM D790: </w:t>
      </w:r>
      <w:r w:rsidR="0053380C">
        <w:rPr>
          <w:sz w:val="18"/>
          <w:szCs w:val="18"/>
        </w:rPr>
        <w:t>Standard Test Method for Flexural Properties of Unreinforced and Reinforced Plastics and Electrical Insulating Materials.</w:t>
      </w:r>
    </w:p>
    <w:p w14:paraId="306826C4" w14:textId="72406523" w:rsidR="006357AF" w:rsidRPr="00AA35FE" w:rsidRDefault="006357AF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ASTM D792: </w:t>
      </w:r>
      <w:r w:rsidR="005B2010" w:rsidRPr="00AA35FE">
        <w:rPr>
          <w:sz w:val="18"/>
          <w:szCs w:val="18"/>
        </w:rPr>
        <w:t>Standard Test Methods for Density and Specific Gravity (Relative Density) of Plastics by Displacement.</w:t>
      </w:r>
    </w:p>
    <w:p w14:paraId="37127E0F" w14:textId="52EEF62E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 xml:space="preserve">ASTM D1238: </w:t>
      </w:r>
      <w:r w:rsidR="0053380C">
        <w:rPr>
          <w:sz w:val="18"/>
          <w:szCs w:val="18"/>
        </w:rPr>
        <w:t xml:space="preserve">Standard Test Method for Melt Flow Rates of Thermoplastics by Extrusion </w:t>
      </w:r>
      <w:proofErr w:type="spellStart"/>
      <w:r w:rsidR="0053380C">
        <w:rPr>
          <w:sz w:val="18"/>
          <w:szCs w:val="18"/>
        </w:rPr>
        <w:t>Plastomer</w:t>
      </w:r>
      <w:proofErr w:type="spellEnd"/>
      <w:r w:rsidR="0053380C">
        <w:rPr>
          <w:sz w:val="18"/>
          <w:szCs w:val="18"/>
        </w:rPr>
        <w:t>.</w:t>
      </w:r>
    </w:p>
    <w:p w14:paraId="1E2E4787" w14:textId="1F486334" w:rsidR="006357AF" w:rsidRPr="00AA35FE" w:rsidRDefault="006357AF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ASTM D1505: </w:t>
      </w:r>
      <w:r w:rsidR="005B2010" w:rsidRPr="00AA35FE">
        <w:rPr>
          <w:sz w:val="18"/>
          <w:szCs w:val="18"/>
        </w:rPr>
        <w:t>Standard Test Method for Density of Plastics by the Density-Gradient Technique.</w:t>
      </w:r>
    </w:p>
    <w:p w14:paraId="39BEAC3C" w14:textId="648356C1" w:rsidR="00256846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>ASTM D1525:</w:t>
      </w:r>
      <w:r w:rsidR="0053380C">
        <w:rPr>
          <w:sz w:val="18"/>
          <w:szCs w:val="18"/>
        </w:rPr>
        <w:t xml:space="preserve"> Standard Test Method for </w:t>
      </w:r>
      <w:proofErr w:type="spellStart"/>
      <w:r w:rsidR="0053380C">
        <w:rPr>
          <w:sz w:val="18"/>
          <w:szCs w:val="18"/>
        </w:rPr>
        <w:t>Vicat</w:t>
      </w:r>
      <w:proofErr w:type="spellEnd"/>
      <w:r w:rsidR="0053380C">
        <w:rPr>
          <w:sz w:val="18"/>
          <w:szCs w:val="18"/>
        </w:rPr>
        <w:t xml:space="preserve"> Softening Temperature of Plastics.</w:t>
      </w:r>
    </w:p>
    <w:p w14:paraId="01942265" w14:textId="77777777" w:rsidR="00256846" w:rsidRDefault="006357AF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>ASTM D2240:</w:t>
      </w:r>
      <w:r w:rsidR="00AA5C1E" w:rsidRPr="00AA35FE">
        <w:rPr>
          <w:sz w:val="18"/>
          <w:szCs w:val="18"/>
        </w:rPr>
        <w:t xml:space="preserve"> Standard Test Method for Rubber Property – Durometer Hardness.</w:t>
      </w:r>
      <w:r w:rsidR="00256846">
        <w:rPr>
          <w:sz w:val="18"/>
          <w:szCs w:val="18"/>
        </w:rPr>
        <w:t xml:space="preserve"> </w:t>
      </w:r>
    </w:p>
    <w:p w14:paraId="65D6B500" w14:textId="440E824A" w:rsidR="006357AF" w:rsidRPr="00AA35FE" w:rsidRDefault="00256846" w:rsidP="006357AF">
      <w:pPr>
        <w:pStyle w:val="Heading4"/>
        <w:numPr>
          <w:ilvl w:val="4"/>
          <w:numId w:val="16"/>
        </w:numPr>
        <w:ind w:left="1800" w:hanging="360"/>
        <w:rPr>
          <w:sz w:val="18"/>
          <w:szCs w:val="18"/>
        </w:rPr>
      </w:pPr>
      <w:r>
        <w:rPr>
          <w:sz w:val="18"/>
          <w:szCs w:val="18"/>
        </w:rPr>
        <w:t>ASTM D3012:</w:t>
      </w:r>
      <w:r w:rsidR="0053380C">
        <w:rPr>
          <w:sz w:val="18"/>
          <w:szCs w:val="18"/>
        </w:rPr>
        <w:t xml:space="preserve"> Standard Test Method for Thermal-Oxidative Stability of Polypropylene Using a Specimen Rotator Within an Oven.</w:t>
      </w:r>
    </w:p>
    <w:p w14:paraId="0000004A" w14:textId="77777777" w:rsidR="00BF2C69" w:rsidRPr="00AA35FE" w:rsidRDefault="00092377" w:rsidP="00294008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bookmarkStart w:id="15" w:name="_heading=h.3as4poj" w:colFirst="0" w:colLast="0"/>
      <w:bookmarkStart w:id="16" w:name="_heading=h.3o7alnk" w:colFirst="0" w:colLast="0"/>
      <w:bookmarkEnd w:id="15"/>
      <w:bookmarkEnd w:id="16"/>
      <w:r w:rsidRPr="00AA35FE">
        <w:rPr>
          <w:sz w:val="18"/>
          <w:szCs w:val="18"/>
        </w:rPr>
        <w:t>SUBMITTALS</w:t>
      </w:r>
    </w:p>
    <w:p w14:paraId="39866622" w14:textId="7DDA564B" w:rsidR="00AA5C1E" w:rsidRPr="00AA35FE" w:rsidRDefault="00AA5C1E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bookmarkStart w:id="17" w:name="_heading=h.ihv636" w:colFirst="0" w:colLast="0"/>
      <w:bookmarkEnd w:id="17"/>
      <w:r w:rsidRPr="00AA35FE">
        <w:rPr>
          <w:sz w:val="18"/>
          <w:szCs w:val="18"/>
        </w:rPr>
        <w:t>Coordinate submittals with Section 01 33 00 – Submittals Procedures.</w:t>
      </w:r>
    </w:p>
    <w:p w14:paraId="0000004E" w14:textId="562DE3BB" w:rsidR="00BF2C69" w:rsidRPr="00AA35FE" w:rsidRDefault="00092377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Product Data:</w:t>
      </w:r>
    </w:p>
    <w:p w14:paraId="0000004F" w14:textId="5399C51B" w:rsidR="00BF2C69" w:rsidRPr="00AA35FE" w:rsidRDefault="00092377" w:rsidP="00294008">
      <w:pPr>
        <w:pStyle w:val="Heading4"/>
        <w:numPr>
          <w:ilvl w:val="3"/>
          <w:numId w:val="18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Submit manufacturer's printed product literature, </w:t>
      </w:r>
      <w:r w:rsidR="00385E88" w:rsidRPr="00AA35FE">
        <w:rPr>
          <w:sz w:val="18"/>
          <w:szCs w:val="18"/>
        </w:rPr>
        <w:t>specifications,</w:t>
      </w:r>
      <w:r w:rsidRPr="00AA35FE">
        <w:rPr>
          <w:sz w:val="18"/>
          <w:szCs w:val="18"/>
        </w:rPr>
        <w:t xml:space="preserve"> and data sheet.</w:t>
      </w:r>
    </w:p>
    <w:p w14:paraId="6633CC7A" w14:textId="77777777" w:rsidR="00AA5C1E" w:rsidRPr="00AA35FE" w:rsidRDefault="00092377" w:rsidP="00294008">
      <w:pPr>
        <w:pStyle w:val="Heading4"/>
        <w:numPr>
          <w:ilvl w:val="3"/>
          <w:numId w:val="18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Submit </w:t>
      </w:r>
      <w:r w:rsidR="00AA5C1E" w:rsidRPr="00AA35FE">
        <w:rPr>
          <w:sz w:val="18"/>
          <w:szCs w:val="18"/>
        </w:rPr>
        <w:t xml:space="preserve">manufacturer’s recommendations: </w:t>
      </w:r>
    </w:p>
    <w:p w14:paraId="4955C749" w14:textId="77777777" w:rsidR="00AA5C1E" w:rsidRPr="00AA35FE" w:rsidRDefault="00AA5C1E" w:rsidP="00AA5C1E">
      <w:pPr>
        <w:pStyle w:val="Heading4"/>
        <w:numPr>
          <w:ilvl w:val="4"/>
          <w:numId w:val="18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Preparation instructions. </w:t>
      </w:r>
    </w:p>
    <w:p w14:paraId="0F23AA91" w14:textId="77777777" w:rsidR="00AA5C1E" w:rsidRPr="00AA35FE" w:rsidRDefault="00AA5C1E" w:rsidP="00AA5C1E">
      <w:pPr>
        <w:pStyle w:val="Heading4"/>
        <w:numPr>
          <w:ilvl w:val="4"/>
          <w:numId w:val="18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Storage and handling requirements and recommendations. </w:t>
      </w:r>
    </w:p>
    <w:p w14:paraId="00000050" w14:textId="2D671310" w:rsidR="00BF2C69" w:rsidRPr="00AA35FE" w:rsidRDefault="00AA5C1E" w:rsidP="00AA5C1E">
      <w:pPr>
        <w:pStyle w:val="Heading4"/>
        <w:numPr>
          <w:ilvl w:val="4"/>
          <w:numId w:val="18"/>
        </w:numPr>
        <w:ind w:left="1800" w:hanging="360"/>
        <w:rPr>
          <w:sz w:val="18"/>
          <w:szCs w:val="18"/>
        </w:rPr>
      </w:pPr>
      <w:r w:rsidRPr="00AA35FE">
        <w:rPr>
          <w:sz w:val="18"/>
          <w:szCs w:val="18"/>
        </w:rPr>
        <w:t>Installation methods.</w:t>
      </w:r>
    </w:p>
    <w:p w14:paraId="7D097DE6" w14:textId="77777777" w:rsidR="005259BA" w:rsidRPr="00AA35FE" w:rsidRDefault="005259BA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bookmarkStart w:id="18" w:name="_heading=h.32hioqz" w:colFirst="0" w:colLast="0"/>
      <w:bookmarkEnd w:id="18"/>
      <w:r w:rsidRPr="00AA35FE">
        <w:rPr>
          <w:sz w:val="18"/>
          <w:szCs w:val="18"/>
        </w:rPr>
        <w:t xml:space="preserve">Mock Up: Provide a mock-up for evaluation of surface preparation techniques and application workmanship. </w:t>
      </w:r>
    </w:p>
    <w:p w14:paraId="0F19FDB7" w14:textId="77777777" w:rsidR="005259BA" w:rsidRPr="00AA35FE" w:rsidRDefault="005259BA" w:rsidP="005259BA">
      <w:pPr>
        <w:pStyle w:val="Heading3"/>
        <w:numPr>
          <w:ilvl w:val="3"/>
          <w:numId w:val="18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Finish areas designated by the Architect. </w:t>
      </w:r>
    </w:p>
    <w:p w14:paraId="3C64271B" w14:textId="77777777" w:rsidR="005259BA" w:rsidRPr="00AA35FE" w:rsidRDefault="005259BA" w:rsidP="005259BA">
      <w:pPr>
        <w:pStyle w:val="Heading3"/>
        <w:numPr>
          <w:ilvl w:val="3"/>
          <w:numId w:val="18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Do not proceed with remaining work until workmanship is approved by the Architect. </w:t>
      </w:r>
    </w:p>
    <w:p w14:paraId="71FD7E6A" w14:textId="73270E80" w:rsidR="005259BA" w:rsidRPr="00AA35FE" w:rsidRDefault="005259BA" w:rsidP="005259BA">
      <w:pPr>
        <w:pStyle w:val="Heading3"/>
        <w:numPr>
          <w:ilvl w:val="3"/>
          <w:numId w:val="18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Rebuild mock-up area as required to produce acceptable work.</w:t>
      </w:r>
    </w:p>
    <w:p w14:paraId="7E0F3FD8" w14:textId="2F3727C5" w:rsidR="00AA5C1E" w:rsidRPr="00AA35FE" w:rsidRDefault="00AA5C1E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Warranty: Submit manufacturer’s standard warranty.</w:t>
      </w:r>
      <w:r w:rsidR="005259BA" w:rsidRPr="00AA35FE">
        <w:rPr>
          <w:sz w:val="18"/>
          <w:szCs w:val="18"/>
        </w:rPr>
        <w:t xml:space="preserve"> </w:t>
      </w:r>
    </w:p>
    <w:p w14:paraId="3187E141" w14:textId="77777777" w:rsidR="005259BA" w:rsidRPr="00AA35FE" w:rsidRDefault="00AA5C1E" w:rsidP="00294008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bookmarkStart w:id="19" w:name="_heading=h.2grqrue" w:colFirst="0" w:colLast="0"/>
      <w:bookmarkStart w:id="20" w:name="_heading=h.3tbugp1" w:colFirst="0" w:colLast="0"/>
      <w:bookmarkEnd w:id="19"/>
      <w:bookmarkEnd w:id="20"/>
      <w:r w:rsidRPr="00AA35FE">
        <w:rPr>
          <w:sz w:val="18"/>
          <w:szCs w:val="18"/>
        </w:rPr>
        <w:t xml:space="preserve">QUALITY ASSURANCE </w:t>
      </w:r>
      <w:r w:rsidRPr="00AA35FE">
        <w:rPr>
          <w:sz w:val="18"/>
          <w:szCs w:val="18"/>
        </w:rPr>
        <w:tab/>
      </w:r>
    </w:p>
    <w:p w14:paraId="6987CA9D" w14:textId="5255A89B" w:rsidR="00AA5C1E" w:rsidRPr="00AA35FE" w:rsidRDefault="00AA5C1E" w:rsidP="005259BA">
      <w:pPr>
        <w:pStyle w:val="Heading2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Manufacturer’s Qualifications:</w:t>
      </w:r>
      <w:r w:rsidR="005259BA" w:rsidRPr="00AA35FE">
        <w:rPr>
          <w:sz w:val="18"/>
          <w:szCs w:val="18"/>
        </w:rPr>
        <w:t xml:space="preserve"> Company specializing in the manufacture of flashing systems with not less than 20 years </w:t>
      </w:r>
      <w:r w:rsidR="00EF45FD">
        <w:rPr>
          <w:sz w:val="18"/>
          <w:szCs w:val="18"/>
        </w:rPr>
        <w:t xml:space="preserve">of </w:t>
      </w:r>
      <w:r w:rsidR="005259BA" w:rsidRPr="00AA35FE">
        <w:rPr>
          <w:sz w:val="18"/>
          <w:szCs w:val="18"/>
        </w:rPr>
        <w:t>documented experience.</w:t>
      </w:r>
    </w:p>
    <w:p w14:paraId="00000064" w14:textId="3B3222D1" w:rsidR="00BF2C69" w:rsidRPr="00AA35FE" w:rsidRDefault="00092377" w:rsidP="00294008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DELIVERY, STORAGE</w:t>
      </w:r>
      <w:r w:rsidR="00EF45FD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AND HANDLING</w:t>
      </w:r>
    </w:p>
    <w:p w14:paraId="66EDFF63" w14:textId="4BD62C12" w:rsidR="005259BA" w:rsidRPr="00AA35FE" w:rsidRDefault="005259BA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bookmarkStart w:id="21" w:name="_heading=h.nmf14n" w:colFirst="0" w:colLast="0"/>
      <w:bookmarkEnd w:id="21"/>
      <w:r w:rsidRPr="00AA35FE">
        <w:rPr>
          <w:sz w:val="18"/>
          <w:szCs w:val="18"/>
        </w:rPr>
        <w:lastRenderedPageBreak/>
        <w:t xml:space="preserve">Materials must be delivered to </w:t>
      </w:r>
      <w:r w:rsidR="00EF45FD">
        <w:rPr>
          <w:sz w:val="18"/>
          <w:szCs w:val="18"/>
        </w:rPr>
        <w:t xml:space="preserve">the </w:t>
      </w:r>
      <w:r w:rsidRPr="00AA35FE">
        <w:rPr>
          <w:sz w:val="18"/>
          <w:szCs w:val="18"/>
        </w:rPr>
        <w:t xml:space="preserve">site in </w:t>
      </w:r>
      <w:r w:rsidR="00EF45FD">
        <w:rPr>
          <w:sz w:val="18"/>
          <w:szCs w:val="18"/>
        </w:rPr>
        <w:t xml:space="preserve">the </w:t>
      </w:r>
      <w:r w:rsidRPr="00AA35FE">
        <w:rPr>
          <w:sz w:val="18"/>
          <w:szCs w:val="18"/>
        </w:rPr>
        <w:t>manufacturer’s original, unopened containers and packaging, with labels clearly identifying product name and manufacturer.</w:t>
      </w:r>
    </w:p>
    <w:p w14:paraId="02B1FD58" w14:textId="69F10F7B" w:rsidR="005259BA" w:rsidRPr="00AA35FE" w:rsidRDefault="005259BA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Store materials in a clean, dry area indoors in accordance with manufacturer’s instructions.</w:t>
      </w:r>
    </w:p>
    <w:p w14:paraId="742956F5" w14:textId="2C3E158E" w:rsidR="005259BA" w:rsidRPr="00AA35FE" w:rsidRDefault="005259BA" w:rsidP="00294008">
      <w:pPr>
        <w:pStyle w:val="Heading3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Protect materials during handling and installation to prevent damage.</w:t>
      </w:r>
    </w:p>
    <w:p w14:paraId="46E34865" w14:textId="184F605D" w:rsidR="005259BA" w:rsidRPr="00AA35FE" w:rsidRDefault="005259BA" w:rsidP="00294008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bookmarkStart w:id="22" w:name="_heading=h.111kx3o" w:colFirst="0" w:colLast="0"/>
      <w:bookmarkStart w:id="23" w:name="_heading=h.2zbgiuw" w:colFirst="0" w:colLast="0"/>
      <w:bookmarkEnd w:id="22"/>
      <w:bookmarkEnd w:id="23"/>
      <w:r w:rsidRPr="00AA35FE">
        <w:rPr>
          <w:sz w:val="18"/>
          <w:szCs w:val="18"/>
        </w:rPr>
        <w:t xml:space="preserve">SEQUENCING </w:t>
      </w:r>
      <w:r w:rsidR="006E654B" w:rsidRPr="00AA35FE">
        <w:rPr>
          <w:sz w:val="18"/>
          <w:szCs w:val="18"/>
        </w:rPr>
        <w:t>AND SCHEDULING</w:t>
      </w:r>
    </w:p>
    <w:p w14:paraId="4A716E82" w14:textId="31AAA916" w:rsidR="005259BA" w:rsidRPr="00AA35FE" w:rsidRDefault="005259BA" w:rsidP="005259BA">
      <w:pPr>
        <w:pStyle w:val="Heading2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Ensure products of this section are supplied to affected </w:t>
      </w:r>
      <w:r w:rsidR="006E654B" w:rsidRPr="00AA35FE">
        <w:rPr>
          <w:sz w:val="18"/>
          <w:szCs w:val="18"/>
        </w:rPr>
        <w:t>trades in time to prevent interruption of construction progress.</w:t>
      </w:r>
    </w:p>
    <w:p w14:paraId="56B28FDC" w14:textId="38F2BB06" w:rsidR="005259BA" w:rsidRPr="00AA35FE" w:rsidRDefault="005259BA" w:rsidP="005259BA">
      <w:pPr>
        <w:pStyle w:val="Heading2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Coordinate</w:t>
      </w:r>
      <w:r w:rsidR="006E654B" w:rsidRPr="00AA35FE">
        <w:rPr>
          <w:sz w:val="18"/>
          <w:szCs w:val="18"/>
        </w:rPr>
        <w:t xml:space="preserve"> flashing work with adjacent and adjoining work to ensure </w:t>
      </w:r>
      <w:r w:rsidR="00EF45FD">
        <w:rPr>
          <w:sz w:val="18"/>
          <w:szCs w:val="18"/>
        </w:rPr>
        <w:t xml:space="preserve">the </w:t>
      </w:r>
      <w:r w:rsidR="006E654B" w:rsidRPr="00AA35FE">
        <w:rPr>
          <w:sz w:val="18"/>
          <w:szCs w:val="18"/>
        </w:rPr>
        <w:t>best possible weather resistance and durability of completed flashing.</w:t>
      </w:r>
    </w:p>
    <w:p w14:paraId="64305C8E" w14:textId="243C3E74" w:rsidR="005259BA" w:rsidRPr="00AA35FE" w:rsidRDefault="005259BA" w:rsidP="00294008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 xml:space="preserve">PROJECT CONDITIONS </w:t>
      </w:r>
    </w:p>
    <w:p w14:paraId="401F5584" w14:textId="71A7ED7C" w:rsidR="005259BA" w:rsidRPr="00AA35FE" w:rsidRDefault="005259BA" w:rsidP="005259BA">
      <w:pPr>
        <w:pStyle w:val="Heading2"/>
        <w:numPr>
          <w:ilvl w:val="2"/>
          <w:numId w:val="18"/>
        </w:numPr>
        <w:rPr>
          <w:sz w:val="18"/>
          <w:szCs w:val="18"/>
        </w:rPr>
      </w:pPr>
      <w:r w:rsidRPr="00AA35FE">
        <w:rPr>
          <w:sz w:val="18"/>
          <w:szCs w:val="18"/>
        </w:rPr>
        <w:t>Maintain</w:t>
      </w:r>
      <w:r w:rsidR="006E654B" w:rsidRPr="00AA35FE">
        <w:rPr>
          <w:sz w:val="18"/>
          <w:szCs w:val="18"/>
        </w:rPr>
        <w:t xml:space="preserve"> temperature, humidity, and ventilation within limits recommended by manufacturer for optimum results. Do not install products under environmental conditions outside of manufacturer’s recommended limits.</w:t>
      </w:r>
    </w:p>
    <w:p w14:paraId="1144CB79" w14:textId="1695DEF1" w:rsidR="00005F98" w:rsidRPr="00AA35FE" w:rsidRDefault="00092377" w:rsidP="006E654B">
      <w:pPr>
        <w:pStyle w:val="Heading2"/>
        <w:numPr>
          <w:ilvl w:val="1"/>
          <w:numId w:val="18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WARRANTY</w:t>
      </w:r>
      <w:r w:rsidR="00294008" w:rsidRPr="00AA35FE">
        <w:rPr>
          <w:sz w:val="18"/>
          <w:szCs w:val="18"/>
        </w:rPr>
        <w:t xml:space="preserve"> </w:t>
      </w:r>
    </w:p>
    <w:p w14:paraId="0000007D" w14:textId="24C4DEE6" w:rsidR="00BF2C69" w:rsidRDefault="00092377" w:rsidP="006E654B">
      <w:pPr>
        <w:pStyle w:val="Heading3"/>
        <w:numPr>
          <w:ilvl w:val="2"/>
          <w:numId w:val="18"/>
        </w:numPr>
        <w:rPr>
          <w:sz w:val="18"/>
          <w:szCs w:val="18"/>
        </w:rPr>
      </w:pPr>
      <w:bookmarkStart w:id="24" w:name="_heading=h.3ygebqi" w:colFirst="0" w:colLast="0"/>
      <w:bookmarkEnd w:id="24"/>
      <w:r w:rsidRPr="00AA35FE">
        <w:rPr>
          <w:sz w:val="18"/>
          <w:szCs w:val="18"/>
        </w:rPr>
        <w:t xml:space="preserve">Manufacturer’s </w:t>
      </w:r>
      <w:r w:rsidR="006E654B" w:rsidRPr="00AA35FE">
        <w:rPr>
          <w:sz w:val="18"/>
          <w:szCs w:val="18"/>
        </w:rPr>
        <w:t xml:space="preserve">Warranty: Provide manufacturer’s standard </w:t>
      </w:r>
      <w:r w:rsidR="00EF45FD">
        <w:rPr>
          <w:sz w:val="18"/>
          <w:szCs w:val="18"/>
        </w:rPr>
        <w:t>10-year</w:t>
      </w:r>
      <w:r w:rsidR="006E654B" w:rsidRPr="00AA35FE">
        <w:rPr>
          <w:sz w:val="18"/>
          <w:szCs w:val="18"/>
        </w:rPr>
        <w:t xml:space="preserve"> limited warranty in effect at the date of purchase.</w:t>
      </w:r>
    </w:p>
    <w:p w14:paraId="464C772B" w14:textId="7E84802A" w:rsidR="00AA35FE" w:rsidRDefault="00AA35FE" w:rsidP="00AA35FE">
      <w:pPr>
        <w:pStyle w:val="Normal1"/>
      </w:pPr>
    </w:p>
    <w:p w14:paraId="3C35B967" w14:textId="77777777" w:rsidR="00AA35FE" w:rsidRPr="00AA35FE" w:rsidRDefault="00AA35FE" w:rsidP="00AA35FE">
      <w:pPr>
        <w:pStyle w:val="Normal1"/>
      </w:pPr>
    </w:p>
    <w:p w14:paraId="00000084" w14:textId="77777777" w:rsidR="00BF2C69" w:rsidRPr="00AA35FE" w:rsidRDefault="00092377" w:rsidP="00294008">
      <w:pPr>
        <w:pStyle w:val="Heading1"/>
        <w:numPr>
          <w:ilvl w:val="0"/>
          <w:numId w:val="18"/>
        </w:numPr>
        <w:rPr>
          <w:sz w:val="18"/>
          <w:szCs w:val="18"/>
        </w:rPr>
      </w:pPr>
      <w:bookmarkStart w:id="25" w:name="_heading=h.sqyw64" w:colFirst="0" w:colLast="0"/>
      <w:bookmarkEnd w:id="25"/>
      <w:r w:rsidRPr="00AA35FE">
        <w:rPr>
          <w:sz w:val="18"/>
          <w:szCs w:val="18"/>
        </w:rPr>
        <w:t>PRODUCTS</w:t>
      </w:r>
    </w:p>
    <w:p w14:paraId="00000085" w14:textId="77777777" w:rsidR="00BF2C69" w:rsidRPr="00AA35FE" w:rsidRDefault="00092377">
      <w:pPr>
        <w:pStyle w:val="Heading2"/>
        <w:ind w:hanging="504"/>
        <w:rPr>
          <w:sz w:val="18"/>
          <w:szCs w:val="18"/>
        </w:rPr>
      </w:pPr>
      <w:bookmarkStart w:id="26" w:name="_Hlk85725638"/>
      <w:r w:rsidRPr="00AA35FE">
        <w:rPr>
          <w:sz w:val="18"/>
          <w:szCs w:val="18"/>
        </w:rPr>
        <w:t>MANUFACTURERS</w:t>
      </w:r>
    </w:p>
    <w:p w14:paraId="00000089" w14:textId="720D9263" w:rsidR="00BF2C69" w:rsidRPr="00AA35FE" w:rsidRDefault="00092377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Specified Manufacturer: </w:t>
      </w:r>
      <w:r w:rsidR="00DC5A9B" w:rsidRPr="00AA35FE">
        <w:rPr>
          <w:sz w:val="18"/>
          <w:szCs w:val="18"/>
        </w:rPr>
        <w:t xml:space="preserve">Quickflash Weatherproofing Products, Inc., 4129 Wagon Trail, Las Vegas, NV 89118. </w:t>
      </w:r>
      <w:r w:rsidR="00EF45FD">
        <w:rPr>
          <w:sz w:val="18"/>
          <w:szCs w:val="18"/>
        </w:rPr>
        <w:t>Toll-Free</w:t>
      </w:r>
      <w:r w:rsidR="00DC5A9B" w:rsidRPr="00AA35FE">
        <w:rPr>
          <w:sz w:val="18"/>
          <w:szCs w:val="18"/>
        </w:rPr>
        <w:t xml:space="preserve">: 800-963-6886. Telephone: 702-614-6100. Email: </w:t>
      </w:r>
      <w:hyperlink r:id="rId10" w:history="1">
        <w:r w:rsidR="00C1050A" w:rsidRPr="00611E32">
          <w:rPr>
            <w:rStyle w:val="Hyperlink"/>
            <w:sz w:val="18"/>
            <w:szCs w:val="18"/>
          </w:rPr>
          <w:t>qfinfo@quickflashproducts.com</w:t>
        </w:r>
      </w:hyperlink>
      <w:r w:rsidR="00DC5A9B" w:rsidRPr="00AA35FE">
        <w:rPr>
          <w:sz w:val="18"/>
          <w:szCs w:val="18"/>
        </w:rPr>
        <w:t xml:space="preserve">; Web: </w:t>
      </w:r>
      <w:hyperlink r:id="rId11" w:history="1">
        <w:r w:rsidR="00DC5A9B" w:rsidRPr="00AA35FE">
          <w:rPr>
            <w:rStyle w:val="Hyperlink"/>
            <w:sz w:val="18"/>
            <w:szCs w:val="18"/>
          </w:rPr>
          <w:t>www.quickflashproducts.com</w:t>
        </w:r>
      </w:hyperlink>
      <w:r w:rsidR="00DC5A9B" w:rsidRPr="00AA35FE">
        <w:rPr>
          <w:sz w:val="18"/>
          <w:szCs w:val="18"/>
        </w:rPr>
        <w:t xml:space="preserve">. </w:t>
      </w:r>
    </w:p>
    <w:p w14:paraId="7FEC0EF8" w14:textId="77777777" w:rsidR="00A65246" w:rsidRPr="00AA35FE" w:rsidRDefault="00A65246" w:rsidP="00A65246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1E07458B" w14:textId="77777777" w:rsidR="00A65246" w:rsidRPr="00AA35FE" w:rsidRDefault="00A65246" w:rsidP="00A65246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ONE OF THE FOLLOWING TWO PARAGRAPHS.</w:t>
      </w:r>
    </w:p>
    <w:p w14:paraId="1803AC4E" w14:textId="77777777" w:rsidR="00A65246" w:rsidRPr="00AA35FE" w:rsidRDefault="00A65246" w:rsidP="00A65246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5FF5F8C3" w14:textId="77777777" w:rsidR="00A65246" w:rsidRPr="00AA35FE" w:rsidRDefault="00A65246" w:rsidP="00674976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Substitutions: Not Permitted.  </w:t>
      </w:r>
    </w:p>
    <w:p w14:paraId="7A55352A" w14:textId="270CCF07" w:rsidR="00A65246" w:rsidRPr="00AA35FE" w:rsidRDefault="00A65246" w:rsidP="00A65246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Requests for </w:t>
      </w:r>
      <w:r w:rsidR="0014553B" w:rsidRPr="00AA35FE">
        <w:rPr>
          <w:sz w:val="18"/>
          <w:szCs w:val="18"/>
        </w:rPr>
        <w:t xml:space="preserve">approved </w:t>
      </w:r>
      <w:r w:rsidRPr="00AA35FE">
        <w:rPr>
          <w:sz w:val="18"/>
          <w:szCs w:val="18"/>
        </w:rPr>
        <w:t>substitutions will be considered in accordance with provisions specified in Section 01 62 00 – Product Options.</w:t>
      </w:r>
    </w:p>
    <w:bookmarkEnd w:id="26"/>
    <w:p w14:paraId="4C69DCE7" w14:textId="4668CD2C" w:rsidR="00294008" w:rsidRPr="00AA35FE" w:rsidRDefault="00294008">
      <w:pPr>
        <w:pStyle w:val="Heading2"/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DESCR</w:t>
      </w:r>
      <w:r w:rsidR="008757FA" w:rsidRPr="00AA35FE">
        <w:rPr>
          <w:sz w:val="18"/>
          <w:szCs w:val="18"/>
        </w:rPr>
        <w:t>I</w:t>
      </w:r>
      <w:r w:rsidRPr="00AA35FE">
        <w:rPr>
          <w:sz w:val="18"/>
          <w:szCs w:val="18"/>
        </w:rPr>
        <w:t xml:space="preserve">PTION </w:t>
      </w:r>
    </w:p>
    <w:p w14:paraId="2D921C92" w14:textId="4BE496CF" w:rsidR="00294008" w:rsidRPr="00AA35FE" w:rsidRDefault="007B4B1A" w:rsidP="00294008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Panels: Quickflash electrical flashing panels are designed for weatherproofing of electrical </w:t>
      </w:r>
      <w:r w:rsidR="00C1050A">
        <w:rPr>
          <w:sz w:val="18"/>
          <w:szCs w:val="18"/>
        </w:rPr>
        <w:t>boxes</w:t>
      </w:r>
      <w:r w:rsidRPr="00AA35FE">
        <w:rPr>
          <w:sz w:val="18"/>
          <w:szCs w:val="18"/>
        </w:rPr>
        <w:t xml:space="preserve">, and to prevent leaks and water damage </w:t>
      </w:r>
      <w:r w:rsidR="00C1050A">
        <w:rPr>
          <w:sz w:val="18"/>
          <w:szCs w:val="18"/>
        </w:rPr>
        <w:t>around</w:t>
      </w:r>
      <w:r w:rsidRPr="00AA35FE">
        <w:rPr>
          <w:sz w:val="18"/>
          <w:szCs w:val="18"/>
        </w:rPr>
        <w:t xml:space="preserve"> electrical</w:t>
      </w:r>
      <w:r w:rsidR="00C1050A">
        <w:rPr>
          <w:sz w:val="18"/>
          <w:szCs w:val="18"/>
        </w:rPr>
        <w:t xml:space="preserve"> penetrations</w:t>
      </w:r>
      <w:r w:rsidRPr="00AA35FE">
        <w:rPr>
          <w:sz w:val="18"/>
          <w:szCs w:val="18"/>
        </w:rPr>
        <w:t xml:space="preserve">. These panels are designed to be installed over the specified electrical boxes </w:t>
      </w:r>
      <w:r w:rsidR="00C1050A">
        <w:rPr>
          <w:sz w:val="18"/>
          <w:szCs w:val="18"/>
        </w:rPr>
        <w:t xml:space="preserve">and wire whips </w:t>
      </w:r>
      <w:r w:rsidRPr="00AA35FE">
        <w:rPr>
          <w:sz w:val="18"/>
          <w:szCs w:val="18"/>
        </w:rPr>
        <w:t>for vertical wall application.</w:t>
      </w:r>
    </w:p>
    <w:p w14:paraId="7816F61D" w14:textId="534B42E2" w:rsidR="007B4B1A" w:rsidRPr="00AA35FE" w:rsidRDefault="007B4B1A" w:rsidP="00294008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Plumbing Flashing Panels: Quickflash plumbing flashing panels are designed for weatherproofing and to prevent leaks and water damage at plumbing </w:t>
      </w:r>
      <w:r w:rsidR="00C1050A">
        <w:rPr>
          <w:sz w:val="18"/>
          <w:szCs w:val="18"/>
        </w:rPr>
        <w:t>penetrations</w:t>
      </w:r>
      <w:r w:rsidRPr="00AA35FE">
        <w:rPr>
          <w:sz w:val="18"/>
          <w:szCs w:val="18"/>
        </w:rPr>
        <w:t xml:space="preserve">.  </w:t>
      </w:r>
    </w:p>
    <w:p w14:paraId="355FD225" w14:textId="46FC77D1" w:rsidR="000924DF" w:rsidRDefault="007B4B1A" w:rsidP="00152601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HVAC Flashing Panels: Quickflash HVAC flashing panels are designed for weatherproofing and to prevent leaks and water damage for HVAC </w:t>
      </w:r>
      <w:r w:rsidR="00C1050A">
        <w:rPr>
          <w:sz w:val="18"/>
          <w:szCs w:val="18"/>
        </w:rPr>
        <w:t>penetrations</w:t>
      </w:r>
      <w:r w:rsidRPr="00AA35FE">
        <w:rPr>
          <w:sz w:val="18"/>
          <w:szCs w:val="18"/>
        </w:rPr>
        <w:t>.</w:t>
      </w:r>
      <w:r w:rsidR="000924DF">
        <w:rPr>
          <w:sz w:val="18"/>
          <w:szCs w:val="18"/>
        </w:rPr>
        <w:t xml:space="preserve"> </w:t>
      </w:r>
    </w:p>
    <w:p w14:paraId="32AA83A7" w14:textId="77777777" w:rsidR="00F342DC" w:rsidRDefault="000924DF" w:rsidP="00152601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Wall Drain/Scupper</w:t>
      </w:r>
      <w:r w:rsidR="002628D0">
        <w:rPr>
          <w:sz w:val="18"/>
          <w:szCs w:val="18"/>
        </w:rPr>
        <w:t>/Joist</w:t>
      </w:r>
      <w:r>
        <w:rPr>
          <w:sz w:val="18"/>
          <w:szCs w:val="18"/>
        </w:rPr>
        <w:t xml:space="preserve"> Flashing Panels: Quickflash wall </w:t>
      </w:r>
      <w:r w:rsidR="002628D0">
        <w:rPr>
          <w:sz w:val="18"/>
          <w:szCs w:val="18"/>
        </w:rPr>
        <w:t xml:space="preserve">drain/scupper/joist </w:t>
      </w:r>
      <w:r>
        <w:rPr>
          <w:sz w:val="18"/>
          <w:szCs w:val="18"/>
        </w:rPr>
        <w:t xml:space="preserve">flashing panels are designed for use on flat roofs, parapets, </w:t>
      </w:r>
      <w:r w:rsidR="002628D0">
        <w:rPr>
          <w:sz w:val="18"/>
          <w:szCs w:val="18"/>
        </w:rPr>
        <w:t xml:space="preserve">porches, entrance roofs, </w:t>
      </w:r>
      <w:r>
        <w:rPr>
          <w:sz w:val="18"/>
          <w:szCs w:val="18"/>
        </w:rPr>
        <w:t>and decking.</w:t>
      </w:r>
      <w:r w:rsidR="00F342DC">
        <w:rPr>
          <w:sz w:val="18"/>
          <w:szCs w:val="18"/>
        </w:rPr>
        <w:t xml:space="preserve"> </w:t>
      </w:r>
    </w:p>
    <w:p w14:paraId="1E2693FE" w14:textId="38D6BD8D" w:rsidR="00152601" w:rsidRPr="00AA35FE" w:rsidRDefault="00F342DC" w:rsidP="00152601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Weatherproof Flashing Panels: Quickflash flashing panels designed for weatherproofing and to prevent leaks and water damage at wall penetrations.</w:t>
      </w:r>
    </w:p>
    <w:p w14:paraId="0BF05B7D" w14:textId="77777777" w:rsidR="005F2060" w:rsidRPr="00AA35FE" w:rsidRDefault="005F2060" w:rsidP="005F2060">
      <w:pPr>
        <w:pStyle w:val="Normal1"/>
        <w:rPr>
          <w:sz w:val="18"/>
          <w:szCs w:val="18"/>
        </w:rPr>
      </w:pPr>
    </w:p>
    <w:p w14:paraId="4A5A48AF" w14:textId="77777777" w:rsidR="00152601" w:rsidRPr="00AA35FE" w:rsidRDefault="00152601" w:rsidP="00152601">
      <w:pPr>
        <w:rPr>
          <w:color w:val="4F81BD" w:themeColor="accent1"/>
          <w:sz w:val="18"/>
          <w:szCs w:val="18"/>
        </w:rPr>
      </w:pPr>
      <w:bookmarkStart w:id="27" w:name="_Hlk111195809"/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079AE71F" w14:textId="51441852" w:rsidR="00152601" w:rsidRPr="00AA35FE" w:rsidRDefault="00152601" w:rsidP="00152601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FLASHING PANEL MATERIALS NOT REQUIRED FOR THIS PROJECT.</w:t>
      </w:r>
    </w:p>
    <w:p w14:paraId="5CA1375F" w14:textId="77777777" w:rsidR="00152601" w:rsidRPr="00AA35FE" w:rsidRDefault="00152601" w:rsidP="00152601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bookmarkEnd w:id="27"/>
    <w:p w14:paraId="0000008C" w14:textId="1D912ACD" w:rsidR="00BF2C69" w:rsidRPr="00AA35FE" w:rsidRDefault="005D33D2">
      <w:pPr>
        <w:pStyle w:val="Heading2"/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 xml:space="preserve">ELECTRICAL FLASHING PANEL </w:t>
      </w:r>
      <w:r w:rsidR="00092377" w:rsidRPr="00AA35FE">
        <w:rPr>
          <w:sz w:val="18"/>
          <w:szCs w:val="18"/>
        </w:rPr>
        <w:t>MATERIALS</w:t>
      </w:r>
    </w:p>
    <w:p w14:paraId="4B1243F6" w14:textId="77777777" w:rsidR="005D33D2" w:rsidRPr="00AA35FE" w:rsidRDefault="005D33D2">
      <w:pPr>
        <w:pStyle w:val="Heading3"/>
        <w:rPr>
          <w:sz w:val="18"/>
          <w:szCs w:val="18"/>
        </w:rPr>
      </w:pPr>
      <w:bookmarkStart w:id="28" w:name="_heading=h.2r0uhxc" w:colFirst="0" w:colLast="0"/>
      <w:bookmarkEnd w:id="28"/>
      <w:r w:rsidRPr="00AA35FE">
        <w:rPr>
          <w:sz w:val="18"/>
          <w:szCs w:val="18"/>
        </w:rPr>
        <w:lastRenderedPageBreak/>
        <w:t xml:space="preserve">Electrical Flashing Panels: </w:t>
      </w:r>
    </w:p>
    <w:p w14:paraId="0D3DCED5" w14:textId="77777777" w:rsidR="005D33D2" w:rsidRPr="00AA35FE" w:rsidRDefault="005D33D2" w:rsidP="005D33D2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Panel Properties: </w:t>
      </w:r>
    </w:p>
    <w:p w14:paraId="54437BD2" w14:textId="1A8BA96E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Corrosiveness: Non-corrosive. </w:t>
      </w:r>
    </w:p>
    <w:p w14:paraId="54F7AA43" w14:textId="0EEA1D93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Conductivity: Non-conductive.</w:t>
      </w:r>
    </w:p>
    <w:p w14:paraId="3CC5C94C" w14:textId="4F1910E3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Sealing: Self-sealing around fasteners. </w:t>
      </w:r>
    </w:p>
    <w:p w14:paraId="401182CB" w14:textId="3F325D9A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Sealants: The need for sealants is eliminated with use of Quickflash electrical flashing panels. </w:t>
      </w:r>
    </w:p>
    <w:p w14:paraId="70771D94" w14:textId="77777777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Integration: Easy to integrate with building envelope and works with all cladding systems. </w:t>
      </w:r>
    </w:p>
    <w:p w14:paraId="42B007F2" w14:textId="77777777" w:rsidR="005D33D2" w:rsidRPr="00AA35FE" w:rsidRDefault="005D33D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Material: Thermoplastic elastomer conforming to: </w:t>
      </w:r>
    </w:p>
    <w:p w14:paraId="2AD03A29" w14:textId="1DA4205A" w:rsidR="002A055F" w:rsidRPr="00AA35FE" w:rsidRDefault="002A055F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Hardness: </w:t>
      </w:r>
      <w:r w:rsidR="005D33D2" w:rsidRPr="00AA35FE">
        <w:rPr>
          <w:sz w:val="18"/>
          <w:szCs w:val="18"/>
        </w:rPr>
        <w:t>ASTM D2240</w:t>
      </w:r>
      <w:r w:rsidRPr="00AA35FE">
        <w:rPr>
          <w:sz w:val="18"/>
          <w:szCs w:val="18"/>
        </w:rPr>
        <w:t xml:space="preserve">, Shore A, 10 Seconds: 93. </w:t>
      </w:r>
    </w:p>
    <w:p w14:paraId="250DE9AA" w14:textId="3C79E84C" w:rsidR="002A055F" w:rsidRPr="00AA35FE" w:rsidRDefault="002A055F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 D792: 1.05 grams per cubic centimeter. </w:t>
      </w:r>
    </w:p>
    <w:p w14:paraId="036ECDB3" w14:textId="2BD19004" w:rsidR="005D33D2" w:rsidRPr="00AA35FE" w:rsidRDefault="002A055F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Tensile Strength: ASTM D412: 1300 pounds per square inch (8963 Kilopascal).</w:t>
      </w:r>
    </w:p>
    <w:p w14:paraId="20804477" w14:textId="77777777" w:rsidR="00152601" w:rsidRPr="00AA35FE" w:rsidRDefault="00152601" w:rsidP="00152601">
      <w:pPr>
        <w:pStyle w:val="Normal1"/>
        <w:rPr>
          <w:sz w:val="18"/>
          <w:szCs w:val="18"/>
        </w:rPr>
      </w:pPr>
    </w:p>
    <w:p w14:paraId="111AC817" w14:textId="77777777" w:rsidR="00152601" w:rsidRPr="00AA35FE" w:rsidRDefault="00152601" w:rsidP="00152601">
      <w:pPr>
        <w:rPr>
          <w:color w:val="4F81BD" w:themeColor="accent1"/>
          <w:sz w:val="18"/>
          <w:szCs w:val="18"/>
        </w:rPr>
      </w:pPr>
      <w:bookmarkStart w:id="29" w:name="_Hlk111205669"/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4B7ADA7E" w14:textId="006134D9" w:rsidR="00152601" w:rsidRPr="00AA35FE" w:rsidRDefault="00152601" w:rsidP="00152601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 xml:space="preserve">SPECIFIER NOTES: DELETE ELECTRICAL FLASHING PANELS </w:t>
      </w:r>
      <w:r w:rsidR="00467385" w:rsidRPr="00AA35FE">
        <w:rPr>
          <w:color w:val="4F81BD" w:themeColor="accent1"/>
          <w:sz w:val="18"/>
          <w:szCs w:val="18"/>
        </w:rPr>
        <w:t xml:space="preserve">AND OPTIONS </w:t>
      </w:r>
      <w:r w:rsidRPr="00AA35FE">
        <w:rPr>
          <w:color w:val="4F81BD" w:themeColor="accent1"/>
          <w:sz w:val="18"/>
          <w:szCs w:val="18"/>
        </w:rPr>
        <w:t>NOT REQUIRED FOR THIS PROJECT.</w:t>
      </w:r>
    </w:p>
    <w:p w14:paraId="5925FB72" w14:textId="73CF3D14" w:rsidR="00674203" w:rsidRPr="00AA35FE" w:rsidRDefault="00152601" w:rsidP="00152601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bookmarkEnd w:id="29"/>
    <w:p w14:paraId="0EFA4D16" w14:textId="77777777" w:rsidR="00674203" w:rsidRPr="00AA35FE" w:rsidRDefault="00674203" w:rsidP="00674203">
      <w:pPr>
        <w:pStyle w:val="Normal1"/>
        <w:rPr>
          <w:sz w:val="18"/>
          <w:szCs w:val="18"/>
        </w:rPr>
      </w:pPr>
    </w:p>
    <w:p w14:paraId="7C5B2E02" w14:textId="42D643D8" w:rsidR="001830B9" w:rsidRPr="00AA35FE" w:rsidRDefault="001830B9" w:rsidP="001830B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E-DGB-C 1-3/8 inches, Electrical Dual Gang Box Flashing Panel</w:t>
      </w:r>
    </w:p>
    <w:p w14:paraId="74C453EC" w14:textId="01F61FF5" w:rsidR="001830B9" w:rsidRPr="00AA35FE" w:rsidRDefault="001830B9" w:rsidP="001830B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Use: One-coat stucco and </w:t>
      </w:r>
      <w:r w:rsidR="00EF45FD">
        <w:rPr>
          <w:sz w:val="18"/>
          <w:szCs w:val="18"/>
        </w:rPr>
        <w:t>EIF</w:t>
      </w:r>
      <w:r w:rsidRPr="00AA35FE">
        <w:rPr>
          <w:sz w:val="18"/>
          <w:szCs w:val="18"/>
        </w:rPr>
        <w:t xml:space="preserve"> systems</w:t>
      </w:r>
      <w:r w:rsidR="00C1050A">
        <w:rPr>
          <w:sz w:val="18"/>
          <w:szCs w:val="18"/>
        </w:rPr>
        <w:t xml:space="preserve"> and lap siding with rain screen or furring strip applications.</w:t>
      </w:r>
    </w:p>
    <w:p w14:paraId="51010C25" w14:textId="0FAC0460" w:rsidR="001830B9" w:rsidRPr="00AA35FE" w:rsidRDefault="001830B9" w:rsidP="001830B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 xml:space="preserve"> adjustable dual gang box Part #B234ADJ.</w:t>
      </w:r>
    </w:p>
    <w:p w14:paraId="303BC660" w14:textId="336BF3AD" w:rsidR="001830B9" w:rsidRPr="00AA35FE" w:rsidRDefault="001830B9" w:rsidP="001830B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F6FF90B" w14:textId="77777777" w:rsidR="00674203" w:rsidRPr="00AA35FE" w:rsidRDefault="00674203" w:rsidP="00674203">
      <w:pPr>
        <w:pStyle w:val="Normal1"/>
        <w:rPr>
          <w:sz w:val="18"/>
          <w:szCs w:val="18"/>
        </w:rPr>
      </w:pPr>
    </w:p>
    <w:p w14:paraId="2BCDDDCD" w14:textId="71DC460F" w:rsidR="00674203" w:rsidRPr="00AA35FE" w:rsidRDefault="00674203" w:rsidP="0067420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E-SGB-A 1-3/8 inches, Electrical Single Gang Box Flashing Panel</w:t>
      </w:r>
    </w:p>
    <w:p w14:paraId="13C2C19D" w14:textId="698D75C4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Use: One-coat stucco and </w:t>
      </w:r>
      <w:r w:rsidR="00EF45FD">
        <w:rPr>
          <w:sz w:val="18"/>
          <w:szCs w:val="18"/>
        </w:rPr>
        <w:t>EIF</w:t>
      </w:r>
      <w:r w:rsidRPr="00AA35FE">
        <w:rPr>
          <w:sz w:val="18"/>
          <w:szCs w:val="18"/>
        </w:rPr>
        <w:t xml:space="preserve"> systems</w:t>
      </w:r>
      <w:r w:rsidR="00C1050A" w:rsidRPr="00C1050A">
        <w:rPr>
          <w:sz w:val="18"/>
          <w:szCs w:val="18"/>
        </w:rPr>
        <w:t xml:space="preserve"> </w:t>
      </w:r>
      <w:r w:rsidR="00C1050A">
        <w:rPr>
          <w:sz w:val="18"/>
          <w:szCs w:val="18"/>
        </w:rPr>
        <w:t>and lap siding with rain screen or furring strip applications.</w:t>
      </w:r>
    </w:p>
    <w:p w14:paraId="318A6A18" w14:textId="5D30FE8A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Allied </w:t>
      </w:r>
      <w:r w:rsidR="00EF45FD">
        <w:rPr>
          <w:sz w:val="18"/>
          <w:szCs w:val="18"/>
        </w:rPr>
        <w:t>molded</w:t>
      </w:r>
      <w:r w:rsidRPr="00AA35FE">
        <w:rPr>
          <w:sz w:val="18"/>
          <w:szCs w:val="18"/>
        </w:rPr>
        <w:t xml:space="preserve"> electrical single gang box Part #9327-N.</w:t>
      </w:r>
    </w:p>
    <w:p w14:paraId="2614EE31" w14:textId="77777777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2C27A8FE" w14:textId="62B0C141" w:rsidR="001830B9" w:rsidRPr="00AA35FE" w:rsidRDefault="001830B9" w:rsidP="001830B9">
      <w:pPr>
        <w:pStyle w:val="Normal1"/>
        <w:rPr>
          <w:sz w:val="18"/>
          <w:szCs w:val="18"/>
        </w:rPr>
      </w:pPr>
    </w:p>
    <w:p w14:paraId="0D89499B" w14:textId="737C87E5" w:rsidR="00674203" w:rsidRPr="00AA35FE" w:rsidRDefault="00674203" w:rsidP="0067420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E-SGB-C 1-3/8 inches, Electrical Single</w:t>
      </w:r>
      <w:r w:rsidR="00891DA9" w:rsidRPr="00AA35FE">
        <w:rPr>
          <w:sz w:val="18"/>
          <w:szCs w:val="18"/>
        </w:rPr>
        <w:t xml:space="preserve"> </w:t>
      </w:r>
      <w:r w:rsidRPr="00AA35FE">
        <w:rPr>
          <w:sz w:val="18"/>
          <w:szCs w:val="18"/>
        </w:rPr>
        <w:t>Gang Box Flashing Panel</w:t>
      </w:r>
    </w:p>
    <w:p w14:paraId="66D96AC4" w14:textId="010F8BE7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Use: One-coat stucco and </w:t>
      </w:r>
      <w:r w:rsidR="00EF45FD">
        <w:rPr>
          <w:sz w:val="18"/>
          <w:szCs w:val="18"/>
        </w:rPr>
        <w:t>EIF</w:t>
      </w:r>
      <w:r w:rsidRPr="00AA35FE">
        <w:rPr>
          <w:sz w:val="18"/>
          <w:szCs w:val="18"/>
        </w:rPr>
        <w:t xml:space="preserve"> systems</w:t>
      </w:r>
      <w:r w:rsidR="00C1050A" w:rsidRPr="00C1050A">
        <w:rPr>
          <w:sz w:val="18"/>
          <w:szCs w:val="18"/>
        </w:rPr>
        <w:t xml:space="preserve"> </w:t>
      </w:r>
      <w:r w:rsidR="00C1050A">
        <w:rPr>
          <w:sz w:val="18"/>
          <w:szCs w:val="18"/>
        </w:rPr>
        <w:t>and lap siding with rain screen or furring strip applications.</w:t>
      </w:r>
    </w:p>
    <w:p w14:paraId="3DE1C888" w14:textId="288B4CB1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 xml:space="preserve"> adjustable </w:t>
      </w:r>
      <w:r w:rsidR="00456421" w:rsidRPr="00AA35FE">
        <w:rPr>
          <w:sz w:val="18"/>
          <w:szCs w:val="18"/>
        </w:rPr>
        <w:t>single</w:t>
      </w:r>
      <w:r w:rsidRPr="00AA35FE">
        <w:rPr>
          <w:sz w:val="18"/>
          <w:szCs w:val="18"/>
        </w:rPr>
        <w:t xml:space="preserve"> gang box Part #B121ADJ.</w:t>
      </w:r>
    </w:p>
    <w:p w14:paraId="19D6CF64" w14:textId="051D6415" w:rsidR="00674203" w:rsidRPr="00AA35FE" w:rsidRDefault="00674203" w:rsidP="0067420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539522C4" w14:textId="1B638854" w:rsidR="00891DA9" w:rsidRPr="00AA35FE" w:rsidRDefault="00891DA9" w:rsidP="00891DA9">
      <w:pPr>
        <w:pStyle w:val="Normal1"/>
        <w:rPr>
          <w:sz w:val="18"/>
          <w:szCs w:val="18"/>
        </w:rPr>
      </w:pPr>
    </w:p>
    <w:p w14:paraId="2D71F926" w14:textId="579AF6D0" w:rsidR="00891DA9" w:rsidRPr="00AA35FE" w:rsidRDefault="00891DA9" w:rsidP="00891DA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E-3/0 B-A 1-3/8 inches, Electrical 3/0 Box Flashing Panel</w:t>
      </w:r>
    </w:p>
    <w:p w14:paraId="086FE5D3" w14:textId="10B9D121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Use: One-coat stucco and </w:t>
      </w:r>
      <w:r w:rsidR="00EF45FD">
        <w:rPr>
          <w:sz w:val="18"/>
          <w:szCs w:val="18"/>
        </w:rPr>
        <w:t>EIF</w:t>
      </w:r>
      <w:r w:rsidRPr="00AA35FE">
        <w:rPr>
          <w:sz w:val="18"/>
          <w:szCs w:val="18"/>
        </w:rPr>
        <w:t xml:space="preserve"> systems</w:t>
      </w:r>
      <w:r w:rsidR="00C1050A" w:rsidRPr="00C1050A">
        <w:rPr>
          <w:sz w:val="18"/>
          <w:szCs w:val="18"/>
        </w:rPr>
        <w:t xml:space="preserve"> </w:t>
      </w:r>
      <w:r w:rsidR="00C1050A">
        <w:rPr>
          <w:sz w:val="18"/>
          <w:szCs w:val="18"/>
        </w:rPr>
        <w:t>and lap siding with rain screen or furring strip applications.</w:t>
      </w:r>
    </w:p>
    <w:p w14:paraId="47D079E9" w14:textId="4A074344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Fits: Allied molded 3 inch round electrical box Part #9335-HNK and #9335-HNGK.</w:t>
      </w:r>
    </w:p>
    <w:p w14:paraId="23E1CA92" w14:textId="1585D92B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AE8F500" w14:textId="660BEB8C" w:rsidR="00891DA9" w:rsidRPr="00AA35FE" w:rsidRDefault="00891DA9" w:rsidP="00891DA9">
      <w:pPr>
        <w:pStyle w:val="Normal1"/>
        <w:rPr>
          <w:sz w:val="18"/>
          <w:szCs w:val="18"/>
        </w:rPr>
      </w:pPr>
    </w:p>
    <w:p w14:paraId="3E73584D" w14:textId="7C55B89F" w:rsidR="00891DA9" w:rsidRPr="00AA35FE" w:rsidRDefault="00891DA9" w:rsidP="00891DA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D6627D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E-DGB-C 7/8 inches, Electrical </w:t>
      </w:r>
      <w:r w:rsidR="00C1050A">
        <w:rPr>
          <w:sz w:val="18"/>
          <w:szCs w:val="18"/>
        </w:rPr>
        <w:t>Dual</w:t>
      </w:r>
      <w:r w:rsidRPr="00AA35FE">
        <w:rPr>
          <w:sz w:val="18"/>
          <w:szCs w:val="18"/>
        </w:rPr>
        <w:t xml:space="preserve"> Gang Box Flashing Panel</w:t>
      </w:r>
    </w:p>
    <w:p w14:paraId="6A0F5704" w14:textId="37293FB6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 and lap siding applications.</w:t>
      </w:r>
    </w:p>
    <w:p w14:paraId="698A1482" w14:textId="094E2C7D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 xml:space="preserve"> adjustable dual gang box Part #B234ADJ.</w:t>
      </w:r>
    </w:p>
    <w:p w14:paraId="7141BA2E" w14:textId="6608671F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6B68FE7B" w14:textId="35F795F1" w:rsidR="00891DA9" w:rsidRPr="00AA35FE" w:rsidRDefault="00891DA9" w:rsidP="00891DA9">
      <w:pPr>
        <w:pStyle w:val="Normal1"/>
        <w:rPr>
          <w:sz w:val="18"/>
          <w:szCs w:val="18"/>
        </w:rPr>
      </w:pPr>
    </w:p>
    <w:p w14:paraId="12A71501" w14:textId="3ED34490" w:rsidR="00891DA9" w:rsidRPr="00AA35FE" w:rsidRDefault="00891DA9" w:rsidP="00891DA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E-SGB-A 7/8 inches, Electrical Single Gang Box Flashing Panel</w:t>
      </w:r>
    </w:p>
    <w:p w14:paraId="2EDD8C39" w14:textId="49616DC9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 and lap siding applications.</w:t>
      </w:r>
    </w:p>
    <w:p w14:paraId="04593DC7" w14:textId="596AF846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Allied </w:t>
      </w:r>
      <w:r w:rsidR="00EF45FD">
        <w:rPr>
          <w:sz w:val="18"/>
          <w:szCs w:val="18"/>
        </w:rPr>
        <w:t>molded</w:t>
      </w:r>
      <w:r w:rsidRPr="00AA35FE">
        <w:rPr>
          <w:sz w:val="18"/>
          <w:szCs w:val="18"/>
        </w:rPr>
        <w:t xml:space="preserve"> electrical single gang box Part #9327-N.</w:t>
      </w:r>
    </w:p>
    <w:p w14:paraId="6EA3B150" w14:textId="77777777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76400FB2" w14:textId="73157259" w:rsidR="00891DA9" w:rsidRPr="00AA35FE" w:rsidRDefault="00891DA9" w:rsidP="00891DA9">
      <w:pPr>
        <w:pStyle w:val="Normal1"/>
        <w:rPr>
          <w:sz w:val="18"/>
          <w:szCs w:val="18"/>
        </w:rPr>
      </w:pPr>
    </w:p>
    <w:p w14:paraId="1AC4E189" w14:textId="3B5496C8" w:rsidR="00891DA9" w:rsidRPr="00AA35FE" w:rsidRDefault="00891DA9" w:rsidP="00891DA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E-SGB-C 7/8 inches, Electrical Single Gang Box Flashing Panel</w:t>
      </w:r>
    </w:p>
    <w:p w14:paraId="0E0D1818" w14:textId="1AC5D8AA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 and lap siding applications.</w:t>
      </w:r>
    </w:p>
    <w:p w14:paraId="27620399" w14:textId="586E6018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 xml:space="preserve"> adjustable single gang box Part #B121ADJ.</w:t>
      </w:r>
    </w:p>
    <w:p w14:paraId="7630C4DE" w14:textId="77777777" w:rsidR="00891DA9" w:rsidRPr="00AA35FE" w:rsidRDefault="00891DA9" w:rsidP="00891DA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18D0BBE4" w14:textId="77777777" w:rsidR="00891DA9" w:rsidRPr="00AA35FE" w:rsidRDefault="00891DA9" w:rsidP="00891DA9">
      <w:pPr>
        <w:pStyle w:val="Normal1"/>
        <w:rPr>
          <w:sz w:val="18"/>
          <w:szCs w:val="18"/>
        </w:rPr>
      </w:pPr>
    </w:p>
    <w:p w14:paraId="0EE42084" w14:textId="31D6DC15" w:rsidR="0028394F" w:rsidRPr="00AA35FE" w:rsidRDefault="0028394F" w:rsidP="0028394F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E-3/0 B-A 7/8 inches, Electrical 3/0 Box Flashing Panel</w:t>
      </w:r>
    </w:p>
    <w:p w14:paraId="60C023E5" w14:textId="3315ACBA" w:rsidR="0028394F" w:rsidRPr="00AA35FE" w:rsidRDefault="0028394F" w:rsidP="0028394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 and lap siding applications.</w:t>
      </w:r>
    </w:p>
    <w:p w14:paraId="462DEE05" w14:textId="7F428125" w:rsidR="0028394F" w:rsidRPr="00AA35FE" w:rsidRDefault="0028394F" w:rsidP="0028394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Allied </w:t>
      </w:r>
      <w:r w:rsidR="00EF45FD">
        <w:rPr>
          <w:sz w:val="18"/>
          <w:szCs w:val="18"/>
        </w:rPr>
        <w:t>molded</w:t>
      </w:r>
      <w:r w:rsidRPr="00AA35FE">
        <w:rPr>
          <w:sz w:val="18"/>
          <w:szCs w:val="18"/>
        </w:rPr>
        <w:t xml:space="preserve"> 3 inch round electrical box Part #9335-HNK and #9335-HNGK.</w:t>
      </w:r>
    </w:p>
    <w:p w14:paraId="6B1109E2" w14:textId="77777777" w:rsidR="0028394F" w:rsidRPr="00AA35FE" w:rsidRDefault="0028394F" w:rsidP="0028394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72583EEF" w14:textId="77777777" w:rsidR="00891DA9" w:rsidRPr="00AA35FE" w:rsidRDefault="00891DA9" w:rsidP="00891DA9">
      <w:pPr>
        <w:pStyle w:val="Normal1"/>
        <w:rPr>
          <w:sz w:val="18"/>
          <w:szCs w:val="18"/>
        </w:rPr>
      </w:pPr>
    </w:p>
    <w:p w14:paraId="44BB65E0" w14:textId="7415F20C" w:rsidR="00152601" w:rsidRPr="00AA35FE" w:rsidRDefault="00152601" w:rsidP="00152601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E-SGB, Electrical Single Gang Box Flashing Panel</w:t>
      </w:r>
    </w:p>
    <w:p w14:paraId="644018EA" w14:textId="26A15BED" w:rsidR="00152601" w:rsidRPr="00AA35FE" w:rsidRDefault="00152601" w:rsidP="0015260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5/</w:t>
      </w:r>
      <w:r w:rsidR="00DF03A5" w:rsidRPr="00AA35FE">
        <w:rPr>
          <w:sz w:val="18"/>
          <w:szCs w:val="18"/>
        </w:rPr>
        <w:t>8</w:t>
      </w:r>
      <w:r w:rsidRPr="00AA35FE">
        <w:rPr>
          <w:sz w:val="18"/>
          <w:szCs w:val="18"/>
        </w:rPr>
        <w:t xml:space="preserve"> inch depth three-coat stucco and lap siding applications.</w:t>
      </w:r>
    </w:p>
    <w:p w14:paraId="09BB84D0" w14:textId="77777777" w:rsidR="00152601" w:rsidRPr="00AA35FE" w:rsidRDefault="00152601" w:rsidP="0015260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following single gang plastic boxes: </w:t>
      </w:r>
    </w:p>
    <w:p w14:paraId="09D9188D" w14:textId="2D2FE39B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lastRenderedPageBreak/>
        <w:t>Carlon</w:t>
      </w:r>
      <w:proofErr w:type="spellEnd"/>
      <w:r w:rsidRPr="00AA35FE">
        <w:rPr>
          <w:sz w:val="18"/>
          <w:szCs w:val="18"/>
        </w:rPr>
        <w:t xml:space="preserve">: Model numbers B118A, B120A-UPC, and B122A-UPC. </w:t>
      </w:r>
    </w:p>
    <w:p w14:paraId="02144D20" w14:textId="77777777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Thomas &amp; Betts: Model numbers 118-N, 118-NP, 120-N, 120-NP, 122-N, RN-23, 1240, and 2000. </w:t>
      </w:r>
    </w:p>
    <w:p w14:paraId="1A76F5FA" w14:textId="1ADAA44F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Steel City: Model </w:t>
      </w:r>
      <w:r w:rsidR="00EF45FD">
        <w:rPr>
          <w:sz w:val="18"/>
          <w:szCs w:val="18"/>
        </w:rPr>
        <w:t>numbers</w:t>
      </w:r>
      <w:r w:rsidRPr="00AA35FE">
        <w:rPr>
          <w:sz w:val="18"/>
          <w:szCs w:val="18"/>
        </w:rPr>
        <w:t xml:space="preserve"> 121-N and 1220N.</w:t>
      </w:r>
    </w:p>
    <w:p w14:paraId="5572C1A8" w14:textId="2B20D7D9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Cantex</w:t>
      </w:r>
      <w:proofErr w:type="spellEnd"/>
      <w:r w:rsidRPr="00AA35FE">
        <w:rPr>
          <w:sz w:val="18"/>
          <w:szCs w:val="18"/>
        </w:rPr>
        <w:t xml:space="preserve">, with Nails: Model </w:t>
      </w:r>
      <w:r w:rsidR="00EF45FD">
        <w:rPr>
          <w:sz w:val="18"/>
          <w:szCs w:val="18"/>
        </w:rPr>
        <w:t>numbers</w:t>
      </w:r>
      <w:r w:rsidRPr="00AA35FE">
        <w:rPr>
          <w:sz w:val="18"/>
          <w:szCs w:val="18"/>
        </w:rPr>
        <w:t xml:space="preserve"> EZ18SN, EZ20SN, and EZ23SN.</w:t>
      </w:r>
    </w:p>
    <w:p w14:paraId="6E759148" w14:textId="2EDF132E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Crouse-Hinds: Model </w:t>
      </w:r>
      <w:r w:rsidR="008E4B81" w:rsidRPr="00AA35FE">
        <w:rPr>
          <w:sz w:val="18"/>
          <w:szCs w:val="18"/>
        </w:rPr>
        <w:t>n</w:t>
      </w:r>
      <w:r w:rsidRPr="00AA35FE">
        <w:rPr>
          <w:sz w:val="18"/>
          <w:szCs w:val="18"/>
        </w:rPr>
        <w:t>umber TP1800.</w:t>
      </w:r>
    </w:p>
    <w:p w14:paraId="060C42AD" w14:textId="27C3BAEF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P &amp; S: Model </w:t>
      </w:r>
      <w:r w:rsidR="008E4B81" w:rsidRPr="00AA35FE">
        <w:rPr>
          <w:sz w:val="18"/>
          <w:szCs w:val="18"/>
        </w:rPr>
        <w:t>n</w:t>
      </w:r>
      <w:r w:rsidRPr="00AA35FE">
        <w:rPr>
          <w:sz w:val="18"/>
          <w:szCs w:val="18"/>
        </w:rPr>
        <w:t xml:space="preserve">umbers P1-18-R, S1-18-R, P1-22-R, and S1-22-R. </w:t>
      </w:r>
    </w:p>
    <w:p w14:paraId="0A08C159" w14:textId="4FA5F44C" w:rsidR="00152601" w:rsidRPr="00AA35FE" w:rsidRDefault="0015260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Raco</w:t>
      </w:r>
      <w:proofErr w:type="spellEnd"/>
      <w:r w:rsidRPr="00AA35FE">
        <w:rPr>
          <w:sz w:val="18"/>
          <w:szCs w:val="18"/>
        </w:rPr>
        <w:t xml:space="preserve">: Model </w:t>
      </w:r>
      <w:r w:rsidR="008E4B81" w:rsidRPr="00AA35FE">
        <w:rPr>
          <w:sz w:val="18"/>
          <w:szCs w:val="18"/>
        </w:rPr>
        <w:t>n</w:t>
      </w:r>
      <w:r w:rsidRPr="00AA35FE">
        <w:rPr>
          <w:sz w:val="18"/>
          <w:szCs w:val="18"/>
        </w:rPr>
        <w:t>umber 7302.</w:t>
      </w:r>
    </w:p>
    <w:p w14:paraId="0CEE1BDF" w14:textId="77777777" w:rsidR="00152601" w:rsidRPr="00AA35FE" w:rsidRDefault="00152601" w:rsidP="0015260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5471D129" w14:textId="7658C979" w:rsidR="00891DA9" w:rsidRPr="00AA35FE" w:rsidRDefault="00891DA9" w:rsidP="00891DA9">
      <w:pPr>
        <w:pStyle w:val="Normal1"/>
        <w:rPr>
          <w:sz w:val="18"/>
          <w:szCs w:val="18"/>
        </w:rPr>
      </w:pPr>
    </w:p>
    <w:p w14:paraId="04FED0D5" w14:textId="06CF7996" w:rsidR="00DF03A5" w:rsidRPr="00AA35FE" w:rsidRDefault="00DF03A5" w:rsidP="00DF03A5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E-SGB-C 5/8 inches, Electrical Single Gang Box Flashing Pane</w:t>
      </w:r>
    </w:p>
    <w:p w14:paraId="3370BA47" w14:textId="77777777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5/8 inch depth three-coat stucco and lap siding applications.</w:t>
      </w:r>
    </w:p>
    <w:p w14:paraId="56A62BA6" w14:textId="43692301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 xml:space="preserve"> adjustable single gang box Part #B121ADJ.</w:t>
      </w:r>
    </w:p>
    <w:p w14:paraId="3FE57458" w14:textId="77777777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73630E6" w14:textId="77777777" w:rsidR="00DF03A5" w:rsidRPr="00AA35FE" w:rsidRDefault="00DF03A5" w:rsidP="00891DA9">
      <w:pPr>
        <w:pStyle w:val="Normal1"/>
        <w:rPr>
          <w:sz w:val="18"/>
          <w:szCs w:val="18"/>
        </w:rPr>
      </w:pPr>
    </w:p>
    <w:p w14:paraId="1EED416C" w14:textId="7B77FA8C" w:rsidR="00DF03A5" w:rsidRPr="00AA35FE" w:rsidRDefault="00DF03A5" w:rsidP="00DF03A5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E-3/0 B, Electrical 3/0 Box Flashing Panel</w:t>
      </w:r>
    </w:p>
    <w:p w14:paraId="0EF39D03" w14:textId="77777777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5/8 inch depth three-coat stucco and lap siding applications.</w:t>
      </w:r>
    </w:p>
    <w:p w14:paraId="32DB2839" w14:textId="36A576B4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Fits: The following 3</w:t>
      </w:r>
      <w:r w:rsidRPr="00D6627D">
        <w:rPr>
          <w:sz w:val="18"/>
          <w:szCs w:val="18"/>
        </w:rPr>
        <w:t>/0 plastic boxes</w:t>
      </w:r>
      <w:r w:rsidRPr="00AA35FE">
        <w:rPr>
          <w:sz w:val="18"/>
          <w:szCs w:val="18"/>
        </w:rPr>
        <w:t xml:space="preserve">: </w:t>
      </w:r>
    </w:p>
    <w:p w14:paraId="1CA2EC06" w14:textId="39E248B9" w:rsidR="00DF03A5" w:rsidRPr="00AA35FE" w:rsidRDefault="00DF03A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>: Model numbers B518A and B518P</w:t>
      </w:r>
    </w:p>
    <w:p w14:paraId="31456970" w14:textId="6B3C9031" w:rsidR="00DF03A5" w:rsidRPr="00AA35FE" w:rsidRDefault="00DF03A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Thomas &amp; Betts: Model numbers 3R-16-N, 3R-16-NGP, 3R-16-BH, 3R-16-BHGP, N321-GC, and 3060. </w:t>
      </w:r>
    </w:p>
    <w:p w14:paraId="6F18A0D5" w14:textId="473A680F" w:rsidR="00DF03A5" w:rsidRPr="00AA35FE" w:rsidRDefault="00DF03A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Steel City: Model </w:t>
      </w:r>
      <w:r w:rsidR="008E4B81" w:rsidRPr="00AA35FE">
        <w:rPr>
          <w:sz w:val="18"/>
          <w:szCs w:val="18"/>
        </w:rPr>
        <w:t>n</w:t>
      </w:r>
      <w:r w:rsidRPr="00AA35FE">
        <w:rPr>
          <w:sz w:val="18"/>
          <w:szCs w:val="18"/>
        </w:rPr>
        <w:t>umber N-321-GC.</w:t>
      </w:r>
    </w:p>
    <w:p w14:paraId="1EDF0E6E" w14:textId="77777777" w:rsidR="00DF03A5" w:rsidRPr="00AA35FE" w:rsidRDefault="00DF03A5" w:rsidP="00DF03A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31F2CEAE" w14:textId="4AEFAA8C" w:rsidR="00674203" w:rsidRPr="00AA35FE" w:rsidRDefault="00674203" w:rsidP="001830B9">
      <w:pPr>
        <w:pStyle w:val="Normal1"/>
        <w:rPr>
          <w:sz w:val="18"/>
          <w:szCs w:val="18"/>
        </w:rPr>
      </w:pPr>
    </w:p>
    <w:p w14:paraId="2AF004C3" w14:textId="0C3812F2" w:rsidR="008E4B81" w:rsidRPr="00AA35FE" w:rsidRDefault="008E4B81" w:rsidP="008E4B81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E-4/0 B, Electrical 4/0 Box Flashing Panel</w:t>
      </w:r>
    </w:p>
    <w:p w14:paraId="54F37E5C" w14:textId="77777777" w:rsidR="008E4B81" w:rsidRPr="00AA35FE" w:rsidRDefault="008E4B81" w:rsidP="008E4B8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5/8 inch depth three-coat stucco and lap siding applications.</w:t>
      </w:r>
    </w:p>
    <w:p w14:paraId="1C43813E" w14:textId="562B5248" w:rsidR="008E4B81" w:rsidRPr="00AA35FE" w:rsidRDefault="008E4B81" w:rsidP="008E4B8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</w:t>
      </w:r>
      <w:r w:rsidRPr="00D6627D">
        <w:rPr>
          <w:sz w:val="18"/>
          <w:szCs w:val="18"/>
        </w:rPr>
        <w:t>following 4/0 plastic boxes</w:t>
      </w:r>
      <w:r w:rsidRPr="00AA35FE">
        <w:rPr>
          <w:sz w:val="18"/>
          <w:szCs w:val="18"/>
        </w:rPr>
        <w:t xml:space="preserve">: </w:t>
      </w:r>
    </w:p>
    <w:p w14:paraId="64C1D7A0" w14:textId="13486AB6" w:rsidR="008E4B81" w:rsidRPr="00AA35FE" w:rsidRDefault="008E4B8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>: Model numbers B520A, B520P, B620L, B620H, B620HG, B620K, B620KG, B620DC, and B720-SHK.</w:t>
      </w:r>
    </w:p>
    <w:p w14:paraId="7B7A067D" w14:textId="1A8807B1" w:rsidR="008E4B81" w:rsidRPr="00AA35FE" w:rsidRDefault="008E4B8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Thomas &amp; Betts: Model numbers 4R-20-N, 4R-20-NGP, 4R-20-BH, and 4R-20-BHGP. </w:t>
      </w:r>
    </w:p>
    <w:p w14:paraId="2125B5DF" w14:textId="622CC2F3" w:rsidR="008E4B81" w:rsidRPr="00AA35FE" w:rsidRDefault="008E4B8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Allied Mounded: Model number 9250. </w:t>
      </w:r>
    </w:p>
    <w:p w14:paraId="3FD7BECF" w14:textId="1229B63F" w:rsidR="008E4B81" w:rsidRPr="00AA35FE" w:rsidRDefault="008E4B81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Cantex</w:t>
      </w:r>
      <w:proofErr w:type="spellEnd"/>
      <w:r w:rsidRPr="00AA35FE">
        <w:rPr>
          <w:sz w:val="18"/>
          <w:szCs w:val="18"/>
        </w:rPr>
        <w:t>: Model numbers EZ20CN, EZ20CNG, EZ20CH, and EZ20CHG.</w:t>
      </w:r>
    </w:p>
    <w:p w14:paraId="2DA4697A" w14:textId="35BA7A90" w:rsidR="008E4B81" w:rsidRPr="00AA35FE" w:rsidRDefault="008E4B81" w:rsidP="008E4B8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DFCB237" w14:textId="77777777" w:rsidR="00D5622B" w:rsidRPr="00AA35FE" w:rsidRDefault="00D5622B" w:rsidP="00D5622B">
      <w:pPr>
        <w:pStyle w:val="Normal1"/>
        <w:rPr>
          <w:sz w:val="18"/>
          <w:szCs w:val="18"/>
        </w:rPr>
      </w:pPr>
    </w:p>
    <w:p w14:paraId="3A9DBDF0" w14:textId="2C0AC910" w:rsidR="00D5622B" w:rsidRPr="00AA35FE" w:rsidRDefault="00D5622B" w:rsidP="00D5622B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C1050A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E-PC 3/0, Electrical Pancake 3/0 Box Flashing Panel</w:t>
      </w:r>
    </w:p>
    <w:p w14:paraId="508C857D" w14:textId="56866500" w:rsidR="00D5622B" w:rsidRPr="00AA35FE" w:rsidRDefault="00D5622B" w:rsidP="00D5622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Use: </w:t>
      </w:r>
      <w:r w:rsidR="00885172" w:rsidRPr="00AA35FE">
        <w:rPr>
          <w:sz w:val="18"/>
          <w:szCs w:val="18"/>
        </w:rPr>
        <w:t>T</w:t>
      </w:r>
      <w:r w:rsidRPr="00AA35FE">
        <w:rPr>
          <w:sz w:val="18"/>
          <w:szCs w:val="18"/>
        </w:rPr>
        <w:t>hree-coat stucco and lap siding applications.</w:t>
      </w:r>
    </w:p>
    <w:p w14:paraId="39E9FC6E" w14:textId="0DAAC875" w:rsidR="00D5622B" w:rsidRPr="00AA35FE" w:rsidRDefault="00D5622B" w:rsidP="00D5622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following 3/0 </w:t>
      </w:r>
      <w:r w:rsidR="00C1050A">
        <w:rPr>
          <w:sz w:val="18"/>
          <w:szCs w:val="18"/>
        </w:rPr>
        <w:t>metal</w:t>
      </w:r>
      <w:r w:rsidRPr="00AA35FE">
        <w:rPr>
          <w:sz w:val="18"/>
          <w:szCs w:val="18"/>
        </w:rPr>
        <w:t xml:space="preserve"> boxes: </w:t>
      </w:r>
    </w:p>
    <w:p w14:paraId="6085D0A4" w14:textId="6B488D46" w:rsidR="00D5622B" w:rsidRPr="00AA35FE" w:rsidRDefault="00D5622B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Thomas &amp; Betts: Model numbers 210-L and 210-LC.</w:t>
      </w:r>
    </w:p>
    <w:p w14:paraId="249BE4B1" w14:textId="0BF13400" w:rsidR="00D5622B" w:rsidRPr="00AA35FE" w:rsidRDefault="00D5622B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Steel City: Model number</w:t>
      </w:r>
      <w:r w:rsidR="000924DF">
        <w:rPr>
          <w:sz w:val="18"/>
          <w:szCs w:val="18"/>
        </w:rPr>
        <w:t>s</w:t>
      </w:r>
      <w:r w:rsidRPr="00AA35FE">
        <w:rPr>
          <w:sz w:val="18"/>
          <w:szCs w:val="18"/>
        </w:rPr>
        <w:t xml:space="preserve"> 36125-D, 36115-C, and 210. </w:t>
      </w:r>
    </w:p>
    <w:p w14:paraId="3DB1306C" w14:textId="77777777" w:rsidR="00D5622B" w:rsidRPr="00AA35FE" w:rsidRDefault="00D5622B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EGS Appleton: Model numbers 510LC. </w:t>
      </w:r>
    </w:p>
    <w:p w14:paraId="4A9D76DE" w14:textId="0BA1150C" w:rsidR="00D5622B" w:rsidRPr="00AA35FE" w:rsidRDefault="00D5622B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Raco</w:t>
      </w:r>
      <w:proofErr w:type="spellEnd"/>
      <w:r w:rsidRPr="00AA35FE">
        <w:rPr>
          <w:sz w:val="18"/>
          <w:szCs w:val="18"/>
        </w:rPr>
        <w:t>: Model numbers 292 and 287.</w:t>
      </w:r>
    </w:p>
    <w:p w14:paraId="15E60E2C" w14:textId="77777777" w:rsidR="00D5622B" w:rsidRPr="00AA35FE" w:rsidRDefault="00D5622B" w:rsidP="00D5622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676EA5AF" w14:textId="1AD708D6" w:rsidR="00674203" w:rsidRPr="00AA35FE" w:rsidRDefault="00674203" w:rsidP="001830B9">
      <w:pPr>
        <w:pStyle w:val="Normal1"/>
        <w:rPr>
          <w:sz w:val="18"/>
          <w:szCs w:val="18"/>
        </w:rPr>
      </w:pPr>
    </w:p>
    <w:p w14:paraId="3655DBB6" w14:textId="6B2C8212" w:rsidR="00885172" w:rsidRPr="00AA35FE" w:rsidRDefault="00885172" w:rsidP="00885172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 Flashing Panel Model: E-PC 4/0, Electrical Pancake 4/0 Box Flashing Panel</w:t>
      </w:r>
    </w:p>
    <w:p w14:paraId="16DAAAD7" w14:textId="5E8AF914" w:rsidR="00885172" w:rsidRPr="00AA35FE" w:rsidRDefault="00885172" w:rsidP="00885172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 and lap siding applications.</w:t>
      </w:r>
    </w:p>
    <w:p w14:paraId="5DD8B42C" w14:textId="5E606E1F" w:rsidR="00885172" w:rsidRPr="00AA35FE" w:rsidRDefault="00885172" w:rsidP="00885172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following 4/0 </w:t>
      </w:r>
      <w:r w:rsidR="00D6627D">
        <w:rPr>
          <w:sz w:val="18"/>
          <w:szCs w:val="18"/>
        </w:rPr>
        <w:t>metal</w:t>
      </w:r>
      <w:r w:rsidRPr="00AA35FE">
        <w:rPr>
          <w:sz w:val="18"/>
          <w:szCs w:val="18"/>
        </w:rPr>
        <w:t xml:space="preserve"> boxes: </w:t>
      </w:r>
    </w:p>
    <w:p w14:paraId="230F995B" w14:textId="17A6EE6C" w:rsidR="00885172" w:rsidRPr="00AA35FE" w:rsidRDefault="00885172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Thomas &amp; Betts: Model numbers 410, 410-L, and 410-LC. </w:t>
      </w:r>
    </w:p>
    <w:p w14:paraId="78EE2A3C" w14:textId="77777777" w:rsidR="00BC3985" w:rsidRPr="00AA35FE" w:rsidRDefault="00BC398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Steel City: Model number 410. </w:t>
      </w:r>
    </w:p>
    <w:p w14:paraId="533517F4" w14:textId="77777777" w:rsidR="00BC3985" w:rsidRPr="00AA35FE" w:rsidRDefault="00BC398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Orbit Electric: Model number 4PB. </w:t>
      </w:r>
    </w:p>
    <w:p w14:paraId="287B00D1" w14:textId="63D73C67" w:rsidR="00885172" w:rsidRPr="00AA35FE" w:rsidRDefault="00BC398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Raco</w:t>
      </w:r>
      <w:proofErr w:type="spellEnd"/>
      <w:r w:rsidRPr="00AA35FE">
        <w:rPr>
          <w:sz w:val="18"/>
          <w:szCs w:val="18"/>
        </w:rPr>
        <w:t>: Model number 293.</w:t>
      </w:r>
    </w:p>
    <w:p w14:paraId="11DB13B7" w14:textId="356F21D8" w:rsidR="00885172" w:rsidRPr="00AA35FE" w:rsidRDefault="00885172" w:rsidP="00885172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03722DBE" w14:textId="4E51966F" w:rsidR="00385EB5" w:rsidRPr="00AA35FE" w:rsidRDefault="00385EB5" w:rsidP="00385EB5">
      <w:pPr>
        <w:pStyle w:val="Normal1"/>
        <w:rPr>
          <w:sz w:val="18"/>
          <w:szCs w:val="18"/>
        </w:rPr>
      </w:pPr>
    </w:p>
    <w:p w14:paraId="780F59A9" w14:textId="50AA633A" w:rsidR="00385EB5" w:rsidRPr="00AA35FE" w:rsidRDefault="00385EB5" w:rsidP="00385EB5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 w:rsidR="00AE11FB"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E-4/0 SB, Electrical 4/0 Box Flashing Panel</w:t>
      </w:r>
    </w:p>
    <w:p w14:paraId="7FEFA4EC" w14:textId="12A98FAD" w:rsidR="00385EB5" w:rsidRPr="00AA35FE" w:rsidRDefault="00385EB5" w:rsidP="00385EB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One-coat stucco and EIFS systems.</w:t>
      </w:r>
    </w:p>
    <w:p w14:paraId="2796EDBE" w14:textId="759B81DE" w:rsidR="00385EB5" w:rsidRPr="00AA35FE" w:rsidRDefault="00385EB5" w:rsidP="00385EB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following 4/0 </w:t>
      </w:r>
      <w:r w:rsidR="00AE11FB">
        <w:rPr>
          <w:sz w:val="18"/>
          <w:szCs w:val="18"/>
        </w:rPr>
        <w:t>metal octagon</w:t>
      </w:r>
      <w:r w:rsidRPr="00AA35FE">
        <w:rPr>
          <w:sz w:val="18"/>
          <w:szCs w:val="18"/>
        </w:rPr>
        <w:t xml:space="preserve"> boxes: </w:t>
      </w:r>
    </w:p>
    <w:p w14:paraId="642B5D2D" w14:textId="3218D370" w:rsidR="00385EB5" w:rsidRPr="00AA35FE" w:rsidRDefault="00385EB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Thomas &amp; Betts: Model number 54151 1/2.</w:t>
      </w:r>
    </w:p>
    <w:p w14:paraId="6EA2684D" w14:textId="7B929A63" w:rsidR="00385EB5" w:rsidRPr="00AA35FE" w:rsidRDefault="00385EB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Steel City: Model number 54151 1/2. </w:t>
      </w:r>
    </w:p>
    <w:p w14:paraId="752A0DE6" w14:textId="50FA43F9" w:rsidR="00385EB5" w:rsidRPr="00AA35FE" w:rsidRDefault="00385EB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EGS Appleton: Model number 40-1/2.</w:t>
      </w:r>
    </w:p>
    <w:p w14:paraId="678853D2" w14:textId="3CB52EDC" w:rsidR="00385EB5" w:rsidRPr="00AA35FE" w:rsidRDefault="00385EB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Orbit Electric: Model numbers 4RB-50, 4RB-MKO, and 4RB-NM.</w:t>
      </w:r>
    </w:p>
    <w:p w14:paraId="7404973F" w14:textId="38206700" w:rsidR="00385EB5" w:rsidRPr="00AA35FE" w:rsidRDefault="00385EB5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Raco</w:t>
      </w:r>
      <w:proofErr w:type="spellEnd"/>
      <w:r w:rsidRPr="00AA35FE">
        <w:rPr>
          <w:sz w:val="18"/>
          <w:szCs w:val="18"/>
        </w:rPr>
        <w:t>: Model number 125.</w:t>
      </w:r>
    </w:p>
    <w:p w14:paraId="6F2B44AB" w14:textId="4B8C8AC5" w:rsidR="00385EB5" w:rsidRPr="00AA35FE" w:rsidRDefault="00385EB5" w:rsidP="00385EB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69B4829A" w14:textId="77777777" w:rsidR="009459B3" w:rsidRPr="00AA35FE" w:rsidRDefault="009459B3" w:rsidP="009459B3">
      <w:pPr>
        <w:pStyle w:val="Normal1"/>
        <w:rPr>
          <w:sz w:val="18"/>
          <w:szCs w:val="18"/>
        </w:rPr>
      </w:pPr>
    </w:p>
    <w:p w14:paraId="2F0BEF16" w14:textId="3C94C383" w:rsidR="009459B3" w:rsidRPr="00AA35FE" w:rsidRDefault="009459B3" w:rsidP="009459B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Electric Flashing Panel Model: E-SGR, Electrical Single Gang 1/2 inch Raise Plaster Ring Cover Panel </w:t>
      </w:r>
    </w:p>
    <w:p w14:paraId="57059D4A" w14:textId="632DA325" w:rsidR="009459B3" w:rsidRPr="00AA35FE" w:rsidRDefault="009459B3" w:rsidP="009459B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Use: Three-coat stucco, lap siding applications, for plastic “P” or “Mud” rings.</w:t>
      </w:r>
    </w:p>
    <w:p w14:paraId="64D5C682" w14:textId="321D5700" w:rsidR="009459B3" w:rsidRPr="00AA35FE" w:rsidRDefault="009459B3" w:rsidP="009459B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The following plastic boxes: </w:t>
      </w:r>
    </w:p>
    <w:p w14:paraId="60F4B26B" w14:textId="3F13E1F6" w:rsidR="009459B3" w:rsidRPr="00AA35FE" w:rsidRDefault="009459B3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Carlon</w:t>
      </w:r>
      <w:proofErr w:type="spellEnd"/>
      <w:r w:rsidRPr="00AA35FE">
        <w:rPr>
          <w:sz w:val="18"/>
          <w:szCs w:val="18"/>
        </w:rPr>
        <w:t>: Model numbers A-410, A-411, A-412, A-413, and A-414.</w:t>
      </w:r>
    </w:p>
    <w:p w14:paraId="6CC82C4C" w14:textId="47CD0F01" w:rsidR="009459B3" w:rsidRPr="00AA35FE" w:rsidRDefault="009459B3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proofErr w:type="spellStart"/>
      <w:r w:rsidRPr="00AA35FE">
        <w:rPr>
          <w:sz w:val="18"/>
          <w:szCs w:val="18"/>
        </w:rPr>
        <w:t>Cantex</w:t>
      </w:r>
      <w:proofErr w:type="spellEnd"/>
      <w:r w:rsidRPr="00AA35FE">
        <w:rPr>
          <w:sz w:val="18"/>
          <w:szCs w:val="18"/>
        </w:rPr>
        <w:t>: Model number EZ03SXA.</w:t>
      </w:r>
    </w:p>
    <w:p w14:paraId="7C9A6E75" w14:textId="77777777" w:rsidR="009459B3" w:rsidRPr="00AA35FE" w:rsidRDefault="009459B3" w:rsidP="009459B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5F934005" w14:textId="77777777" w:rsidR="009459B3" w:rsidRPr="00AA35FE" w:rsidRDefault="009459B3" w:rsidP="009459B3">
      <w:pPr>
        <w:pStyle w:val="Normal1"/>
        <w:rPr>
          <w:sz w:val="18"/>
          <w:szCs w:val="18"/>
        </w:rPr>
      </w:pPr>
    </w:p>
    <w:p w14:paraId="0134F883" w14:textId="236D1C10" w:rsidR="005F2060" w:rsidRPr="00AA35FE" w:rsidRDefault="005F2060" w:rsidP="005F2060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P-50, Plumbing, Gas, and HVAC Flashing Panel.</w:t>
      </w:r>
    </w:p>
    <w:p w14:paraId="682E7A8D" w14:textId="5B387451" w:rsidR="005F2060" w:rsidRPr="00AA35FE" w:rsidRDefault="005F2060" w:rsidP="005F2060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r w:rsidR="00D93C6B" w:rsidRPr="00AA35FE">
        <w:rPr>
          <w:sz w:val="18"/>
          <w:szCs w:val="18"/>
        </w:rPr>
        <w:t>1/2 to 3/4 inch sized copper, rigid, and PVC pipes.</w:t>
      </w:r>
      <w:r w:rsidRPr="00AA35FE">
        <w:rPr>
          <w:sz w:val="18"/>
          <w:szCs w:val="18"/>
        </w:rPr>
        <w:t xml:space="preserve"> </w:t>
      </w:r>
    </w:p>
    <w:p w14:paraId="5A205F92" w14:textId="77777777" w:rsidR="005F2060" w:rsidRPr="00AA35FE" w:rsidRDefault="005F2060" w:rsidP="005F2060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35C79DA2" w14:textId="45F73215" w:rsidR="00674203" w:rsidRPr="00AA35FE" w:rsidRDefault="00674203" w:rsidP="001830B9">
      <w:pPr>
        <w:pStyle w:val="Normal1"/>
        <w:rPr>
          <w:sz w:val="18"/>
          <w:szCs w:val="18"/>
        </w:rPr>
      </w:pPr>
    </w:p>
    <w:p w14:paraId="37492E7D" w14:textId="77777777" w:rsidR="00674203" w:rsidRPr="00AA35FE" w:rsidRDefault="00674203" w:rsidP="001830B9">
      <w:pPr>
        <w:pStyle w:val="Normal1"/>
        <w:rPr>
          <w:sz w:val="18"/>
          <w:szCs w:val="18"/>
        </w:rPr>
      </w:pPr>
    </w:p>
    <w:p w14:paraId="1E50ED8F" w14:textId="03D90CA8" w:rsidR="005F2060" w:rsidRPr="00AA35FE" w:rsidRDefault="005F2060">
      <w:pPr>
        <w:pStyle w:val="Heading2"/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PLUMBING FLASHING PANEL MATERIALS</w:t>
      </w:r>
    </w:p>
    <w:p w14:paraId="4D0D488C" w14:textId="3ABABE84" w:rsidR="005F2060" w:rsidRPr="00AA35FE" w:rsidRDefault="005F2060" w:rsidP="005F2060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Plumbing Flashing Panels: </w:t>
      </w:r>
    </w:p>
    <w:p w14:paraId="11A4FC2D" w14:textId="77777777" w:rsidR="005F2060" w:rsidRPr="00AA35FE" w:rsidRDefault="005F2060" w:rsidP="005F2060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Panel Properties: </w:t>
      </w:r>
    </w:p>
    <w:p w14:paraId="016B119C" w14:textId="77777777" w:rsidR="005F2060" w:rsidRPr="00AA35FE" w:rsidRDefault="005F206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Corrosiveness: Non-corrosive. </w:t>
      </w:r>
    </w:p>
    <w:p w14:paraId="038F3730" w14:textId="77777777" w:rsidR="005F2060" w:rsidRPr="00AA35FE" w:rsidRDefault="005F206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Conductivity: Non-conductive.</w:t>
      </w:r>
    </w:p>
    <w:p w14:paraId="2844D1AE" w14:textId="77777777" w:rsidR="005F2060" w:rsidRPr="00AA35FE" w:rsidRDefault="005F206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Sealing: Self-sealing around fasteners. </w:t>
      </w:r>
    </w:p>
    <w:p w14:paraId="732CC9BF" w14:textId="76FEA02F" w:rsidR="005F2060" w:rsidRPr="00AA35FE" w:rsidRDefault="005F206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Sealants: The need for sealants is eliminated with use of Quickflash plumbing flashing panels. </w:t>
      </w:r>
    </w:p>
    <w:p w14:paraId="18449485" w14:textId="77777777" w:rsidR="005F2060" w:rsidRPr="00AA35FE" w:rsidRDefault="005F206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Integration: Easy to integrate with building envelope and works with all cladding systems. </w:t>
      </w:r>
    </w:p>
    <w:p w14:paraId="1A027262" w14:textId="486A625F" w:rsidR="005F2060" w:rsidRPr="00AA35FE" w:rsidRDefault="00CE1A4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Panel </w:t>
      </w:r>
      <w:r w:rsidR="005F2060" w:rsidRPr="00AA35FE">
        <w:rPr>
          <w:sz w:val="18"/>
          <w:szCs w:val="18"/>
        </w:rPr>
        <w:t xml:space="preserve">Material: Combination of high-density polyethylene (HDPE) and low-density polyethylene (LDPE) conforming to: </w:t>
      </w:r>
    </w:p>
    <w:p w14:paraId="4E87D5E4" w14:textId="218EAC37" w:rsidR="005F2060" w:rsidRPr="00AA35FE" w:rsidRDefault="00CE1A49" w:rsidP="005F2060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 xml:space="preserve">HDPE </w:t>
      </w:r>
      <w:r w:rsidR="005F2060" w:rsidRPr="00AA35FE">
        <w:rPr>
          <w:sz w:val="18"/>
          <w:szCs w:val="18"/>
        </w:rPr>
        <w:t xml:space="preserve">Specific Gravity: ASTM D1505: 0.953 grams per cubic centimeter. </w:t>
      </w:r>
    </w:p>
    <w:p w14:paraId="311CCC9A" w14:textId="79718DBF" w:rsidR="005F2060" w:rsidRPr="00AA35FE" w:rsidRDefault="00CE1A49" w:rsidP="005F2060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 xml:space="preserve">HDPE </w:t>
      </w:r>
      <w:r w:rsidR="005F2060" w:rsidRPr="00AA35FE">
        <w:rPr>
          <w:sz w:val="18"/>
          <w:szCs w:val="18"/>
        </w:rPr>
        <w:t>Tensile Strength at Yield: ASTMD 638: 3100 pounds per square inch</w:t>
      </w:r>
    </w:p>
    <w:p w14:paraId="504290D9" w14:textId="1457DB70" w:rsidR="005F2060" w:rsidRPr="00AA35FE" w:rsidRDefault="00CE1A49" w:rsidP="005F2060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>LDPE Specific Gravity: ASTM D792: 0.917 grams per cubic centimeter.</w:t>
      </w:r>
    </w:p>
    <w:p w14:paraId="3F8EE283" w14:textId="098A25B1" w:rsidR="00CE1A49" w:rsidRPr="00AA35FE" w:rsidRDefault="00CE1A49" w:rsidP="005F2060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 xml:space="preserve">LDPE </w:t>
      </w:r>
      <w:r w:rsidR="005F2060" w:rsidRPr="00AA35FE">
        <w:rPr>
          <w:sz w:val="18"/>
          <w:szCs w:val="18"/>
        </w:rPr>
        <w:t>Tensile Strength: ASTM D412: 1300 pounds per square inch (</w:t>
      </w:r>
      <w:r w:rsidRPr="00AA35FE">
        <w:rPr>
          <w:sz w:val="18"/>
          <w:szCs w:val="18"/>
        </w:rPr>
        <w:t>21373</w:t>
      </w:r>
      <w:r w:rsidR="005F2060" w:rsidRPr="00AA35FE">
        <w:rPr>
          <w:sz w:val="18"/>
          <w:szCs w:val="18"/>
        </w:rPr>
        <w:t xml:space="preserve"> Kilopascal).</w:t>
      </w:r>
      <w:r w:rsidRPr="00AA35FE">
        <w:rPr>
          <w:sz w:val="18"/>
          <w:szCs w:val="18"/>
        </w:rPr>
        <w:t xml:space="preserve"> </w:t>
      </w:r>
    </w:p>
    <w:p w14:paraId="3973D68D" w14:textId="79AC1946" w:rsidR="00CE1A49" w:rsidRPr="00AA35FE" w:rsidRDefault="00CE1A4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Weatherproof Seal Material: Thermoplastic elastomer conforming to:</w:t>
      </w:r>
    </w:p>
    <w:p w14:paraId="287E1C1A" w14:textId="13D4AE27" w:rsidR="00CE1A49" w:rsidRPr="00AA35FE" w:rsidRDefault="00CE1A4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Hardness: ASTM D2240, Shore A, 10 seconds: 46. </w:t>
      </w:r>
    </w:p>
    <w:p w14:paraId="242F4EBD" w14:textId="6129C025" w:rsidR="00D93C6B" w:rsidRPr="00AA35FE" w:rsidRDefault="00CE1A4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ASTM792: 1.05 grams per cubic centimeter. </w:t>
      </w:r>
    </w:p>
    <w:p w14:paraId="6C67A5E7" w14:textId="19BD2B34" w:rsidR="00D93C6B" w:rsidRPr="00AA35FE" w:rsidRDefault="00CE1A4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Tensile Strength: ASTM D412: 490 pounds per square inch (</w:t>
      </w:r>
      <w:r w:rsidR="00D93C6B" w:rsidRPr="00AA35FE">
        <w:rPr>
          <w:sz w:val="18"/>
          <w:szCs w:val="18"/>
        </w:rPr>
        <w:t xml:space="preserve">2827 Kilopascal). </w:t>
      </w:r>
    </w:p>
    <w:p w14:paraId="02F15DE4" w14:textId="77777777" w:rsidR="00D93C6B" w:rsidRPr="00AA35FE" w:rsidRDefault="00D93C6B" w:rsidP="00D93C6B">
      <w:pPr>
        <w:pStyle w:val="Normal1"/>
        <w:rPr>
          <w:sz w:val="18"/>
          <w:szCs w:val="18"/>
        </w:rPr>
      </w:pPr>
    </w:p>
    <w:p w14:paraId="7C255ACE" w14:textId="77777777" w:rsidR="00D93C6B" w:rsidRPr="00AA35FE" w:rsidRDefault="00D93C6B" w:rsidP="00D93C6B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40198E91" w14:textId="78212B1F" w:rsidR="00D93C6B" w:rsidRPr="00AA35FE" w:rsidRDefault="00D93C6B" w:rsidP="00D93C6B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PLUMBING FLASHING PANELS</w:t>
      </w:r>
      <w:r w:rsidR="00467385" w:rsidRPr="00AA35FE">
        <w:rPr>
          <w:color w:val="4F81BD" w:themeColor="accent1"/>
          <w:sz w:val="18"/>
          <w:szCs w:val="18"/>
        </w:rPr>
        <w:t xml:space="preserve"> AND OPTIONS</w:t>
      </w:r>
      <w:r w:rsidRPr="00AA35FE">
        <w:rPr>
          <w:color w:val="4F81BD" w:themeColor="accent1"/>
          <w:sz w:val="18"/>
          <w:szCs w:val="18"/>
        </w:rPr>
        <w:t xml:space="preserve"> NOT REQUIRED FOR THIS PROJECT.</w:t>
      </w:r>
    </w:p>
    <w:p w14:paraId="2F7F22B9" w14:textId="77777777" w:rsidR="00D93C6B" w:rsidRPr="00AA35FE" w:rsidRDefault="00D93C6B" w:rsidP="00D93C6B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2F498DF1" w14:textId="77777777" w:rsidR="00D93C6B" w:rsidRPr="00AA35FE" w:rsidRDefault="00D93C6B" w:rsidP="00D93C6B">
      <w:pPr>
        <w:pStyle w:val="Normal1"/>
        <w:rPr>
          <w:sz w:val="18"/>
          <w:szCs w:val="18"/>
        </w:rPr>
      </w:pPr>
    </w:p>
    <w:p w14:paraId="3160A4A8" w14:textId="1AFEE41F" w:rsidR="009100D3" w:rsidRPr="009100D3" w:rsidRDefault="00AE11FB" w:rsidP="009100D3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F</w:t>
      </w:r>
      <w:r w:rsidR="009100D3" w:rsidRPr="009100D3">
        <w:rPr>
          <w:sz w:val="18"/>
          <w:szCs w:val="18"/>
        </w:rPr>
        <w:t xml:space="preserve">lashing Panel Model: </w:t>
      </w:r>
      <w:r w:rsidR="009100D3">
        <w:rPr>
          <w:sz w:val="18"/>
          <w:szCs w:val="18"/>
        </w:rPr>
        <w:t>DBL-50</w:t>
      </w:r>
      <w:r w:rsidR="009100D3" w:rsidRPr="009100D3">
        <w:rPr>
          <w:sz w:val="18"/>
          <w:szCs w:val="18"/>
        </w:rPr>
        <w:t>, Plumbing</w:t>
      </w:r>
      <w:r w:rsidR="009100D3">
        <w:rPr>
          <w:sz w:val="18"/>
          <w:szCs w:val="18"/>
        </w:rPr>
        <w:t>, Gas, and HVAC</w:t>
      </w:r>
      <w:r w:rsidR="009100D3" w:rsidRPr="009100D3">
        <w:rPr>
          <w:sz w:val="18"/>
          <w:szCs w:val="18"/>
        </w:rPr>
        <w:t xml:space="preserve"> Flashing Panel</w:t>
      </w:r>
    </w:p>
    <w:p w14:paraId="6399837E" w14:textId="1A891565" w:rsidR="009100D3" w:rsidRPr="009100D3" w:rsidRDefault="009100D3" w:rsidP="009100D3">
      <w:pPr>
        <w:pStyle w:val="Heading4"/>
        <w:ind w:left="1620" w:hanging="360"/>
        <w:rPr>
          <w:sz w:val="18"/>
          <w:szCs w:val="18"/>
        </w:rPr>
      </w:pPr>
      <w:r w:rsidRPr="009100D3">
        <w:rPr>
          <w:sz w:val="18"/>
          <w:szCs w:val="18"/>
        </w:rPr>
        <w:t>Fits: 1/</w:t>
      </w:r>
      <w:r>
        <w:rPr>
          <w:sz w:val="18"/>
          <w:szCs w:val="18"/>
        </w:rPr>
        <w:t>2</w:t>
      </w:r>
      <w:r w:rsidRPr="009100D3">
        <w:rPr>
          <w:sz w:val="18"/>
          <w:szCs w:val="18"/>
        </w:rPr>
        <w:t xml:space="preserve"> to 3/</w:t>
      </w:r>
      <w:r>
        <w:rPr>
          <w:sz w:val="18"/>
          <w:szCs w:val="18"/>
        </w:rPr>
        <w:t>4</w:t>
      </w:r>
      <w:r w:rsidRPr="009100D3">
        <w:rPr>
          <w:sz w:val="18"/>
          <w:szCs w:val="18"/>
        </w:rPr>
        <w:t xml:space="preserve"> inch </w:t>
      </w:r>
      <w:r>
        <w:rPr>
          <w:sz w:val="18"/>
          <w:szCs w:val="18"/>
        </w:rPr>
        <w:t xml:space="preserve">pipes with 2 holes spaced 4 inches (101.6 millimeters) on center for tankless water heater, </w:t>
      </w:r>
      <w:r w:rsidRPr="009100D3">
        <w:rPr>
          <w:sz w:val="18"/>
          <w:szCs w:val="18"/>
        </w:rPr>
        <w:t xml:space="preserve">copper, rigid, and PVC pipes. </w:t>
      </w:r>
    </w:p>
    <w:p w14:paraId="56B67984" w14:textId="6F353FA5" w:rsidR="009100D3" w:rsidRDefault="009100D3" w:rsidP="009100D3">
      <w:pPr>
        <w:pStyle w:val="Heading4"/>
        <w:ind w:left="1620" w:hanging="360"/>
        <w:rPr>
          <w:sz w:val="18"/>
          <w:szCs w:val="18"/>
        </w:rPr>
      </w:pPr>
      <w:r w:rsidRPr="009100D3">
        <w:rPr>
          <w:sz w:val="18"/>
          <w:szCs w:val="18"/>
        </w:rPr>
        <w:t xml:space="preserve">Size: </w:t>
      </w:r>
      <w:r w:rsidRPr="00AA35FE">
        <w:rPr>
          <w:sz w:val="18"/>
          <w:szCs w:val="18"/>
        </w:rPr>
        <w:t>12-1/2 by 12-1/2 by 3/32 inches (318 by 318 by 2.4 millimeters).</w:t>
      </w:r>
    </w:p>
    <w:p w14:paraId="68D7A05D" w14:textId="77777777" w:rsidR="009100D3" w:rsidRPr="009100D3" w:rsidRDefault="009100D3" w:rsidP="009100D3">
      <w:pPr>
        <w:pStyle w:val="Normal1"/>
      </w:pPr>
    </w:p>
    <w:p w14:paraId="4C2572B4" w14:textId="3F822E03" w:rsidR="005F2060" w:rsidRPr="00AA35FE" w:rsidRDefault="00D93C6B" w:rsidP="00D93C6B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P-25, Plumbing Flashing Panel</w:t>
      </w:r>
    </w:p>
    <w:p w14:paraId="10821267" w14:textId="02550AD2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1/8 to 3/8 inch copper, rigid, and PVC pipes. </w:t>
      </w:r>
    </w:p>
    <w:p w14:paraId="6908B775" w14:textId="77777777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38C73371" w14:textId="781BCFD2" w:rsidR="005F2060" w:rsidRPr="00AA35FE" w:rsidRDefault="005F2060" w:rsidP="005F2060">
      <w:pPr>
        <w:pStyle w:val="Normal1"/>
        <w:rPr>
          <w:sz w:val="18"/>
          <w:szCs w:val="18"/>
        </w:rPr>
      </w:pPr>
    </w:p>
    <w:p w14:paraId="5789B782" w14:textId="77777777" w:rsidR="00D93C6B" w:rsidRPr="00AA35FE" w:rsidRDefault="00D93C6B" w:rsidP="00D93C6B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P-50, Plumbing, Gas, and HVAC Flashing Panel.</w:t>
      </w:r>
    </w:p>
    <w:p w14:paraId="5951CBF1" w14:textId="77777777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1/2 to 3/4 inch sized copper, rigid, and PVC pipes. </w:t>
      </w:r>
    </w:p>
    <w:p w14:paraId="3209D4F6" w14:textId="517BB0E3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113DE16A" w14:textId="77777777" w:rsidR="00D93C6B" w:rsidRPr="00AA35FE" w:rsidRDefault="00D93C6B" w:rsidP="00D93C6B">
      <w:pPr>
        <w:pStyle w:val="Normal1"/>
        <w:rPr>
          <w:sz w:val="18"/>
          <w:szCs w:val="18"/>
        </w:rPr>
      </w:pPr>
    </w:p>
    <w:p w14:paraId="3E3BB73C" w14:textId="6A81A1A6" w:rsidR="00D93C6B" w:rsidRPr="00AA35FE" w:rsidRDefault="00D93C6B" w:rsidP="00D93C6B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P-50 GW, Plumbing, Gas, and HVAC Flashing Panel with Ground Wire.</w:t>
      </w:r>
    </w:p>
    <w:p w14:paraId="13F158C8" w14:textId="32ABA840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1/2 to 3/4 inch sized copper, rigid, and PVC pipes with separate ground wire. </w:t>
      </w:r>
    </w:p>
    <w:p w14:paraId="2CE7BE49" w14:textId="06C90509" w:rsidR="00D93C6B" w:rsidRPr="00AA35FE" w:rsidRDefault="00D93C6B" w:rsidP="00D93C6B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68D2DA5F" w14:textId="7C105FE0" w:rsidR="006001D3" w:rsidRPr="00AA35FE" w:rsidRDefault="006001D3" w:rsidP="006001D3">
      <w:pPr>
        <w:pStyle w:val="Normal1"/>
        <w:rPr>
          <w:sz w:val="18"/>
          <w:szCs w:val="18"/>
        </w:rPr>
      </w:pPr>
    </w:p>
    <w:p w14:paraId="438BAF35" w14:textId="171C74DA" w:rsidR="006001D3" w:rsidRPr="00AA35FE" w:rsidRDefault="006001D3" w:rsidP="006001D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P-100, Plumbing, Gas, and HVAC Flashing Panel.</w:t>
      </w:r>
    </w:p>
    <w:p w14:paraId="60CD5506" w14:textId="6A7C878D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 to 1-1/4 inch sized copper, rigid, and PVC pipes. </w:t>
      </w:r>
    </w:p>
    <w:p w14:paraId="4043C00A" w14:textId="77777777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1B3B0DC3" w14:textId="77777777" w:rsidR="006001D3" w:rsidRPr="00AA35FE" w:rsidRDefault="006001D3" w:rsidP="006001D3">
      <w:pPr>
        <w:pStyle w:val="Normal1"/>
        <w:rPr>
          <w:sz w:val="18"/>
          <w:szCs w:val="18"/>
        </w:rPr>
      </w:pPr>
    </w:p>
    <w:p w14:paraId="1B0EC1A5" w14:textId="48FFB04E" w:rsidR="006001D3" w:rsidRPr="00AA35FE" w:rsidRDefault="006001D3" w:rsidP="006001D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lastRenderedPageBreak/>
        <w:t>Flashing Panel Model: P-100 GW, Plumbing, Gas, and HVAC Flashing Panel with Ground Wire.</w:t>
      </w:r>
    </w:p>
    <w:p w14:paraId="2027A9E4" w14:textId="2892E248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 to 1-1/4 inch sized copper, rigid, and PVC pipes with separate ground wire. </w:t>
      </w:r>
    </w:p>
    <w:p w14:paraId="2CAD5D3B" w14:textId="77777777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60AA5D35" w14:textId="6001DF66" w:rsidR="006001D3" w:rsidRPr="00AA35FE" w:rsidRDefault="006001D3" w:rsidP="005F2060">
      <w:pPr>
        <w:pStyle w:val="Normal1"/>
        <w:rPr>
          <w:sz w:val="18"/>
          <w:szCs w:val="18"/>
        </w:rPr>
      </w:pPr>
    </w:p>
    <w:p w14:paraId="4657CACF" w14:textId="09038177" w:rsidR="006001D3" w:rsidRPr="00AA35FE" w:rsidRDefault="006001D3" w:rsidP="006001D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P-150, Plumbing, Gas, and HVAC Flashing Panel.</w:t>
      </w:r>
    </w:p>
    <w:p w14:paraId="310C5306" w14:textId="3ABF5DEA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1-1/2 to 1-3/4 inch sized copper, rigid, PVC, and ABS pipes. </w:t>
      </w:r>
    </w:p>
    <w:p w14:paraId="40D9CF44" w14:textId="77777777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2E42B24" w14:textId="1E770EEF" w:rsidR="006001D3" w:rsidRPr="00AA35FE" w:rsidRDefault="006001D3" w:rsidP="005F2060">
      <w:pPr>
        <w:pStyle w:val="Normal1"/>
        <w:rPr>
          <w:sz w:val="18"/>
          <w:szCs w:val="18"/>
        </w:rPr>
      </w:pPr>
    </w:p>
    <w:p w14:paraId="73599F8C" w14:textId="35780377" w:rsidR="006001D3" w:rsidRPr="00AA35FE" w:rsidRDefault="006001D3" w:rsidP="006001D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P-150 GW, Plumbing, Gas, and HVAC Flashing Panel with Ground Wire.</w:t>
      </w:r>
    </w:p>
    <w:p w14:paraId="504AA26A" w14:textId="5FCA5618" w:rsidR="006001D3" w:rsidRPr="00AA35FE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1-1/2 to 1-3/4 inch sized copper, rigid, PVC, and ABS pipes with separate ground wire. </w:t>
      </w:r>
    </w:p>
    <w:p w14:paraId="5A458D5B" w14:textId="2F7A379B" w:rsidR="006001D3" w:rsidRDefault="006001D3" w:rsidP="006001D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7EB40208" w14:textId="77777777" w:rsidR="004A59FF" w:rsidRPr="004A59FF" w:rsidRDefault="004A59FF" w:rsidP="004A59FF">
      <w:pPr>
        <w:pStyle w:val="Normal1"/>
      </w:pPr>
    </w:p>
    <w:p w14:paraId="40163D95" w14:textId="77777777" w:rsidR="004A59FF" w:rsidRPr="00AA35FE" w:rsidRDefault="004A59FF" w:rsidP="004A59FF">
      <w:pPr>
        <w:pStyle w:val="Heading3"/>
      </w:pPr>
      <w:r w:rsidRPr="00AA35FE">
        <w:t>Flashing Panel Model: P-200, Plumbing, Gas, and HVAC Flashing Panel.</w:t>
      </w:r>
    </w:p>
    <w:p w14:paraId="304554CC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6ED2DD83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2 to 2-1/2 inch sized copper, rigid, PVC, and ABS pipes. </w:t>
      </w:r>
    </w:p>
    <w:p w14:paraId="2A88EEC4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3 inch single wall sheet metal duct for HVAC applications.</w:t>
      </w:r>
    </w:p>
    <w:p w14:paraId="623C9890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9B5B177" w14:textId="77777777" w:rsidR="004A59FF" w:rsidRPr="00AA35FE" w:rsidRDefault="004A59FF" w:rsidP="004A59FF">
      <w:pPr>
        <w:pStyle w:val="Normal1"/>
      </w:pPr>
    </w:p>
    <w:p w14:paraId="5A66044F" w14:textId="77777777" w:rsidR="004A59FF" w:rsidRPr="00AA35FE" w:rsidRDefault="004A59FF" w:rsidP="004A59FF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P-300, Plumbing, Gas, and HVAC Flashing Panel.</w:t>
      </w:r>
    </w:p>
    <w:p w14:paraId="16C041FD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68B040FA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3 inch sized copper, rigid, PVC, and ABS pipes. </w:t>
      </w:r>
    </w:p>
    <w:p w14:paraId="4CB9AE41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4 inch single wall sheet metal duct.</w:t>
      </w:r>
    </w:p>
    <w:p w14:paraId="0A5EE1FC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75104960" w14:textId="77777777" w:rsidR="004A59FF" w:rsidRPr="00AA35FE" w:rsidRDefault="004A59FF" w:rsidP="004A59FF">
      <w:pPr>
        <w:pStyle w:val="Normal1"/>
        <w:rPr>
          <w:sz w:val="18"/>
          <w:szCs w:val="18"/>
        </w:rPr>
      </w:pPr>
    </w:p>
    <w:p w14:paraId="0CDBD6FF" w14:textId="77777777" w:rsidR="004A59FF" w:rsidRPr="00AA35FE" w:rsidRDefault="004A59FF" w:rsidP="004A59FF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P-400, Plumbing, Gas, and HVAC Flashing Panel.</w:t>
      </w:r>
    </w:p>
    <w:p w14:paraId="68D3B67F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1D0D1961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4 inch sized copper, rigid, PVC, and ABS pipes. </w:t>
      </w:r>
    </w:p>
    <w:p w14:paraId="1A935FA7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5 inch single wall sheet metal duct. </w:t>
      </w:r>
    </w:p>
    <w:p w14:paraId="22C9531A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12-1/2 by 12-1/2 by 3/32 inches (318 by 318 by 2.4 millimeters).</w:t>
      </w:r>
    </w:p>
    <w:p w14:paraId="2085C039" w14:textId="77777777" w:rsidR="004A59FF" w:rsidRPr="00AA35FE" w:rsidRDefault="004A59FF" w:rsidP="004A59FF">
      <w:pPr>
        <w:pStyle w:val="Normal1"/>
        <w:rPr>
          <w:sz w:val="18"/>
          <w:szCs w:val="18"/>
        </w:rPr>
      </w:pPr>
    </w:p>
    <w:p w14:paraId="462C11E4" w14:textId="77777777" w:rsidR="004A59FF" w:rsidRPr="00AA35FE" w:rsidRDefault="004A59FF" w:rsidP="004A59FF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P-600, Plumbing, Gas, and HVAC Flashing Panel.</w:t>
      </w:r>
    </w:p>
    <w:p w14:paraId="23B720BC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436F9C05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6 inch sized copper, rigid, PVC, and ABS pipes. </w:t>
      </w:r>
    </w:p>
    <w:p w14:paraId="2BC14FD9" w14:textId="77777777" w:rsidR="004A59FF" w:rsidRPr="00AA35FE" w:rsidRDefault="004A59FF" w:rsidP="004A59F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6 inch single wall sheet metal duct. </w:t>
      </w:r>
    </w:p>
    <w:p w14:paraId="3220FE1E" w14:textId="77777777" w:rsidR="004A59FF" w:rsidRPr="00AA35FE" w:rsidRDefault="004A59FF" w:rsidP="004A59F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12-1/2 by 12-1/2 by 3/32 inches (318 by 318 by 2.4 millimeters).</w:t>
      </w:r>
    </w:p>
    <w:p w14:paraId="33E96A8D" w14:textId="3959458E" w:rsidR="00D77399" w:rsidRPr="00AA35FE" w:rsidRDefault="00D77399" w:rsidP="005F2060">
      <w:pPr>
        <w:pStyle w:val="Normal1"/>
        <w:rPr>
          <w:sz w:val="18"/>
          <w:szCs w:val="18"/>
        </w:rPr>
      </w:pPr>
    </w:p>
    <w:p w14:paraId="70323F9F" w14:textId="518750C9" w:rsidR="00D77399" w:rsidRPr="00AA35FE" w:rsidRDefault="00D77399" w:rsidP="00D7739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P-2PS, Plumbing, Gas, and HVAC Flashing Panel.</w:t>
      </w:r>
    </w:p>
    <w:p w14:paraId="1839FE0C" w14:textId="4E8BCF76" w:rsidR="00D77399" w:rsidRPr="00AA35FE" w:rsidRDefault="00D77399" w:rsidP="00D7739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Description: </w:t>
      </w:r>
      <w:r w:rsidR="00EF45FD">
        <w:rPr>
          <w:sz w:val="18"/>
          <w:szCs w:val="18"/>
        </w:rPr>
        <w:t>Two-piece</w:t>
      </w:r>
      <w:r w:rsidRPr="00AA35FE">
        <w:rPr>
          <w:sz w:val="18"/>
          <w:szCs w:val="18"/>
        </w:rPr>
        <w:t xml:space="preserve"> system for use on copper pipes with exterior Ts sweated on.</w:t>
      </w:r>
    </w:p>
    <w:p w14:paraId="52BFB397" w14:textId="3B6521DC" w:rsidR="00D77399" w:rsidRPr="00AA35FE" w:rsidRDefault="00D77399" w:rsidP="00D7739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Application: </w:t>
      </w:r>
    </w:p>
    <w:p w14:paraId="31D5694F" w14:textId="17968E0C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Cut out center to fit 1/2 to 2 inch copper pipes.</w:t>
      </w:r>
    </w:p>
    <w:p w14:paraId="1F3D4F9F" w14:textId="721267A8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Pipes must be sealed at panel with sealant.</w:t>
      </w:r>
    </w:p>
    <w:p w14:paraId="1FA7A3FF" w14:textId="77777777" w:rsidR="00D77399" w:rsidRPr="00AA35FE" w:rsidRDefault="00D77399" w:rsidP="00D7739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30CE2A1C" w14:textId="77777777" w:rsidR="00D77399" w:rsidRPr="00AA35FE" w:rsidRDefault="00D77399" w:rsidP="005F2060">
      <w:pPr>
        <w:pStyle w:val="Normal1"/>
        <w:rPr>
          <w:sz w:val="18"/>
          <w:szCs w:val="18"/>
        </w:rPr>
      </w:pPr>
    </w:p>
    <w:p w14:paraId="68B264D5" w14:textId="3FD60EED" w:rsidR="005F2060" w:rsidRPr="00AA35FE" w:rsidRDefault="00D77399">
      <w:pPr>
        <w:pStyle w:val="Heading2"/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HVAC FLASHING PANEL MATERIALS</w:t>
      </w:r>
    </w:p>
    <w:p w14:paraId="5C1D1CCB" w14:textId="62490D8F" w:rsidR="00D77399" w:rsidRPr="00AA35FE" w:rsidRDefault="00D77399" w:rsidP="00D77399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HVAC Flashing Panels: </w:t>
      </w:r>
    </w:p>
    <w:p w14:paraId="63E67029" w14:textId="77777777" w:rsidR="00D77399" w:rsidRPr="00AA35FE" w:rsidRDefault="00D77399" w:rsidP="00D77399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Panel Properties: </w:t>
      </w:r>
    </w:p>
    <w:p w14:paraId="1A69BBA0" w14:textId="77777777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Corrosiveness: Non-corrosive. </w:t>
      </w:r>
    </w:p>
    <w:p w14:paraId="654F9DB9" w14:textId="77777777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Conductivity: Non-conductive.</w:t>
      </w:r>
    </w:p>
    <w:p w14:paraId="3A62AFAE" w14:textId="77777777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Sealing: Self-sealing around fasteners. </w:t>
      </w:r>
    </w:p>
    <w:p w14:paraId="76FA6825" w14:textId="36DCCC2E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Sealants: The need for sealants is eliminated with use of Quickflash HVAC flashing panels. </w:t>
      </w:r>
    </w:p>
    <w:p w14:paraId="7F7A4DA5" w14:textId="77777777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Integration: Easy to integrate with building envelope and works with all cladding systems. </w:t>
      </w:r>
    </w:p>
    <w:p w14:paraId="12BDFD4D" w14:textId="23D9AFD4" w:rsidR="005F48E7" w:rsidRDefault="008424A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Outside </w:t>
      </w:r>
      <w:r w:rsidR="005F48E7">
        <w:rPr>
          <w:sz w:val="18"/>
          <w:szCs w:val="18"/>
        </w:rPr>
        <w:t xml:space="preserve">Panel Materials: Copolymer polypropylene conforming to: </w:t>
      </w:r>
    </w:p>
    <w:p w14:paraId="316CF2EE" w14:textId="1E544BDF" w:rsidR="008424A0" w:rsidRPr="008424A0" w:rsidRDefault="008424A0" w:rsidP="008424A0">
      <w:pPr>
        <w:pStyle w:val="ListParagraph"/>
        <w:numPr>
          <w:ilvl w:val="5"/>
          <w:numId w:val="1"/>
        </w:numPr>
        <w:ind w:left="1980"/>
        <w:rPr>
          <w:color w:val="000000"/>
          <w:sz w:val="18"/>
          <w:szCs w:val="18"/>
        </w:rPr>
      </w:pPr>
      <w:r w:rsidRPr="008424A0">
        <w:rPr>
          <w:color w:val="000000"/>
          <w:sz w:val="18"/>
          <w:szCs w:val="18"/>
        </w:rPr>
        <w:t>Notched Izod Impact: ASTM D256: 0.3 to 0.7 feet pound per inch (</w:t>
      </w:r>
      <w:r>
        <w:rPr>
          <w:color w:val="000000"/>
          <w:sz w:val="18"/>
          <w:szCs w:val="18"/>
        </w:rPr>
        <w:t>16 to 37</w:t>
      </w:r>
      <w:r w:rsidRPr="008424A0">
        <w:rPr>
          <w:color w:val="000000"/>
          <w:sz w:val="18"/>
          <w:szCs w:val="18"/>
        </w:rPr>
        <w:t xml:space="preserve"> joule per meter).</w:t>
      </w:r>
    </w:p>
    <w:p w14:paraId="0DE3B9E6" w14:textId="41A9FD73" w:rsidR="005F48E7" w:rsidRDefault="005F48E7" w:rsidP="005F48E7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Tensile Strength: ASTM D638: 3900</w:t>
      </w:r>
      <w:r w:rsidR="008424A0">
        <w:rPr>
          <w:sz w:val="18"/>
          <w:szCs w:val="18"/>
        </w:rPr>
        <w:t xml:space="preserve"> to </w:t>
      </w:r>
      <w:r>
        <w:rPr>
          <w:sz w:val="18"/>
          <w:szCs w:val="18"/>
        </w:rPr>
        <w:t>4600 pounds per square inch (26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>890 to 31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>716 Kilopascal).</w:t>
      </w:r>
    </w:p>
    <w:p w14:paraId="4F5AC6B4" w14:textId="396063B9" w:rsidR="005F48E7" w:rsidRDefault="008424A0" w:rsidP="005F48E7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Tensile Elongation: ASTM D638: 5 to 8 percent.</w:t>
      </w:r>
    </w:p>
    <w:p w14:paraId="6D3BF2A6" w14:textId="653B87B3" w:rsidR="005F48E7" w:rsidRDefault="008424A0" w:rsidP="005F48E7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Tensile Modulus: ASTM D638: 200000 to 400000 pounds per square inch (1 378 951 to 2 757 903 Kilopascal).</w:t>
      </w:r>
    </w:p>
    <w:p w14:paraId="4927C7B4" w14:textId="6885B9F6" w:rsidR="005F48E7" w:rsidRDefault="005F48E7" w:rsidP="005F48E7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lastRenderedPageBreak/>
        <w:t>Specific Gravity: ASTM D792: 1.05 to 1.13 grams per cubic centimeter.</w:t>
      </w:r>
    </w:p>
    <w:p w14:paraId="6CF4F286" w14:textId="6F63224D" w:rsidR="005F48E7" w:rsidRDefault="005F48E7" w:rsidP="005F48E7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Drying Temperature: ASTM D1525: 175 degrees Fahrenheit (79 degrees Celsius).</w:t>
      </w:r>
    </w:p>
    <w:p w14:paraId="1201BD0A" w14:textId="64CC9B33" w:rsidR="00D77399" w:rsidRPr="00AA35FE" w:rsidRDefault="008424A0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Inside </w:t>
      </w:r>
      <w:r w:rsidR="00D77399" w:rsidRPr="00AA35FE">
        <w:rPr>
          <w:sz w:val="18"/>
          <w:szCs w:val="18"/>
        </w:rPr>
        <w:t xml:space="preserve">Panel Material: </w:t>
      </w:r>
      <w:r>
        <w:rPr>
          <w:sz w:val="18"/>
          <w:szCs w:val="18"/>
        </w:rPr>
        <w:t xml:space="preserve">Thermoplastic elastomer compound </w:t>
      </w:r>
      <w:r w:rsidR="00D77399" w:rsidRPr="00AA35FE">
        <w:rPr>
          <w:sz w:val="18"/>
          <w:szCs w:val="18"/>
        </w:rPr>
        <w:t xml:space="preserve">conforming to: </w:t>
      </w:r>
    </w:p>
    <w:p w14:paraId="68EB040A" w14:textId="39E55736" w:rsidR="008424A0" w:rsidRDefault="008424A0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Tensile Strength: ASTM D414: 900 pounds per square inch (6201 Kilopascal).</w:t>
      </w:r>
    </w:p>
    <w:p w14:paraId="3A035640" w14:textId="19681531" w:rsidR="008424A0" w:rsidRDefault="008424A0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Elongation at Break: ASTM D412: 900 percent.</w:t>
      </w:r>
    </w:p>
    <w:p w14:paraId="235542E3" w14:textId="4288C4AF" w:rsidR="008424A0" w:rsidRDefault="008424A0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>300 Percent Modulus: ASTM D412: 160 pounds per square inch (1102.4 Kilopascal).</w:t>
      </w:r>
    </w:p>
    <w:p w14:paraId="3730BF70" w14:textId="48CA6715" w:rsidR="008424A0" w:rsidRDefault="008424A0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>
        <w:rPr>
          <w:sz w:val="18"/>
          <w:szCs w:val="18"/>
        </w:rPr>
        <w:t xml:space="preserve">Tear Strength: ASTM D624: </w:t>
      </w:r>
      <w:r w:rsidR="001B564D">
        <w:rPr>
          <w:sz w:val="18"/>
          <w:szCs w:val="18"/>
        </w:rPr>
        <w:t>86.6 pounds per linear inch (491 Kilonewtons per meter).</w:t>
      </w:r>
    </w:p>
    <w:p w14:paraId="6F941E15" w14:textId="77777777" w:rsidR="001B564D" w:rsidRDefault="00D7739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 </w:t>
      </w:r>
      <w:r w:rsidR="005F48E7">
        <w:rPr>
          <w:sz w:val="18"/>
          <w:szCs w:val="18"/>
        </w:rPr>
        <w:t>D</w:t>
      </w:r>
      <w:r w:rsidR="008424A0">
        <w:rPr>
          <w:sz w:val="18"/>
          <w:szCs w:val="18"/>
        </w:rPr>
        <w:t>2240</w:t>
      </w:r>
      <w:r w:rsidRPr="00AA35FE">
        <w:rPr>
          <w:sz w:val="18"/>
          <w:szCs w:val="18"/>
        </w:rPr>
        <w:t xml:space="preserve">: </w:t>
      </w:r>
      <w:r w:rsidR="008424A0">
        <w:rPr>
          <w:sz w:val="18"/>
          <w:szCs w:val="18"/>
        </w:rPr>
        <w:t>1.0</w:t>
      </w:r>
      <w:r w:rsidRPr="00AA35FE">
        <w:rPr>
          <w:sz w:val="18"/>
          <w:szCs w:val="18"/>
        </w:rPr>
        <w:t xml:space="preserve"> grams per cubic centimeter. </w:t>
      </w:r>
    </w:p>
    <w:p w14:paraId="4C023126" w14:textId="77777777" w:rsidR="00D77399" w:rsidRPr="00AA35FE" w:rsidRDefault="00D77399" w:rsidP="005D1A6A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Weatherproof Seal Material: Thermoplastic elastomer conforming to:</w:t>
      </w:r>
    </w:p>
    <w:p w14:paraId="0B24580C" w14:textId="120E745D" w:rsidR="00D77399" w:rsidRPr="00AA35FE" w:rsidRDefault="00D7739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Hardness: ASTM D2240, Shore A, 10 seconds: 46. </w:t>
      </w:r>
    </w:p>
    <w:p w14:paraId="0C5284A7" w14:textId="7F664914" w:rsidR="00D77399" w:rsidRPr="00AA35FE" w:rsidRDefault="00D7739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 </w:t>
      </w:r>
      <w:r w:rsidR="005F48E7">
        <w:rPr>
          <w:sz w:val="18"/>
          <w:szCs w:val="18"/>
        </w:rPr>
        <w:t>D</w:t>
      </w:r>
      <w:r w:rsidRPr="00AA35FE">
        <w:rPr>
          <w:sz w:val="18"/>
          <w:szCs w:val="18"/>
        </w:rPr>
        <w:t xml:space="preserve">792: 1.05 grams per cubic centimeter. </w:t>
      </w:r>
    </w:p>
    <w:p w14:paraId="54B7A84C" w14:textId="0EC03963" w:rsidR="00D77399" w:rsidRPr="00AA35FE" w:rsidRDefault="00D77399" w:rsidP="005D1A6A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Tensile Strength: ASTM D412: 490 pounds per square inch (2827 Kilopascal). </w:t>
      </w:r>
    </w:p>
    <w:p w14:paraId="478CCD92" w14:textId="7FB72976" w:rsidR="00D77399" w:rsidRPr="00AA35FE" w:rsidRDefault="00D77399" w:rsidP="00D77399">
      <w:pPr>
        <w:pStyle w:val="Normal1"/>
        <w:rPr>
          <w:sz w:val="18"/>
          <w:szCs w:val="18"/>
        </w:rPr>
      </w:pPr>
    </w:p>
    <w:p w14:paraId="31F92AC0" w14:textId="77777777" w:rsidR="00687653" w:rsidRPr="00AA35FE" w:rsidRDefault="00687653" w:rsidP="00687653">
      <w:pPr>
        <w:rPr>
          <w:color w:val="4F81BD" w:themeColor="accent1"/>
          <w:sz w:val="18"/>
          <w:szCs w:val="18"/>
        </w:rPr>
      </w:pPr>
      <w:bookmarkStart w:id="30" w:name="_Hlk111542300"/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3EE9D47A" w14:textId="13B4808C" w:rsidR="00687653" w:rsidRPr="00AA35FE" w:rsidRDefault="00687653" w:rsidP="00687653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HVAC FLASHING PANELS</w:t>
      </w:r>
      <w:r w:rsidR="00467385" w:rsidRPr="00AA35FE">
        <w:rPr>
          <w:color w:val="4F81BD" w:themeColor="accent1"/>
          <w:sz w:val="18"/>
          <w:szCs w:val="18"/>
        </w:rPr>
        <w:t xml:space="preserve"> AND OPTIONS</w:t>
      </w:r>
      <w:r w:rsidRPr="00AA35FE">
        <w:rPr>
          <w:color w:val="4F81BD" w:themeColor="accent1"/>
          <w:sz w:val="18"/>
          <w:szCs w:val="18"/>
        </w:rPr>
        <w:t xml:space="preserve"> NOT REQUIRED FOR THIS PROJECT.</w:t>
      </w:r>
    </w:p>
    <w:p w14:paraId="2B892629" w14:textId="77777777" w:rsidR="00687653" w:rsidRPr="00AA35FE" w:rsidRDefault="00687653" w:rsidP="00687653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bookmarkEnd w:id="30"/>
    <w:p w14:paraId="1D0C8B65" w14:textId="77777777" w:rsidR="002628D0" w:rsidRPr="002628D0" w:rsidRDefault="002628D0" w:rsidP="002628D0">
      <w:pPr>
        <w:pStyle w:val="Normal1"/>
      </w:pPr>
    </w:p>
    <w:p w14:paraId="0B46C812" w14:textId="61DBA593" w:rsidR="00687653" w:rsidRPr="000924DF" w:rsidRDefault="00687653" w:rsidP="00687653">
      <w:pPr>
        <w:pStyle w:val="Heading3"/>
        <w:rPr>
          <w:sz w:val="18"/>
          <w:szCs w:val="18"/>
        </w:rPr>
      </w:pPr>
      <w:r w:rsidRPr="000924DF">
        <w:rPr>
          <w:sz w:val="18"/>
          <w:szCs w:val="18"/>
        </w:rPr>
        <w:t>HVAC Flashing Panel Model: A/C U-C, Universal Curved, A/C Line Set Flashing Panel</w:t>
      </w:r>
    </w:p>
    <w:p w14:paraId="35760267" w14:textId="4BC12BF4" w:rsidR="00687653" w:rsidRPr="000924DF" w:rsidRDefault="00687653" w:rsidP="00687653">
      <w:pPr>
        <w:pStyle w:val="Heading4"/>
        <w:ind w:left="1620" w:hanging="360"/>
        <w:rPr>
          <w:sz w:val="18"/>
          <w:szCs w:val="18"/>
        </w:rPr>
      </w:pPr>
      <w:r w:rsidRPr="000924DF">
        <w:rPr>
          <w:sz w:val="18"/>
          <w:szCs w:val="18"/>
        </w:rPr>
        <w:t xml:space="preserve">Fits: Line sets with 1-1/2 to 2-3/4 inch insulation tubing. </w:t>
      </w:r>
    </w:p>
    <w:p w14:paraId="0B46F52D" w14:textId="1B374462" w:rsidR="00687653" w:rsidRPr="00AA35FE" w:rsidRDefault="00687653" w:rsidP="00687653">
      <w:pPr>
        <w:pStyle w:val="Heading4"/>
        <w:ind w:left="1620" w:hanging="360"/>
        <w:rPr>
          <w:sz w:val="18"/>
          <w:szCs w:val="18"/>
        </w:rPr>
      </w:pPr>
      <w:r w:rsidRPr="000924DF">
        <w:rPr>
          <w:sz w:val="18"/>
          <w:szCs w:val="18"/>
        </w:rPr>
        <w:t>Size: 16 by 18 by 4-7/8 inches (406 by 457 by 124 millimeters</w:t>
      </w:r>
      <w:r w:rsidRPr="00AA35FE">
        <w:rPr>
          <w:sz w:val="18"/>
          <w:szCs w:val="18"/>
        </w:rPr>
        <w:t>).</w:t>
      </w:r>
    </w:p>
    <w:p w14:paraId="30BE8263" w14:textId="0C3625AE" w:rsidR="00D77399" w:rsidRPr="00AA35FE" w:rsidRDefault="00D77399" w:rsidP="00D77399">
      <w:pPr>
        <w:pStyle w:val="Normal1"/>
        <w:rPr>
          <w:sz w:val="18"/>
          <w:szCs w:val="18"/>
        </w:rPr>
      </w:pPr>
    </w:p>
    <w:p w14:paraId="73A6DEB7" w14:textId="58555A62" w:rsidR="00687653" w:rsidRPr="00AA35FE" w:rsidRDefault="00687653" w:rsidP="00687653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HVAC Flashing Panel Model: A/C U-S, Universal Squared, A/C Line Set Flashing Panel</w:t>
      </w:r>
    </w:p>
    <w:p w14:paraId="63BAF502" w14:textId="75FC5563" w:rsidR="00687653" w:rsidRPr="00AA35FE" w:rsidRDefault="00687653" w:rsidP="0068765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Line sets with 1-1/2 to 3-1/2 inch insulation tubing. </w:t>
      </w:r>
    </w:p>
    <w:p w14:paraId="16564889" w14:textId="3EB34CC0" w:rsidR="00687653" w:rsidRPr="00AA35FE" w:rsidRDefault="00687653" w:rsidP="00687653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13.25 by 15.42 by 13.27 inches (337 by 392 by 337 millimeters).</w:t>
      </w:r>
    </w:p>
    <w:p w14:paraId="145034C4" w14:textId="640511A7" w:rsidR="00687653" w:rsidRPr="00AA35FE" w:rsidRDefault="00687653" w:rsidP="00D77399">
      <w:pPr>
        <w:pStyle w:val="Normal1"/>
        <w:rPr>
          <w:sz w:val="18"/>
          <w:szCs w:val="18"/>
        </w:rPr>
      </w:pPr>
    </w:p>
    <w:p w14:paraId="1D3861B4" w14:textId="3E4CCFD1" w:rsidR="003E0B85" w:rsidRPr="00AA35FE" w:rsidRDefault="003E0B85" w:rsidP="003E0B85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HVAC Flashing Panel Model: A/C U-B, Universal Brick and Cultured Stone, A/C Line Set Flashing Panel</w:t>
      </w:r>
    </w:p>
    <w:p w14:paraId="1708E4ED" w14:textId="77777777" w:rsidR="003E0B85" w:rsidRPr="00AA35FE" w:rsidRDefault="003E0B85" w:rsidP="003E0B8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Line sets with 1-1/2 to 3-1/2 inch insulation tubing. </w:t>
      </w:r>
    </w:p>
    <w:p w14:paraId="4B4303DB" w14:textId="77777777" w:rsidR="003E0B85" w:rsidRPr="00AA35FE" w:rsidRDefault="003E0B85" w:rsidP="003E0B85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13.25 by 15.42 by 13.27 inches (337 by 392 by 337 millimeters).</w:t>
      </w:r>
    </w:p>
    <w:p w14:paraId="31831454" w14:textId="0CAF9A22" w:rsidR="00687653" w:rsidRPr="00AA35FE" w:rsidRDefault="00687653" w:rsidP="00D77399">
      <w:pPr>
        <w:pStyle w:val="Normal1"/>
        <w:rPr>
          <w:sz w:val="18"/>
          <w:szCs w:val="18"/>
        </w:rPr>
      </w:pPr>
    </w:p>
    <w:p w14:paraId="6B25D20D" w14:textId="24F82566" w:rsidR="000924DF" w:rsidRDefault="000924DF" w:rsidP="000924DF">
      <w:pPr>
        <w:pStyle w:val="Normal1"/>
      </w:pPr>
    </w:p>
    <w:p w14:paraId="5DA58D99" w14:textId="49F01DFA" w:rsidR="000924DF" w:rsidRPr="00AA35FE" w:rsidRDefault="000924DF" w:rsidP="000924DF">
      <w:pPr>
        <w:pStyle w:val="Heading2"/>
        <w:ind w:hanging="504"/>
        <w:rPr>
          <w:sz w:val="18"/>
          <w:szCs w:val="18"/>
        </w:rPr>
      </w:pPr>
      <w:bookmarkStart w:id="31" w:name="_Hlk111798001"/>
      <w:r>
        <w:rPr>
          <w:sz w:val="18"/>
          <w:szCs w:val="18"/>
        </w:rPr>
        <w:t>WALL DRAIN/SCUPPER</w:t>
      </w:r>
      <w:r w:rsidR="002628D0">
        <w:rPr>
          <w:sz w:val="18"/>
          <w:szCs w:val="18"/>
        </w:rPr>
        <w:t xml:space="preserve">/JOIST </w:t>
      </w:r>
      <w:bookmarkEnd w:id="31"/>
      <w:r w:rsidRPr="00AA35FE">
        <w:rPr>
          <w:sz w:val="18"/>
          <w:szCs w:val="18"/>
        </w:rPr>
        <w:t>FLASHING PANEL MATERIALS</w:t>
      </w:r>
    </w:p>
    <w:p w14:paraId="33360F08" w14:textId="192575EF" w:rsidR="000924DF" w:rsidRPr="00AA35FE" w:rsidRDefault="000924DF" w:rsidP="000924DF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Wall Drain / Scupper </w:t>
      </w:r>
      <w:r w:rsidRPr="00AA35FE">
        <w:rPr>
          <w:sz w:val="18"/>
          <w:szCs w:val="18"/>
        </w:rPr>
        <w:t xml:space="preserve">Flashing Panels: </w:t>
      </w:r>
    </w:p>
    <w:p w14:paraId="3BEB87B0" w14:textId="77777777" w:rsidR="000924DF" w:rsidRPr="00AA35FE" w:rsidRDefault="000924DF" w:rsidP="000924DF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Panel Properties: </w:t>
      </w:r>
    </w:p>
    <w:p w14:paraId="55C14659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Corrosiveness: Non-corrosive. </w:t>
      </w:r>
    </w:p>
    <w:p w14:paraId="72B4B53F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Conductivity: Non-conductive.</w:t>
      </w:r>
    </w:p>
    <w:p w14:paraId="199A27D4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Sealing: Self-sealing around fasteners. </w:t>
      </w:r>
    </w:p>
    <w:p w14:paraId="49F69FE5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Sealants: The need for sealants is eliminated with use of Quickflash plumbing flashing panels. </w:t>
      </w:r>
    </w:p>
    <w:p w14:paraId="1560F0A8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Integration: Easy to integrate with building envelope and works with all cladding systems. </w:t>
      </w:r>
    </w:p>
    <w:p w14:paraId="42634B73" w14:textId="77777777" w:rsidR="00294A2C" w:rsidRDefault="00294A2C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Panel Material: YUPLENE™ BH300- high impact propylene copolymer conforming to: </w:t>
      </w:r>
    </w:p>
    <w:p w14:paraId="71752742" w14:textId="53339E59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bookmarkStart w:id="32" w:name="_Hlk117844755"/>
      <w:r>
        <w:rPr>
          <w:sz w:val="18"/>
          <w:szCs w:val="18"/>
        </w:rPr>
        <w:t xml:space="preserve">Notched Izod Impact: ASTM D256: greater than 9.2 feet pound per inch (490 </w:t>
      </w:r>
      <w:r w:rsidR="00EF45FD">
        <w:rPr>
          <w:sz w:val="18"/>
          <w:szCs w:val="18"/>
        </w:rPr>
        <w:t>joules</w:t>
      </w:r>
      <w:r>
        <w:rPr>
          <w:sz w:val="18"/>
          <w:szCs w:val="18"/>
        </w:rPr>
        <w:t xml:space="preserve"> per meter).</w:t>
      </w:r>
    </w:p>
    <w:bookmarkEnd w:id="32"/>
    <w:p w14:paraId="601D9AD2" w14:textId="78BA0C89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>Tensile Strength Yield: ASTM 638: 3270 pounds per square inch (22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600 Kilopascal). </w:t>
      </w:r>
    </w:p>
    <w:p w14:paraId="3C5E9818" w14:textId="77777777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 xml:space="preserve">Tensile Elongation Break: ASTM 638: Less than 500 percent. </w:t>
      </w:r>
    </w:p>
    <w:p w14:paraId="3D56579E" w14:textId="58597AE9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>Heat Deflection Temperature: 230 degrees Fahrenheit (110 degrees Celsius).</w:t>
      </w:r>
    </w:p>
    <w:p w14:paraId="58DAC100" w14:textId="545AE029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>Rockwell Hardness: ASTM D785: 82.</w:t>
      </w:r>
    </w:p>
    <w:p w14:paraId="38C0409A" w14:textId="57342C04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>Flexural Modulus: ASTM D790: 171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>000 pounds per square inch (1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>180</w:t>
      </w:r>
      <w:r w:rsidR="008424A0">
        <w:rPr>
          <w:sz w:val="18"/>
          <w:szCs w:val="18"/>
        </w:rPr>
        <w:t xml:space="preserve"> </w:t>
      </w:r>
      <w:r>
        <w:rPr>
          <w:sz w:val="18"/>
          <w:szCs w:val="18"/>
        </w:rPr>
        <w:t>000 Kilopascal).</w:t>
      </w:r>
    </w:p>
    <w:p w14:paraId="08FB0B2A" w14:textId="77777777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 xml:space="preserve">Melt Mass-Flow Rate: ASTM D1238: 10 grams per 10 minutes. </w:t>
      </w:r>
    </w:p>
    <w:p w14:paraId="2EAC9826" w14:textId="77777777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proofErr w:type="spellStart"/>
      <w:r>
        <w:rPr>
          <w:sz w:val="18"/>
          <w:szCs w:val="18"/>
        </w:rPr>
        <w:t>Vicat</w:t>
      </w:r>
      <w:proofErr w:type="spellEnd"/>
      <w:r>
        <w:rPr>
          <w:sz w:val="18"/>
          <w:szCs w:val="18"/>
        </w:rPr>
        <w:t xml:space="preserve"> Softening Temperature: ASTM D1525: 302 degrees Fahrenheit (150 degrees Celsius). </w:t>
      </w:r>
    </w:p>
    <w:p w14:paraId="183E1567" w14:textId="2D823845" w:rsidR="00294A2C" w:rsidRDefault="00294A2C" w:rsidP="00294A2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>
        <w:rPr>
          <w:sz w:val="18"/>
          <w:szCs w:val="18"/>
        </w:rPr>
        <w:t xml:space="preserve">Aging: ASTM D3012: 15 days at 302 Fahrenheit (150 degrees </w:t>
      </w:r>
      <w:r w:rsidR="005F48E7">
        <w:rPr>
          <w:sz w:val="18"/>
          <w:szCs w:val="18"/>
        </w:rPr>
        <w:t>Celsius</w:t>
      </w:r>
      <w:r>
        <w:rPr>
          <w:sz w:val="18"/>
          <w:szCs w:val="18"/>
        </w:rPr>
        <w:t>).</w:t>
      </w:r>
    </w:p>
    <w:p w14:paraId="6524649A" w14:textId="77777777" w:rsidR="000924DF" w:rsidRPr="00AA35FE" w:rsidRDefault="000924DF" w:rsidP="000924DF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Weatherproof Seal Material: Thermoplastic elastomer conforming to:</w:t>
      </w:r>
    </w:p>
    <w:p w14:paraId="40344232" w14:textId="77777777" w:rsidR="000924DF" w:rsidRPr="00AA35FE" w:rsidRDefault="000924DF" w:rsidP="000924DF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Hardness: ASTM D 2240, Shore A, 10 seconds: 46. </w:t>
      </w:r>
    </w:p>
    <w:p w14:paraId="2FDC5D05" w14:textId="77777777" w:rsidR="000924DF" w:rsidRPr="00AA35FE" w:rsidRDefault="000924DF" w:rsidP="000924DF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 792: 1.05 grams per cubic centimeter. </w:t>
      </w:r>
    </w:p>
    <w:p w14:paraId="33E94F06" w14:textId="77B587EE" w:rsidR="000924DF" w:rsidRPr="00AA35FE" w:rsidRDefault="000924DF" w:rsidP="000924DF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Tensile Strength: ASTM D412: 490 pounds per square inch (2827 Kilopascal). </w:t>
      </w:r>
    </w:p>
    <w:p w14:paraId="5494EFB1" w14:textId="77777777" w:rsidR="00151FF7" w:rsidRPr="00AA35FE" w:rsidRDefault="00151FF7" w:rsidP="00151FF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70BC4186" w14:textId="25DB71F9" w:rsidR="00151FF7" w:rsidRPr="00AA35FE" w:rsidRDefault="00151FF7" w:rsidP="00151FF7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 xml:space="preserve">SPECIFIER NOTES: DELETE </w:t>
      </w:r>
      <w:r w:rsidRPr="00151FF7">
        <w:rPr>
          <w:color w:val="4F81BD" w:themeColor="accent1"/>
          <w:sz w:val="18"/>
          <w:szCs w:val="18"/>
        </w:rPr>
        <w:t>WALL DRAIN/SCUPPER/JOIST</w:t>
      </w:r>
      <w:r w:rsidRPr="00AA35FE">
        <w:rPr>
          <w:color w:val="4F81BD" w:themeColor="accent1"/>
          <w:sz w:val="18"/>
          <w:szCs w:val="18"/>
        </w:rPr>
        <w:t xml:space="preserve"> FLASHING PANELS AND OPTIONS NOT REQUIRED FOR THIS PROJECT.</w:t>
      </w:r>
    </w:p>
    <w:p w14:paraId="012AA4EC" w14:textId="77777777" w:rsidR="00151FF7" w:rsidRPr="00AA35FE" w:rsidRDefault="00151FF7" w:rsidP="00151FF7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5D65FB1B" w14:textId="77777777" w:rsidR="00151FF7" w:rsidRPr="00151FF7" w:rsidRDefault="00151FF7" w:rsidP="00151FF7">
      <w:pPr>
        <w:pStyle w:val="Normal1"/>
      </w:pPr>
    </w:p>
    <w:p w14:paraId="459C48D6" w14:textId="44C085C4" w:rsidR="00151FF7" w:rsidRPr="00AA35FE" w:rsidRDefault="00151FF7" w:rsidP="00151FF7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Cantilevered Joist </w:t>
      </w:r>
      <w:r w:rsidRPr="00AA35FE">
        <w:rPr>
          <w:sz w:val="18"/>
          <w:szCs w:val="18"/>
        </w:rPr>
        <w:t xml:space="preserve">Flashing Panel Model: </w:t>
      </w:r>
      <w:r>
        <w:rPr>
          <w:sz w:val="18"/>
          <w:szCs w:val="18"/>
        </w:rPr>
        <w:t xml:space="preserve">JF4X Cantilevered Joist </w:t>
      </w:r>
      <w:r w:rsidRPr="00AA35FE">
        <w:rPr>
          <w:sz w:val="18"/>
          <w:szCs w:val="18"/>
        </w:rPr>
        <w:t>Flashing Panel.</w:t>
      </w:r>
    </w:p>
    <w:p w14:paraId="50970791" w14:textId="6353EA01" w:rsidR="00151FF7" w:rsidRDefault="00151FF7" w:rsidP="00151FF7">
      <w:pPr>
        <w:pStyle w:val="Heading4"/>
        <w:ind w:left="1620" w:hanging="360"/>
        <w:rPr>
          <w:sz w:val="18"/>
          <w:szCs w:val="18"/>
        </w:rPr>
      </w:pPr>
      <w:r>
        <w:rPr>
          <w:sz w:val="18"/>
          <w:szCs w:val="18"/>
        </w:rPr>
        <w:t>One Piece Weatherproof Saddle Flashing For: Decks, porches, and entrance roofs.</w:t>
      </w:r>
    </w:p>
    <w:p w14:paraId="6BF274AA" w14:textId="77777777" w:rsidR="00151FF7" w:rsidRDefault="00151FF7" w:rsidP="00151FF7">
      <w:pPr>
        <w:pStyle w:val="Heading4"/>
        <w:ind w:left="1620" w:hanging="360"/>
        <w:rPr>
          <w:sz w:val="18"/>
          <w:szCs w:val="18"/>
        </w:rPr>
      </w:pPr>
      <w:r>
        <w:rPr>
          <w:sz w:val="18"/>
          <w:szCs w:val="18"/>
        </w:rPr>
        <w:t xml:space="preserve">Cut to </w:t>
      </w:r>
      <w:r w:rsidRPr="00AA35FE">
        <w:rPr>
          <w:sz w:val="18"/>
          <w:szCs w:val="18"/>
        </w:rPr>
        <w:t xml:space="preserve">Fit: </w:t>
      </w:r>
    </w:p>
    <w:p w14:paraId="259A8DD9" w14:textId="1B4080B6" w:rsidR="00151FF7" w:rsidRDefault="00151FF7" w:rsidP="00151FF7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4 by 4 </w:t>
      </w:r>
      <w:r w:rsidRPr="00151FF7">
        <w:rPr>
          <w:sz w:val="18"/>
          <w:szCs w:val="18"/>
        </w:rPr>
        <w:t>inch (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by 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millimeter) </w:t>
      </w:r>
      <w:r>
        <w:rPr>
          <w:sz w:val="18"/>
          <w:szCs w:val="18"/>
        </w:rPr>
        <w:t>dimensional joist</w:t>
      </w:r>
      <w:r w:rsidRPr="00151FF7">
        <w:rPr>
          <w:sz w:val="18"/>
          <w:szCs w:val="18"/>
        </w:rPr>
        <w:t xml:space="preserve">. </w:t>
      </w:r>
    </w:p>
    <w:p w14:paraId="05084CB6" w14:textId="41E835E4" w:rsidR="00151FF7" w:rsidRDefault="00396C51" w:rsidP="00151FF7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4 by </w:t>
      </w:r>
      <w:r w:rsidR="00151FF7">
        <w:rPr>
          <w:sz w:val="18"/>
          <w:szCs w:val="18"/>
        </w:rPr>
        <w:t>6 inch</w:t>
      </w:r>
      <w:r w:rsidR="00741389">
        <w:rPr>
          <w:sz w:val="18"/>
          <w:szCs w:val="18"/>
        </w:rPr>
        <w:t xml:space="preserve"> </w:t>
      </w:r>
      <w:r w:rsidR="00151FF7">
        <w:rPr>
          <w:sz w:val="18"/>
          <w:szCs w:val="18"/>
        </w:rPr>
        <w:t>(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by </w:t>
      </w:r>
      <w:r w:rsidR="00F402CB">
        <w:rPr>
          <w:sz w:val="18"/>
          <w:szCs w:val="18"/>
        </w:rPr>
        <w:t>152.4 millimeter) dimensional joist.</w:t>
      </w:r>
    </w:p>
    <w:p w14:paraId="2E0B27BB" w14:textId="04684075" w:rsidR="00151FF7" w:rsidRDefault="00396C51" w:rsidP="00151FF7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4 by </w:t>
      </w:r>
      <w:r w:rsidR="00151FF7">
        <w:rPr>
          <w:sz w:val="18"/>
          <w:szCs w:val="18"/>
        </w:rPr>
        <w:t xml:space="preserve">8 inch </w:t>
      </w:r>
      <w:r w:rsidR="00F402CB">
        <w:rPr>
          <w:sz w:val="18"/>
          <w:szCs w:val="18"/>
        </w:rPr>
        <w:t>(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by </w:t>
      </w:r>
      <w:r w:rsidR="00741389">
        <w:rPr>
          <w:sz w:val="18"/>
          <w:szCs w:val="18"/>
        </w:rPr>
        <w:t>203.2 millimeter) dimensional joist.</w:t>
      </w:r>
    </w:p>
    <w:p w14:paraId="02B061E1" w14:textId="2E7D8DD0" w:rsidR="00151FF7" w:rsidRDefault="00396C51" w:rsidP="00151FF7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4 by </w:t>
      </w:r>
      <w:r w:rsidR="00151FF7">
        <w:rPr>
          <w:sz w:val="18"/>
          <w:szCs w:val="18"/>
        </w:rPr>
        <w:t xml:space="preserve">10 inch </w:t>
      </w:r>
      <w:r w:rsidR="00741389">
        <w:rPr>
          <w:sz w:val="18"/>
          <w:szCs w:val="18"/>
        </w:rPr>
        <w:t>(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by </w:t>
      </w:r>
      <w:r w:rsidR="00741389">
        <w:rPr>
          <w:sz w:val="18"/>
          <w:szCs w:val="18"/>
        </w:rPr>
        <w:t>254 millimeter) dimensional joist.</w:t>
      </w:r>
    </w:p>
    <w:p w14:paraId="47529DC3" w14:textId="21B63F14" w:rsidR="00396C51" w:rsidRPr="00396C51" w:rsidRDefault="00396C51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4 by </w:t>
      </w:r>
      <w:r w:rsidR="00151FF7">
        <w:rPr>
          <w:sz w:val="18"/>
          <w:szCs w:val="18"/>
        </w:rPr>
        <w:t>12 inch</w:t>
      </w:r>
      <w:r>
        <w:rPr>
          <w:sz w:val="18"/>
          <w:szCs w:val="18"/>
        </w:rPr>
        <w:t xml:space="preserve"> (101.6</w:t>
      </w:r>
      <w:r w:rsidRPr="00151FF7">
        <w:rPr>
          <w:sz w:val="18"/>
          <w:szCs w:val="18"/>
        </w:rPr>
        <w:t xml:space="preserve"> by </w:t>
      </w:r>
      <w:r>
        <w:rPr>
          <w:sz w:val="18"/>
          <w:szCs w:val="18"/>
        </w:rPr>
        <w:t>304.8 millimeter) dimensional joist.</w:t>
      </w:r>
    </w:p>
    <w:p w14:paraId="6624AD72" w14:textId="3C94C937" w:rsidR="00151FF7" w:rsidRDefault="00151FF7" w:rsidP="00151FF7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Size: </w:t>
      </w:r>
      <w:r w:rsidR="00396C51">
        <w:rPr>
          <w:sz w:val="18"/>
          <w:szCs w:val="18"/>
        </w:rPr>
        <w:t>13</w:t>
      </w:r>
      <w:r w:rsidRPr="00AA35FE">
        <w:rPr>
          <w:sz w:val="18"/>
          <w:szCs w:val="18"/>
        </w:rPr>
        <w:t xml:space="preserve">-1/2 by </w:t>
      </w:r>
      <w:r w:rsidR="00396C51">
        <w:rPr>
          <w:sz w:val="18"/>
          <w:szCs w:val="18"/>
        </w:rPr>
        <w:t>6</w:t>
      </w:r>
      <w:r w:rsidRPr="00AA35FE">
        <w:rPr>
          <w:sz w:val="18"/>
          <w:szCs w:val="18"/>
        </w:rPr>
        <w:t>-</w:t>
      </w:r>
      <w:r w:rsidR="00396C51">
        <w:rPr>
          <w:sz w:val="18"/>
          <w:szCs w:val="18"/>
        </w:rPr>
        <w:t>5</w:t>
      </w:r>
      <w:r w:rsidRPr="00AA35FE">
        <w:rPr>
          <w:sz w:val="18"/>
          <w:szCs w:val="18"/>
        </w:rPr>
        <w:t>/</w:t>
      </w:r>
      <w:r w:rsidR="00396C51">
        <w:rPr>
          <w:sz w:val="18"/>
          <w:szCs w:val="18"/>
        </w:rPr>
        <w:t>8</w:t>
      </w:r>
      <w:r w:rsidRPr="00AA35FE">
        <w:rPr>
          <w:sz w:val="18"/>
          <w:szCs w:val="18"/>
        </w:rPr>
        <w:t xml:space="preserve"> by </w:t>
      </w:r>
      <w:r w:rsidR="00396C51">
        <w:rPr>
          <w:sz w:val="18"/>
          <w:szCs w:val="18"/>
        </w:rPr>
        <w:t>2</w:t>
      </w:r>
      <w:r w:rsidRPr="00AA35FE">
        <w:rPr>
          <w:sz w:val="18"/>
          <w:szCs w:val="18"/>
        </w:rPr>
        <w:t xml:space="preserve"> inches (</w:t>
      </w:r>
      <w:r w:rsidR="00396C51">
        <w:rPr>
          <w:sz w:val="18"/>
          <w:szCs w:val="18"/>
        </w:rPr>
        <w:t>343</w:t>
      </w:r>
      <w:r w:rsidRPr="00AA35FE">
        <w:rPr>
          <w:sz w:val="18"/>
          <w:szCs w:val="18"/>
        </w:rPr>
        <w:t xml:space="preserve"> by </w:t>
      </w:r>
      <w:r w:rsidR="00396C51">
        <w:rPr>
          <w:sz w:val="18"/>
          <w:szCs w:val="18"/>
        </w:rPr>
        <w:t>168</w:t>
      </w:r>
      <w:r w:rsidRPr="00AA35FE">
        <w:rPr>
          <w:sz w:val="18"/>
          <w:szCs w:val="18"/>
        </w:rPr>
        <w:t xml:space="preserve"> by </w:t>
      </w:r>
      <w:r w:rsidR="00396C51">
        <w:rPr>
          <w:sz w:val="18"/>
          <w:szCs w:val="18"/>
        </w:rPr>
        <w:t>5</w:t>
      </w:r>
      <w:r w:rsidR="00815C8F">
        <w:rPr>
          <w:sz w:val="18"/>
          <w:szCs w:val="18"/>
        </w:rPr>
        <w:t>0.8</w:t>
      </w:r>
      <w:r w:rsidRPr="00AA35FE">
        <w:rPr>
          <w:sz w:val="18"/>
          <w:szCs w:val="18"/>
        </w:rPr>
        <w:t xml:space="preserve"> millimeters). </w:t>
      </w:r>
    </w:p>
    <w:p w14:paraId="34A29E74" w14:textId="5FCC524B" w:rsidR="000924DF" w:rsidRDefault="000924DF" w:rsidP="000924DF">
      <w:pPr>
        <w:pStyle w:val="Normal1"/>
      </w:pPr>
    </w:p>
    <w:p w14:paraId="45A969B9" w14:textId="6113387E" w:rsidR="00396C51" w:rsidRPr="00AA35FE" w:rsidRDefault="00396C51" w:rsidP="00396C51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Cantilevered Joist </w:t>
      </w:r>
      <w:r w:rsidRPr="00AA35FE">
        <w:rPr>
          <w:sz w:val="18"/>
          <w:szCs w:val="18"/>
        </w:rPr>
        <w:t xml:space="preserve">Flashing Panel Model: </w:t>
      </w:r>
      <w:r>
        <w:rPr>
          <w:sz w:val="18"/>
          <w:szCs w:val="18"/>
        </w:rPr>
        <w:t xml:space="preserve">JF-2X Cantilevered Joist </w:t>
      </w:r>
      <w:r w:rsidRPr="00AA35FE">
        <w:rPr>
          <w:sz w:val="18"/>
          <w:szCs w:val="18"/>
        </w:rPr>
        <w:t>Flashing Panel.</w:t>
      </w:r>
    </w:p>
    <w:p w14:paraId="0F49B4D4" w14:textId="77777777" w:rsidR="00396C51" w:rsidRDefault="00396C51" w:rsidP="00396C51">
      <w:pPr>
        <w:pStyle w:val="Heading4"/>
        <w:ind w:left="1620" w:hanging="360"/>
        <w:rPr>
          <w:sz w:val="18"/>
          <w:szCs w:val="18"/>
        </w:rPr>
      </w:pPr>
      <w:r>
        <w:rPr>
          <w:sz w:val="18"/>
          <w:szCs w:val="18"/>
        </w:rPr>
        <w:t>One Piece Weatherproof Saddle Flashing For: Decks, porches, and entrance roofs.</w:t>
      </w:r>
    </w:p>
    <w:p w14:paraId="19AADB98" w14:textId="77777777" w:rsidR="00396C51" w:rsidRDefault="00396C51" w:rsidP="00396C51">
      <w:pPr>
        <w:pStyle w:val="Heading4"/>
        <w:ind w:left="1620" w:hanging="360"/>
        <w:rPr>
          <w:sz w:val="18"/>
          <w:szCs w:val="18"/>
        </w:rPr>
      </w:pPr>
      <w:r>
        <w:rPr>
          <w:sz w:val="18"/>
          <w:szCs w:val="18"/>
        </w:rPr>
        <w:t xml:space="preserve">Cut to </w:t>
      </w:r>
      <w:r w:rsidRPr="00AA35FE">
        <w:rPr>
          <w:sz w:val="18"/>
          <w:szCs w:val="18"/>
        </w:rPr>
        <w:t xml:space="preserve">Fit: </w:t>
      </w:r>
    </w:p>
    <w:p w14:paraId="4AB720FF" w14:textId="7441A836" w:rsidR="00396C51" w:rsidRDefault="00396C51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2 by 4 </w:t>
      </w:r>
      <w:r w:rsidRPr="00151FF7">
        <w:rPr>
          <w:sz w:val="18"/>
          <w:szCs w:val="18"/>
        </w:rPr>
        <w:t>inch (</w:t>
      </w:r>
      <w:r w:rsidR="00815C8F">
        <w:rPr>
          <w:sz w:val="18"/>
          <w:szCs w:val="18"/>
        </w:rPr>
        <w:t xml:space="preserve">50.8 by </w:t>
      </w:r>
      <w:r>
        <w:rPr>
          <w:sz w:val="18"/>
          <w:szCs w:val="18"/>
        </w:rPr>
        <w:t>101.6</w:t>
      </w:r>
      <w:r w:rsidRPr="00151FF7">
        <w:rPr>
          <w:sz w:val="18"/>
          <w:szCs w:val="18"/>
        </w:rPr>
        <w:t xml:space="preserve"> millimeter) </w:t>
      </w:r>
      <w:r>
        <w:rPr>
          <w:sz w:val="18"/>
          <w:szCs w:val="18"/>
        </w:rPr>
        <w:t>dimensional joist</w:t>
      </w:r>
      <w:r w:rsidRPr="00151FF7">
        <w:rPr>
          <w:sz w:val="18"/>
          <w:szCs w:val="18"/>
        </w:rPr>
        <w:t xml:space="preserve">. </w:t>
      </w:r>
    </w:p>
    <w:p w14:paraId="6E79BB1D" w14:textId="58947B7B" w:rsidR="00396C51" w:rsidRDefault="00815C8F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2 by </w:t>
      </w:r>
      <w:r w:rsidR="00396C51">
        <w:rPr>
          <w:sz w:val="18"/>
          <w:szCs w:val="18"/>
        </w:rPr>
        <w:t>6 inch (</w:t>
      </w:r>
      <w:r>
        <w:rPr>
          <w:sz w:val="18"/>
          <w:szCs w:val="18"/>
        </w:rPr>
        <w:t xml:space="preserve">50.8 by </w:t>
      </w:r>
      <w:r w:rsidR="00396C51">
        <w:rPr>
          <w:sz w:val="18"/>
          <w:szCs w:val="18"/>
        </w:rPr>
        <w:t>152.4 millimeter) dimensional joist.</w:t>
      </w:r>
    </w:p>
    <w:p w14:paraId="4F0C37A1" w14:textId="53521292" w:rsidR="00396C51" w:rsidRDefault="00815C8F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2 by </w:t>
      </w:r>
      <w:r w:rsidR="00396C51">
        <w:rPr>
          <w:sz w:val="18"/>
          <w:szCs w:val="18"/>
        </w:rPr>
        <w:t>8 inch (</w:t>
      </w:r>
      <w:r>
        <w:rPr>
          <w:sz w:val="18"/>
          <w:szCs w:val="18"/>
        </w:rPr>
        <w:t xml:space="preserve">50.8 by </w:t>
      </w:r>
      <w:r w:rsidR="00396C51">
        <w:rPr>
          <w:sz w:val="18"/>
          <w:szCs w:val="18"/>
        </w:rPr>
        <w:t>203.2 millimeter) dimensional joist.</w:t>
      </w:r>
    </w:p>
    <w:p w14:paraId="22BEEB24" w14:textId="0E9F52AB" w:rsidR="00396C51" w:rsidRDefault="00815C8F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2 by </w:t>
      </w:r>
      <w:r w:rsidR="00396C51">
        <w:rPr>
          <w:sz w:val="18"/>
          <w:szCs w:val="18"/>
        </w:rPr>
        <w:t>10 inch (</w:t>
      </w:r>
      <w:r>
        <w:rPr>
          <w:sz w:val="18"/>
          <w:szCs w:val="18"/>
        </w:rPr>
        <w:t xml:space="preserve">50.8 by </w:t>
      </w:r>
      <w:r w:rsidR="00396C51">
        <w:rPr>
          <w:sz w:val="18"/>
          <w:szCs w:val="18"/>
        </w:rPr>
        <w:t>254 millimeter) dimensional joist.</w:t>
      </w:r>
    </w:p>
    <w:p w14:paraId="114F7AC7" w14:textId="1133259E" w:rsidR="00396C51" w:rsidRPr="00396C51" w:rsidRDefault="00815C8F" w:rsidP="00396C51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>
        <w:rPr>
          <w:sz w:val="18"/>
          <w:szCs w:val="18"/>
        </w:rPr>
        <w:t xml:space="preserve">2 by </w:t>
      </w:r>
      <w:r w:rsidR="00396C51">
        <w:rPr>
          <w:sz w:val="18"/>
          <w:szCs w:val="18"/>
        </w:rPr>
        <w:t>12 inch (</w:t>
      </w:r>
      <w:r>
        <w:rPr>
          <w:sz w:val="18"/>
          <w:szCs w:val="18"/>
        </w:rPr>
        <w:t xml:space="preserve">50.8 by </w:t>
      </w:r>
      <w:r w:rsidR="00396C51">
        <w:rPr>
          <w:sz w:val="18"/>
          <w:szCs w:val="18"/>
        </w:rPr>
        <w:t>304.8 millimeter) dimensional joist.</w:t>
      </w:r>
    </w:p>
    <w:p w14:paraId="3125EEB3" w14:textId="07DBEEA3" w:rsidR="00396C51" w:rsidRDefault="00396C51" w:rsidP="00396C51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Size: </w:t>
      </w:r>
      <w:r>
        <w:rPr>
          <w:sz w:val="18"/>
          <w:szCs w:val="18"/>
        </w:rPr>
        <w:t>13</w:t>
      </w:r>
      <w:r w:rsidRPr="00AA35FE">
        <w:rPr>
          <w:sz w:val="18"/>
          <w:szCs w:val="18"/>
        </w:rPr>
        <w:t xml:space="preserve">-1/2 by </w:t>
      </w:r>
      <w:r w:rsidR="00815C8F">
        <w:rPr>
          <w:sz w:val="18"/>
          <w:szCs w:val="18"/>
        </w:rPr>
        <w:t>4-1/2</w:t>
      </w:r>
      <w:r w:rsidRPr="00AA35FE">
        <w:rPr>
          <w:sz w:val="18"/>
          <w:szCs w:val="18"/>
        </w:rPr>
        <w:t xml:space="preserve"> by </w:t>
      </w:r>
      <w:r>
        <w:rPr>
          <w:sz w:val="18"/>
          <w:szCs w:val="18"/>
        </w:rPr>
        <w:t>2</w:t>
      </w:r>
      <w:r w:rsidRPr="00AA35FE">
        <w:rPr>
          <w:sz w:val="18"/>
          <w:szCs w:val="18"/>
        </w:rPr>
        <w:t xml:space="preserve"> inches (</w:t>
      </w:r>
      <w:r>
        <w:rPr>
          <w:sz w:val="18"/>
          <w:szCs w:val="18"/>
        </w:rPr>
        <w:t>343</w:t>
      </w:r>
      <w:r w:rsidRPr="00AA35FE">
        <w:rPr>
          <w:sz w:val="18"/>
          <w:szCs w:val="18"/>
        </w:rPr>
        <w:t xml:space="preserve"> by</w:t>
      </w:r>
      <w:r w:rsidR="00815C8F">
        <w:rPr>
          <w:sz w:val="18"/>
          <w:szCs w:val="18"/>
        </w:rPr>
        <w:t xml:space="preserve"> 114.3</w:t>
      </w:r>
      <w:r w:rsidRPr="00AA35FE">
        <w:rPr>
          <w:sz w:val="18"/>
          <w:szCs w:val="18"/>
        </w:rPr>
        <w:t xml:space="preserve"> by </w:t>
      </w:r>
      <w:r>
        <w:rPr>
          <w:sz w:val="18"/>
          <w:szCs w:val="18"/>
        </w:rPr>
        <w:t>51</w:t>
      </w:r>
      <w:r w:rsidRPr="00AA35FE">
        <w:rPr>
          <w:sz w:val="18"/>
          <w:szCs w:val="18"/>
        </w:rPr>
        <w:t xml:space="preserve"> millimeters). </w:t>
      </w:r>
    </w:p>
    <w:p w14:paraId="3C7DEAE7" w14:textId="77777777" w:rsidR="00396C51" w:rsidRDefault="00396C51" w:rsidP="000924DF">
      <w:pPr>
        <w:pStyle w:val="Normal1"/>
      </w:pPr>
    </w:p>
    <w:p w14:paraId="5EB5499A" w14:textId="7A48AF04" w:rsidR="00F342DC" w:rsidRPr="00AA35FE" w:rsidRDefault="00F342DC" w:rsidP="00F342DC">
      <w:pPr>
        <w:pStyle w:val="Heading2"/>
        <w:ind w:hanging="504"/>
        <w:rPr>
          <w:sz w:val="18"/>
          <w:szCs w:val="18"/>
        </w:rPr>
      </w:pPr>
      <w:r>
        <w:rPr>
          <w:sz w:val="18"/>
          <w:szCs w:val="18"/>
        </w:rPr>
        <w:t>WEATHERPROOF</w:t>
      </w:r>
      <w:r w:rsidRPr="00AA35FE">
        <w:rPr>
          <w:sz w:val="18"/>
          <w:szCs w:val="18"/>
        </w:rPr>
        <w:t xml:space="preserve"> FLASHING PANEL MATERIALS</w:t>
      </w:r>
    </w:p>
    <w:p w14:paraId="6BD58DAE" w14:textId="516F1979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 xml:space="preserve">Flashing Panels: </w:t>
      </w:r>
    </w:p>
    <w:p w14:paraId="7AA94C43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Panel Properties: </w:t>
      </w:r>
    </w:p>
    <w:p w14:paraId="4BDF9083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Corrosiveness: Non-corrosive. </w:t>
      </w:r>
    </w:p>
    <w:p w14:paraId="5AB7DA43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Conductivity: Non-conductive.</w:t>
      </w:r>
    </w:p>
    <w:p w14:paraId="5A3D3306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Sealing: Self-sealing around fasteners. </w:t>
      </w:r>
    </w:p>
    <w:p w14:paraId="78DB6297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Sealants: The need for sealants is eliminated with use of Quickflash plumbing flashing panels. </w:t>
      </w:r>
    </w:p>
    <w:p w14:paraId="13622CE6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Integration: Easy to integrate with building envelope and works with all cladding systems. </w:t>
      </w:r>
    </w:p>
    <w:p w14:paraId="386138B7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Panel Material: Combination of high-density polyethylene (HDPE) and low-density polyethylene (LDPE) conforming to: </w:t>
      </w:r>
    </w:p>
    <w:p w14:paraId="04C99110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 xml:space="preserve">HDPE Specific Gravity: ASTM D1505: 0.953 grams per cubic centimeter. </w:t>
      </w:r>
    </w:p>
    <w:p w14:paraId="43CEB85A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>HDPE Tensile Strength at Yield: ASTMD 638: 3100 pounds per square inch</w:t>
      </w:r>
    </w:p>
    <w:p w14:paraId="6C832E9B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>LDPE Specific Gravity: ASTM D792: 0.917 grams per cubic centimeter.</w:t>
      </w:r>
    </w:p>
    <w:p w14:paraId="7F9FEF4F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2520"/>
        <w:rPr>
          <w:sz w:val="18"/>
          <w:szCs w:val="18"/>
        </w:rPr>
      </w:pPr>
      <w:r w:rsidRPr="00AA35FE">
        <w:rPr>
          <w:sz w:val="18"/>
          <w:szCs w:val="18"/>
        </w:rPr>
        <w:t xml:space="preserve">LDPE Tensile Strength: ASTM D412: 1300 pounds per square inch (21373 Kilopascal). </w:t>
      </w:r>
    </w:p>
    <w:p w14:paraId="35ACA568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>Weatherproof Seal Material: Thermoplastic elastomer conforming to:</w:t>
      </w:r>
    </w:p>
    <w:p w14:paraId="3B525C6D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Hardness: ASTM D2240, Shore A, 10 seconds: 46. </w:t>
      </w:r>
    </w:p>
    <w:p w14:paraId="61B08CAD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Specific Gravity: ASTM792: 1.05 grams per cubic centimeter. </w:t>
      </w:r>
    </w:p>
    <w:p w14:paraId="4D11A2D6" w14:textId="77777777" w:rsidR="00F342DC" w:rsidRPr="00AA35FE" w:rsidRDefault="00F342DC" w:rsidP="00F342DC">
      <w:pPr>
        <w:pStyle w:val="Heading4"/>
        <w:numPr>
          <w:ilvl w:val="5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Tensile Strength: ASTM D412: 490 pounds per square inch (2827 Kilopascal). </w:t>
      </w:r>
    </w:p>
    <w:p w14:paraId="38A0CB5A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0BA60CD9" w14:textId="77777777" w:rsidR="00F342DC" w:rsidRPr="00AA35FE" w:rsidRDefault="00F342DC" w:rsidP="00F342DC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7C478971" w14:textId="77777777" w:rsidR="00F342DC" w:rsidRPr="00AA35FE" w:rsidRDefault="00F342DC" w:rsidP="00F342DC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PLUMBING FLASHING PANELS AND OPTIONS NOT REQUIRED FOR THIS PROJECT.</w:t>
      </w:r>
    </w:p>
    <w:p w14:paraId="5F709F1F" w14:textId="77777777" w:rsidR="00F342DC" w:rsidRPr="00AA35FE" w:rsidRDefault="00F342DC" w:rsidP="00F342DC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3F357AC3" w14:textId="77777777" w:rsidR="00F342DC" w:rsidRPr="00F342DC" w:rsidRDefault="00F342DC" w:rsidP="00F342DC">
      <w:pPr>
        <w:pStyle w:val="Heading3"/>
      </w:pPr>
      <w:r w:rsidRPr="00F342DC">
        <w:t xml:space="preserve">Electrical Flashing Panel Model: E-AIB, Electrical Arlington </w:t>
      </w:r>
      <w:proofErr w:type="spellStart"/>
      <w:r w:rsidRPr="00F342DC">
        <w:t>InBox</w:t>
      </w:r>
      <w:proofErr w:type="spellEnd"/>
      <w:r w:rsidRPr="00F342DC">
        <w:t xml:space="preserve"> Flashing Panel</w:t>
      </w:r>
    </w:p>
    <w:p w14:paraId="01B34ECE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Arlington </w:t>
      </w:r>
      <w:proofErr w:type="spellStart"/>
      <w:r w:rsidRPr="00AA35FE">
        <w:rPr>
          <w:sz w:val="18"/>
          <w:szCs w:val="18"/>
        </w:rPr>
        <w:t>InBox</w:t>
      </w:r>
      <w:proofErr w:type="spellEnd"/>
      <w:r w:rsidRPr="00AA35FE">
        <w:rPr>
          <w:sz w:val="18"/>
          <w:szCs w:val="18"/>
        </w:rPr>
        <w:t xml:space="preserve">. </w:t>
      </w:r>
    </w:p>
    <w:p w14:paraId="56E2DEA5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5884476B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65B4BECB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Electric</w:t>
      </w:r>
      <w:r>
        <w:rPr>
          <w:sz w:val="18"/>
          <w:szCs w:val="18"/>
        </w:rPr>
        <w:t>al</w:t>
      </w:r>
      <w:r w:rsidRPr="00AA35FE">
        <w:rPr>
          <w:sz w:val="18"/>
          <w:szCs w:val="18"/>
        </w:rPr>
        <w:t xml:space="preserve"> Flashing Panel Model: E-LV, Electrical Low Voltage Flashing Panel</w:t>
      </w:r>
    </w:p>
    <w:p w14:paraId="6208534D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Low voltage rounded wire and coaxial cable. </w:t>
      </w:r>
    </w:p>
    <w:p w14:paraId="74709DD7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12403E22" w14:textId="3A223A12" w:rsidR="00151FF7" w:rsidRDefault="00151FF7" w:rsidP="000924DF">
      <w:pPr>
        <w:pStyle w:val="Normal1"/>
      </w:pPr>
    </w:p>
    <w:p w14:paraId="6FEFAD40" w14:textId="77777777" w:rsidR="00F342DC" w:rsidRPr="000924DF" w:rsidRDefault="00F342DC" w:rsidP="00F342DC">
      <w:pPr>
        <w:pStyle w:val="Heading3"/>
        <w:rPr>
          <w:sz w:val="18"/>
          <w:szCs w:val="18"/>
        </w:rPr>
      </w:pPr>
      <w:r w:rsidRPr="000924DF">
        <w:rPr>
          <w:sz w:val="18"/>
          <w:szCs w:val="18"/>
        </w:rPr>
        <w:t xml:space="preserve">HVAC Flashing Panel Model: </w:t>
      </w:r>
      <w:r>
        <w:rPr>
          <w:sz w:val="18"/>
          <w:szCs w:val="18"/>
        </w:rPr>
        <w:t>HVTK 5.5 HVAC</w:t>
      </w:r>
      <w:r w:rsidRPr="000924DF">
        <w:rPr>
          <w:sz w:val="18"/>
          <w:szCs w:val="18"/>
        </w:rPr>
        <w:t xml:space="preserve"> Flashing Panel</w:t>
      </w:r>
    </w:p>
    <w:p w14:paraId="58D6636A" w14:textId="77777777" w:rsidR="00F342DC" w:rsidRPr="00D6627D" w:rsidRDefault="00F342DC" w:rsidP="00F342DC">
      <w:pPr>
        <w:pStyle w:val="Heading4"/>
        <w:ind w:left="1620" w:hanging="360"/>
        <w:rPr>
          <w:sz w:val="18"/>
          <w:szCs w:val="18"/>
        </w:rPr>
      </w:pPr>
      <w:r w:rsidRPr="00D6627D">
        <w:rPr>
          <w:sz w:val="18"/>
          <w:szCs w:val="18"/>
        </w:rPr>
        <w:t xml:space="preserve">Fits: 2 or 3 inch PVC for Horizontal Vent Termination Kits. </w:t>
      </w:r>
    </w:p>
    <w:p w14:paraId="33B0BA64" w14:textId="77777777" w:rsidR="00F342DC" w:rsidRPr="00D6627D" w:rsidRDefault="00F342DC" w:rsidP="00F342DC">
      <w:pPr>
        <w:pStyle w:val="Heading4"/>
        <w:ind w:left="1620" w:hanging="360"/>
        <w:rPr>
          <w:sz w:val="18"/>
          <w:szCs w:val="18"/>
        </w:rPr>
      </w:pPr>
      <w:r w:rsidRPr="00D6627D">
        <w:rPr>
          <w:sz w:val="18"/>
          <w:szCs w:val="18"/>
        </w:rPr>
        <w:t>Size: 16 by 18 by 4-7/8 inches (406 by 457 by 124 millimeters).</w:t>
      </w:r>
    </w:p>
    <w:p w14:paraId="1DEB62DA" w14:textId="77777777" w:rsidR="00F342DC" w:rsidRPr="00D6627D" w:rsidRDefault="00F342DC" w:rsidP="00F342DC">
      <w:pPr>
        <w:pStyle w:val="Heading3"/>
        <w:numPr>
          <w:ilvl w:val="0"/>
          <w:numId w:val="0"/>
        </w:numPr>
        <w:ind w:left="1224"/>
        <w:rPr>
          <w:sz w:val="18"/>
          <w:szCs w:val="18"/>
        </w:rPr>
      </w:pPr>
    </w:p>
    <w:p w14:paraId="6A3BF479" w14:textId="77777777" w:rsidR="00F342DC" w:rsidRPr="00D6627D" w:rsidRDefault="00F342DC" w:rsidP="00F342DC">
      <w:pPr>
        <w:pStyle w:val="Heading3"/>
        <w:rPr>
          <w:sz w:val="18"/>
          <w:szCs w:val="18"/>
        </w:rPr>
      </w:pPr>
      <w:r w:rsidRPr="00D6627D">
        <w:rPr>
          <w:sz w:val="18"/>
          <w:szCs w:val="18"/>
        </w:rPr>
        <w:t>HVAC Flashing Panel Model: HVTK 3.95 HVAC Flashing Panel</w:t>
      </w:r>
    </w:p>
    <w:p w14:paraId="191EB767" w14:textId="77777777" w:rsidR="00F342DC" w:rsidRPr="00D6627D" w:rsidRDefault="00F342DC" w:rsidP="00F342DC">
      <w:pPr>
        <w:pStyle w:val="Heading4"/>
        <w:ind w:left="1620" w:hanging="360"/>
        <w:rPr>
          <w:sz w:val="18"/>
          <w:szCs w:val="18"/>
        </w:rPr>
      </w:pPr>
      <w:r w:rsidRPr="00D6627D">
        <w:rPr>
          <w:sz w:val="18"/>
          <w:szCs w:val="18"/>
        </w:rPr>
        <w:t xml:space="preserve">Fits: 2 or 3 inch PVC for Horizontal Vent Termination Kits. </w:t>
      </w:r>
    </w:p>
    <w:p w14:paraId="4A6E9E0B" w14:textId="77777777" w:rsidR="00F342DC" w:rsidRPr="000924DF" w:rsidRDefault="00F342DC" w:rsidP="00F342DC">
      <w:pPr>
        <w:pStyle w:val="Heading4"/>
        <w:ind w:left="1620" w:hanging="360"/>
        <w:rPr>
          <w:sz w:val="18"/>
          <w:szCs w:val="18"/>
        </w:rPr>
      </w:pPr>
      <w:r w:rsidRPr="000924DF">
        <w:rPr>
          <w:sz w:val="18"/>
          <w:szCs w:val="18"/>
        </w:rPr>
        <w:lastRenderedPageBreak/>
        <w:t>Size: 16 by 18 by 4-7/8 inches (406 by 457 by 124 millimeters).</w:t>
      </w:r>
    </w:p>
    <w:p w14:paraId="4E1AA9C4" w14:textId="372C1C3A" w:rsidR="00F342DC" w:rsidRDefault="00F342DC" w:rsidP="000924DF">
      <w:pPr>
        <w:pStyle w:val="Normal1"/>
      </w:pPr>
    </w:p>
    <w:p w14:paraId="6BA7507C" w14:textId="77777777" w:rsidR="00F342DC" w:rsidRPr="00AA35FE" w:rsidRDefault="00F342DC" w:rsidP="00F342DC">
      <w:pPr>
        <w:pStyle w:val="Heading3"/>
        <w:rPr>
          <w:sz w:val="18"/>
          <w:szCs w:val="18"/>
        </w:rPr>
      </w:pPr>
      <w:bookmarkStart w:id="33" w:name="_Hlk117839051"/>
      <w:r w:rsidRPr="00AA35FE">
        <w:rPr>
          <w:sz w:val="18"/>
          <w:szCs w:val="18"/>
        </w:rPr>
        <w:t>Flashing Panel Model: P-200, Plumbing, Gas, and HVAC Flashing Panel.</w:t>
      </w:r>
    </w:p>
    <w:p w14:paraId="0CC79E82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6118A5A2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2 to 2-1/2 inch sized copper, rigid, PVC, and ABS pipes. </w:t>
      </w:r>
    </w:p>
    <w:p w14:paraId="099731D7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3 inch single wall sheet metal duct for HVAC applications.</w:t>
      </w:r>
    </w:p>
    <w:p w14:paraId="085FAD7F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598F90F1" w14:textId="77777777" w:rsidR="00F342DC" w:rsidRPr="00AA35FE" w:rsidRDefault="00F342DC" w:rsidP="00F342DC">
      <w:pPr>
        <w:pStyle w:val="Normal1"/>
      </w:pPr>
    </w:p>
    <w:p w14:paraId="73B8430B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P-300, Plumbing, Gas, and HVAC Flashing Panel.</w:t>
      </w:r>
    </w:p>
    <w:p w14:paraId="7EF0E07F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79E170BA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3 inch sized copper, rigid, PVC, and ABS pipes. </w:t>
      </w:r>
    </w:p>
    <w:p w14:paraId="58AE94DE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>4 inch single wall sheet metal duct.</w:t>
      </w:r>
    </w:p>
    <w:p w14:paraId="3C91E7E2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11-1/18 by 11-1/8 by 3/32 inches (283 by 283 by 2.4 millimeters).</w:t>
      </w:r>
    </w:p>
    <w:p w14:paraId="44799DC5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08A67226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P-400, Plumbing, Gas, and HVAC Flashing Panel.</w:t>
      </w:r>
    </w:p>
    <w:p w14:paraId="7475DEA3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68EB1450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4 inch sized copper, rigid, PVC, and ABS pipes. </w:t>
      </w:r>
    </w:p>
    <w:p w14:paraId="1D774012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980"/>
        <w:rPr>
          <w:sz w:val="18"/>
          <w:szCs w:val="18"/>
        </w:rPr>
      </w:pPr>
      <w:r w:rsidRPr="00AA35FE">
        <w:rPr>
          <w:sz w:val="18"/>
          <w:szCs w:val="18"/>
        </w:rPr>
        <w:t xml:space="preserve">5 inch single wall sheet metal duct. </w:t>
      </w:r>
    </w:p>
    <w:p w14:paraId="02E1A173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12-1/2 by 12-1/2 by 3/32 inches (318 by 318 by 2.4 millimeters).</w:t>
      </w:r>
    </w:p>
    <w:p w14:paraId="24FB6104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5AC59EAF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P-600, Plumbing, Gas, and HVAC Flashing Panel.</w:t>
      </w:r>
    </w:p>
    <w:p w14:paraId="6A65944F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55F79AC0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6 inch sized copper, rigid, PVC, and ABS pipes. </w:t>
      </w:r>
    </w:p>
    <w:p w14:paraId="16F8A1DA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6 inch single wall sheet metal duct. </w:t>
      </w:r>
    </w:p>
    <w:p w14:paraId="5B65E376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12-1/2 by 12-1/2 by 3/32 inches (318 by 318 by 2.4 millimeters).</w:t>
      </w:r>
    </w:p>
    <w:bookmarkEnd w:id="33"/>
    <w:p w14:paraId="6ED419B4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59EB078C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P-800, Plumbing, Gas, and HVAC Flashing Panel.</w:t>
      </w:r>
    </w:p>
    <w:p w14:paraId="288D7B20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56B9385D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8 inch sized copper, rigid, PVC, and ABS pipes. </w:t>
      </w:r>
    </w:p>
    <w:p w14:paraId="1AB43B67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7, 8, or 9 inch single wall sheet metal duct. </w:t>
      </w:r>
    </w:p>
    <w:p w14:paraId="0F579C50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18-1/2 by 18-1/2 by 3/32 inches (470 by 470 by 2.4 millimeters).</w:t>
      </w:r>
    </w:p>
    <w:p w14:paraId="2F145DE3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3B62A97A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P-800, Plumbing, Gas, and HVAC Flashing Panel.</w:t>
      </w:r>
    </w:p>
    <w:p w14:paraId="530C8942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22FA7DF3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8 inch sized copper, rigid, PVC, and ABS pipes. </w:t>
      </w:r>
    </w:p>
    <w:p w14:paraId="7EBE8600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7, 8, or 9 inch single wall sheet metal duct. </w:t>
      </w:r>
    </w:p>
    <w:p w14:paraId="6E27AD13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18-1/2 by 18-1/2 by 3/32 inches (470 by 470 by 2.4 millimeters).</w:t>
      </w:r>
    </w:p>
    <w:p w14:paraId="0327B482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2544836B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P-1000, Plumbing, Gas, and HVAC Flashing Panel.</w:t>
      </w:r>
    </w:p>
    <w:p w14:paraId="50726F72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512A5582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10 inch sized copper, rigid, PVC, and ABS pipes. </w:t>
      </w:r>
    </w:p>
    <w:p w14:paraId="601F480C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2160"/>
        <w:rPr>
          <w:sz w:val="18"/>
          <w:szCs w:val="18"/>
        </w:rPr>
      </w:pPr>
      <w:r w:rsidRPr="00AA35FE">
        <w:rPr>
          <w:sz w:val="18"/>
          <w:szCs w:val="18"/>
        </w:rPr>
        <w:t xml:space="preserve">10 or 11 inch single wall sheet metal duct. </w:t>
      </w:r>
    </w:p>
    <w:p w14:paraId="2B1BDCD0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Size: 18-1/2 by 18-1/2 by 3/32 inches (470 by 470 by 2.4 millimeters).</w:t>
      </w:r>
    </w:p>
    <w:p w14:paraId="66F2D2FB" w14:textId="77777777" w:rsidR="00F342DC" w:rsidRPr="00AA35FE" w:rsidRDefault="00F342DC" w:rsidP="00F342DC">
      <w:pPr>
        <w:pStyle w:val="Normal1"/>
        <w:rPr>
          <w:sz w:val="18"/>
          <w:szCs w:val="18"/>
        </w:rPr>
      </w:pPr>
    </w:p>
    <w:p w14:paraId="0C94C299" w14:textId="77777777" w:rsidR="00F342DC" w:rsidRPr="00AA35FE" w:rsidRDefault="00F342DC" w:rsidP="00F342DC">
      <w:pPr>
        <w:pStyle w:val="Heading3"/>
        <w:rPr>
          <w:sz w:val="18"/>
          <w:szCs w:val="18"/>
        </w:rPr>
      </w:pPr>
      <w:r w:rsidRPr="00AA35FE">
        <w:rPr>
          <w:sz w:val="18"/>
          <w:szCs w:val="18"/>
        </w:rPr>
        <w:t>Flashing Panel Model: P-1200, Plumbing, Gas, and HVAC Flashing Panel.</w:t>
      </w:r>
    </w:p>
    <w:p w14:paraId="41FA3223" w14:textId="77777777" w:rsidR="00F342DC" w:rsidRPr="00AA35FE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</w:p>
    <w:p w14:paraId="3662384A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12 inch sized copper, rigid, PVC, and ABS pipes. </w:t>
      </w:r>
    </w:p>
    <w:p w14:paraId="711644F9" w14:textId="77777777" w:rsidR="00F342DC" w:rsidRPr="00AA35FE" w:rsidRDefault="00F342DC" w:rsidP="00F342DC">
      <w:pPr>
        <w:pStyle w:val="Heading4"/>
        <w:numPr>
          <w:ilvl w:val="4"/>
          <w:numId w:val="1"/>
        </w:numPr>
        <w:ind w:left="1800"/>
        <w:rPr>
          <w:sz w:val="18"/>
          <w:szCs w:val="18"/>
        </w:rPr>
      </w:pPr>
      <w:r w:rsidRPr="00AA35FE">
        <w:rPr>
          <w:sz w:val="18"/>
          <w:szCs w:val="18"/>
        </w:rPr>
        <w:t xml:space="preserve">12 inch single wall sheet metal duct. </w:t>
      </w:r>
    </w:p>
    <w:p w14:paraId="7E60F957" w14:textId="77777777" w:rsidR="00F342DC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Size: 18-1/2 by 18-1/2 by 3/32 inches (470 by 470 by 2.4 millimeters). </w:t>
      </w:r>
    </w:p>
    <w:p w14:paraId="3243BC9B" w14:textId="77777777" w:rsidR="00F342DC" w:rsidRDefault="00F342DC" w:rsidP="000924DF">
      <w:pPr>
        <w:pStyle w:val="Normal1"/>
      </w:pPr>
    </w:p>
    <w:p w14:paraId="1D707CFF" w14:textId="77777777" w:rsidR="00F342DC" w:rsidRPr="00AA35FE" w:rsidRDefault="00F342DC" w:rsidP="00F342DC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Wall Drain/Scupper </w:t>
      </w:r>
      <w:r w:rsidRPr="00AA35FE">
        <w:rPr>
          <w:sz w:val="18"/>
          <w:szCs w:val="18"/>
        </w:rPr>
        <w:t xml:space="preserve">Flashing Panel Model: </w:t>
      </w:r>
      <w:r>
        <w:rPr>
          <w:sz w:val="18"/>
          <w:szCs w:val="18"/>
        </w:rPr>
        <w:t xml:space="preserve">WD-6X Wall Drain / Scupper </w:t>
      </w:r>
      <w:r w:rsidRPr="00AA35FE">
        <w:rPr>
          <w:sz w:val="18"/>
          <w:szCs w:val="18"/>
        </w:rPr>
        <w:t>Flashing Panel.</w:t>
      </w:r>
    </w:p>
    <w:p w14:paraId="7F77FA9B" w14:textId="77777777" w:rsidR="00F342DC" w:rsidRPr="00151FF7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Fits: </w:t>
      </w:r>
      <w:r w:rsidRPr="00151FF7">
        <w:rPr>
          <w:sz w:val="18"/>
          <w:szCs w:val="18"/>
        </w:rPr>
        <w:t xml:space="preserve">6 by 6 inch (152.4 by 152.4 millimeter) wall drain openings. </w:t>
      </w:r>
    </w:p>
    <w:p w14:paraId="38D60073" w14:textId="77777777" w:rsidR="00F342DC" w:rsidRDefault="00F342DC" w:rsidP="00F342DC">
      <w:pPr>
        <w:pStyle w:val="Heading4"/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Size: 18-1/2 by 18-1/2 by 3/32 inches (470 by 470 by 2.4 millimeters). </w:t>
      </w:r>
    </w:p>
    <w:p w14:paraId="16402DDC" w14:textId="77777777" w:rsidR="00F342DC" w:rsidRPr="000924DF" w:rsidRDefault="00F342DC" w:rsidP="000924DF">
      <w:pPr>
        <w:pStyle w:val="Normal1"/>
      </w:pPr>
    </w:p>
    <w:p w14:paraId="10269F03" w14:textId="6DA44734" w:rsidR="00E0004F" w:rsidRPr="00AA35FE" w:rsidRDefault="00E0004F" w:rsidP="00E0004F">
      <w:pPr>
        <w:pStyle w:val="Heading2"/>
      </w:pPr>
      <w:r w:rsidRPr="00AA35FE">
        <w:t xml:space="preserve">ACCESSORIES </w:t>
      </w:r>
    </w:p>
    <w:p w14:paraId="1DCAD148" w14:textId="77777777" w:rsidR="00467385" w:rsidRPr="00AA35FE" w:rsidRDefault="00467385" w:rsidP="00467385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*********************************************************************************************************************************************</w:t>
      </w:r>
    </w:p>
    <w:p w14:paraId="08CB8BD4" w14:textId="27AC6815" w:rsidR="00467385" w:rsidRPr="00AA35FE" w:rsidRDefault="00467385" w:rsidP="00467385">
      <w:pPr>
        <w:rPr>
          <w:color w:val="4F81BD" w:themeColor="accent1"/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t>SPECIFIER NOTES: DELETE ACCESSORIES OPTIONS NOT REQUIRED FOR THIS PROJECT.</w:t>
      </w:r>
    </w:p>
    <w:p w14:paraId="03C0013C" w14:textId="77777777" w:rsidR="00467385" w:rsidRPr="00AA35FE" w:rsidRDefault="00467385" w:rsidP="00467385">
      <w:pPr>
        <w:rPr>
          <w:sz w:val="18"/>
          <w:szCs w:val="18"/>
        </w:rPr>
      </w:pPr>
      <w:r w:rsidRPr="00AA35FE">
        <w:rPr>
          <w:color w:val="4F81BD" w:themeColor="accent1"/>
          <w:sz w:val="18"/>
          <w:szCs w:val="18"/>
        </w:rPr>
        <w:lastRenderedPageBreak/>
        <w:t>*********************************************************************************************************************************************</w:t>
      </w:r>
    </w:p>
    <w:p w14:paraId="080DD4B2" w14:textId="6F89CE21" w:rsidR="00E05D6D" w:rsidRPr="00AA35FE" w:rsidRDefault="00E0004F" w:rsidP="00E0004F">
      <w:pPr>
        <w:pStyle w:val="Heading3"/>
      </w:pPr>
      <w:r w:rsidRPr="00AA35FE">
        <w:t>Exterior polyurethan</w:t>
      </w:r>
      <w:r w:rsidR="00FD0F15" w:rsidRPr="00AA35FE">
        <w:t>e</w:t>
      </w:r>
      <w:r w:rsidRPr="00AA35FE">
        <w:t xml:space="preserve"> joint sealant.</w:t>
      </w:r>
    </w:p>
    <w:p w14:paraId="01A3CFC0" w14:textId="77777777" w:rsidR="00E0004F" w:rsidRPr="00AA35FE" w:rsidRDefault="00E0004F" w:rsidP="00E0004F">
      <w:pPr>
        <w:pStyle w:val="Normal1"/>
      </w:pPr>
    </w:p>
    <w:p w14:paraId="598347FF" w14:textId="77777777" w:rsidR="00687653" w:rsidRPr="00AA35FE" w:rsidRDefault="00687653" w:rsidP="00D77399">
      <w:pPr>
        <w:pStyle w:val="Normal1"/>
        <w:rPr>
          <w:sz w:val="18"/>
          <w:szCs w:val="18"/>
        </w:rPr>
      </w:pPr>
    </w:p>
    <w:p w14:paraId="6853AA68" w14:textId="77777777" w:rsidR="00294008" w:rsidRPr="00AA35FE" w:rsidRDefault="00294008" w:rsidP="00294008">
      <w:pPr>
        <w:pStyle w:val="Normal1"/>
        <w:rPr>
          <w:sz w:val="18"/>
          <w:szCs w:val="18"/>
        </w:rPr>
      </w:pPr>
    </w:p>
    <w:p w14:paraId="000000B6" w14:textId="77777777" w:rsidR="00BF2C69" w:rsidRPr="00AA35FE" w:rsidRDefault="00092377" w:rsidP="00385E88">
      <w:pPr>
        <w:pStyle w:val="Heading1"/>
        <w:numPr>
          <w:ilvl w:val="0"/>
          <w:numId w:val="7"/>
        </w:numPr>
        <w:rPr>
          <w:sz w:val="18"/>
          <w:szCs w:val="18"/>
        </w:rPr>
      </w:pPr>
      <w:bookmarkStart w:id="34" w:name="_heading=h.3q5sasy" w:colFirst="0" w:colLast="0"/>
      <w:bookmarkEnd w:id="34"/>
      <w:r w:rsidRPr="00AA35FE">
        <w:rPr>
          <w:sz w:val="18"/>
          <w:szCs w:val="18"/>
        </w:rPr>
        <w:t>EXECUTION</w:t>
      </w:r>
    </w:p>
    <w:p w14:paraId="000000B7" w14:textId="77777777" w:rsidR="00BF2C69" w:rsidRPr="00AA35FE" w:rsidRDefault="00092377">
      <w:pPr>
        <w:pStyle w:val="Heading2"/>
        <w:numPr>
          <w:ilvl w:val="1"/>
          <w:numId w:val="2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EXAMINATION</w:t>
      </w:r>
    </w:p>
    <w:p w14:paraId="629409FE" w14:textId="0B58014B" w:rsidR="00D7308E" w:rsidRPr="00AA35FE" w:rsidRDefault="00092377" w:rsidP="00D7308E">
      <w:pPr>
        <w:pStyle w:val="Heading3"/>
        <w:numPr>
          <w:ilvl w:val="2"/>
          <w:numId w:val="2"/>
        </w:numPr>
        <w:rPr>
          <w:sz w:val="18"/>
          <w:szCs w:val="18"/>
        </w:rPr>
      </w:pPr>
      <w:bookmarkStart w:id="35" w:name="_heading=h.25b2l0r" w:colFirst="0" w:colLast="0"/>
      <w:bookmarkEnd w:id="35"/>
      <w:r w:rsidRPr="00AA35FE">
        <w:rPr>
          <w:sz w:val="18"/>
          <w:szCs w:val="18"/>
        </w:rPr>
        <w:t>Examine Project conditions</w:t>
      </w:r>
      <w:r w:rsidR="00D7308E" w:rsidRPr="00AA35FE">
        <w:rPr>
          <w:sz w:val="18"/>
          <w:szCs w:val="18"/>
        </w:rPr>
        <w:t xml:space="preserve">, </w:t>
      </w:r>
      <w:r w:rsidRPr="00AA35FE">
        <w:rPr>
          <w:sz w:val="18"/>
          <w:szCs w:val="18"/>
        </w:rPr>
        <w:t>completed Work</w:t>
      </w:r>
      <w:r w:rsidR="00D7308E" w:rsidRPr="00AA35FE">
        <w:rPr>
          <w:sz w:val="18"/>
          <w:szCs w:val="18"/>
        </w:rPr>
        <w:t xml:space="preserve">, and areas to receive flashing panels. Verify that the area is ready to receive flashing panels. Notify the Architect of conditions that would adversely affect installation or subsequent use. </w:t>
      </w:r>
    </w:p>
    <w:p w14:paraId="4A366207" w14:textId="77777777" w:rsidR="00E0004F" w:rsidRPr="00AA35FE" w:rsidRDefault="00E0004F" w:rsidP="00E0004F">
      <w:pPr>
        <w:pStyle w:val="Normal1"/>
      </w:pPr>
    </w:p>
    <w:p w14:paraId="000000BC" w14:textId="235B8F36" w:rsidR="00BF2C69" w:rsidRPr="00AA35FE" w:rsidRDefault="00092377" w:rsidP="00D7308E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Immediately correct all deficiencies and conditions which would cause improper execution of Work specified in this Section and subsequent Work.</w:t>
      </w:r>
    </w:p>
    <w:p w14:paraId="0A91CBA9" w14:textId="77777777" w:rsidR="00E0004F" w:rsidRPr="00AA35FE" w:rsidRDefault="00E0004F" w:rsidP="00E0004F">
      <w:pPr>
        <w:pStyle w:val="Normal1"/>
      </w:pPr>
    </w:p>
    <w:p w14:paraId="000000BD" w14:textId="77777777" w:rsidR="00BF2C69" w:rsidRPr="00AA35FE" w:rsidRDefault="00092377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Proceeding with Work specified in this Section shall be interpreted to mean that all conditions were determined to be acceptable prior to start of Work.</w:t>
      </w:r>
    </w:p>
    <w:p w14:paraId="000000BE" w14:textId="77777777" w:rsidR="00BF2C69" w:rsidRPr="00AA35FE" w:rsidRDefault="00092377">
      <w:pPr>
        <w:pStyle w:val="Heading2"/>
        <w:numPr>
          <w:ilvl w:val="1"/>
          <w:numId w:val="2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PREPARATION</w:t>
      </w:r>
    </w:p>
    <w:p w14:paraId="06E7DAAE" w14:textId="20FF6DAB" w:rsidR="00D7308E" w:rsidRPr="00AA35FE" w:rsidRDefault="00D7308E">
      <w:pPr>
        <w:pStyle w:val="Heading3"/>
        <w:numPr>
          <w:ilvl w:val="2"/>
          <w:numId w:val="2"/>
        </w:numPr>
        <w:rPr>
          <w:sz w:val="18"/>
          <w:szCs w:val="18"/>
        </w:rPr>
      </w:pPr>
      <w:bookmarkStart w:id="36" w:name="_heading=h.kgcv8k" w:colFirst="0" w:colLast="0"/>
      <w:bookmarkEnd w:id="36"/>
      <w:r w:rsidRPr="00AA35FE">
        <w:rPr>
          <w:sz w:val="18"/>
          <w:szCs w:val="18"/>
        </w:rPr>
        <w:t xml:space="preserve">Prepare surfaces according to the </w:t>
      </w:r>
      <w:r w:rsidR="00EF45FD">
        <w:rPr>
          <w:sz w:val="18"/>
          <w:szCs w:val="18"/>
        </w:rPr>
        <w:t>manufacturer’s</w:t>
      </w:r>
      <w:r w:rsidRPr="00AA35FE">
        <w:rPr>
          <w:sz w:val="18"/>
          <w:szCs w:val="18"/>
        </w:rPr>
        <w:t xml:space="preserve"> recommendations for achieving the best results for the substrate under the project conditions. </w:t>
      </w:r>
    </w:p>
    <w:p w14:paraId="7F4B63ED" w14:textId="77777777" w:rsidR="00E0004F" w:rsidRPr="00AA35FE" w:rsidRDefault="00E0004F" w:rsidP="00E0004F">
      <w:pPr>
        <w:pStyle w:val="Normal1"/>
      </w:pPr>
    </w:p>
    <w:p w14:paraId="76905626" w14:textId="5DB86AD8" w:rsidR="00D7308E" w:rsidRPr="00AA35FE" w:rsidRDefault="00D7308E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Heat sweat copper pipes before installation of flashing panels.</w:t>
      </w:r>
    </w:p>
    <w:p w14:paraId="000000C5" w14:textId="3765642E" w:rsidR="00BF2C69" w:rsidRPr="00AA35FE" w:rsidRDefault="00092377">
      <w:pPr>
        <w:pStyle w:val="Heading2"/>
        <w:numPr>
          <w:ilvl w:val="1"/>
          <w:numId w:val="2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INSTALLATION</w:t>
      </w:r>
    </w:p>
    <w:p w14:paraId="36E4ADE9" w14:textId="3660D2E8" w:rsidR="007C528B" w:rsidRPr="00AA35FE" w:rsidRDefault="007C528B" w:rsidP="007C528B">
      <w:pPr>
        <w:pStyle w:val="Heading3"/>
        <w:numPr>
          <w:ilvl w:val="2"/>
          <w:numId w:val="2"/>
        </w:numPr>
        <w:rPr>
          <w:sz w:val="18"/>
          <w:szCs w:val="18"/>
        </w:rPr>
      </w:pPr>
      <w:bookmarkStart w:id="37" w:name="_heading=h.34g0dwd" w:colFirst="0" w:colLast="0"/>
      <w:bookmarkEnd w:id="37"/>
      <w:r w:rsidRPr="00AA35FE">
        <w:rPr>
          <w:sz w:val="18"/>
          <w:szCs w:val="18"/>
        </w:rPr>
        <w:t>Install flashing panels in accordance with</w:t>
      </w:r>
      <w:r w:rsidR="009176D9">
        <w:rPr>
          <w:sz w:val="18"/>
          <w:szCs w:val="18"/>
        </w:rPr>
        <w:t xml:space="preserve"> WRB</w:t>
      </w:r>
      <w:r w:rsidRPr="00AA35FE">
        <w:rPr>
          <w:sz w:val="18"/>
          <w:szCs w:val="18"/>
        </w:rPr>
        <w:t xml:space="preserve"> manufacturer’s instructions and recommendations.</w:t>
      </w:r>
    </w:p>
    <w:p w14:paraId="23846E28" w14:textId="77777777" w:rsidR="00E0004F" w:rsidRPr="00AA35FE" w:rsidRDefault="00E0004F" w:rsidP="00E0004F">
      <w:pPr>
        <w:pStyle w:val="Normal1"/>
      </w:pPr>
    </w:p>
    <w:p w14:paraId="0D7F6EE4" w14:textId="77777777" w:rsidR="007C528B" w:rsidRPr="00AA35FE" w:rsidRDefault="007C528B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Electrical Flashing Panels: </w:t>
      </w:r>
    </w:p>
    <w:p w14:paraId="768D8707" w14:textId="700D6FD4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Select flashing panel required for electrical boxes. </w:t>
      </w:r>
    </w:p>
    <w:p w14:paraId="6EC72D59" w14:textId="6A23B2C1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Push flashing panel over electrical box with label facing to exterior to form weatherproof seal around the box. </w:t>
      </w:r>
    </w:p>
    <w:p w14:paraId="7601BB1C" w14:textId="3B741144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The flashing panel collar edge must be flush with the electrical box opening edge. </w:t>
      </w:r>
    </w:p>
    <w:p w14:paraId="0BDB418D" w14:textId="0AE51431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Optional: The flashing panels may be </w:t>
      </w:r>
      <w:r w:rsidR="009176D9">
        <w:rPr>
          <w:sz w:val="18"/>
          <w:szCs w:val="18"/>
        </w:rPr>
        <w:t>fastened</w:t>
      </w:r>
      <w:r w:rsidRPr="00AA35FE">
        <w:rPr>
          <w:sz w:val="18"/>
          <w:szCs w:val="18"/>
        </w:rPr>
        <w:t xml:space="preserve"> to walls with corrosion-resistant </w:t>
      </w:r>
      <w:r w:rsidR="00AE11FB">
        <w:rPr>
          <w:sz w:val="18"/>
          <w:szCs w:val="18"/>
        </w:rPr>
        <w:t>fasteners</w:t>
      </w:r>
      <w:r w:rsidRPr="00AA35FE">
        <w:rPr>
          <w:sz w:val="18"/>
          <w:szCs w:val="18"/>
        </w:rPr>
        <w:t xml:space="preserve"> at the top of panels.</w:t>
      </w:r>
    </w:p>
    <w:p w14:paraId="74EC5E6F" w14:textId="77777777" w:rsidR="00E0004F" w:rsidRPr="00AA35FE" w:rsidRDefault="00E0004F" w:rsidP="00E0004F">
      <w:pPr>
        <w:pStyle w:val="Normal1"/>
      </w:pPr>
    </w:p>
    <w:p w14:paraId="15926653" w14:textId="1F68FC78" w:rsidR="007C528B" w:rsidRPr="00AA35FE" w:rsidRDefault="007C528B" w:rsidP="007C528B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Plumbing Flashing Panels, 1 Piece:</w:t>
      </w:r>
    </w:p>
    <w:p w14:paraId="247E8DA7" w14:textId="77777777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Select flashing panel required for pipe sizes. </w:t>
      </w:r>
    </w:p>
    <w:p w14:paraId="1A49BB25" w14:textId="39561AED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Push flashing panel over pipe with label facing to exterior to form weatherproof seal around the pipe. </w:t>
      </w:r>
    </w:p>
    <w:p w14:paraId="70C2F1F4" w14:textId="5E491339" w:rsidR="007C528B" w:rsidRPr="00AA35FE" w:rsidRDefault="007C528B" w:rsidP="007C528B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Optional: The flashing panels may be </w:t>
      </w:r>
      <w:r w:rsidR="009176D9">
        <w:rPr>
          <w:sz w:val="18"/>
          <w:szCs w:val="18"/>
        </w:rPr>
        <w:t>fastened</w:t>
      </w:r>
      <w:r w:rsidRPr="00AA35FE">
        <w:rPr>
          <w:sz w:val="18"/>
          <w:szCs w:val="18"/>
        </w:rPr>
        <w:t xml:space="preserve"> to walls with corrosion-resistant </w:t>
      </w:r>
      <w:r w:rsidR="00AE11FB">
        <w:rPr>
          <w:sz w:val="18"/>
          <w:szCs w:val="18"/>
        </w:rPr>
        <w:t>fasteners</w:t>
      </w:r>
      <w:r w:rsidRPr="00AA35FE">
        <w:rPr>
          <w:sz w:val="18"/>
          <w:szCs w:val="18"/>
        </w:rPr>
        <w:t xml:space="preserve"> at the top of panels.</w:t>
      </w:r>
    </w:p>
    <w:p w14:paraId="02E34B1F" w14:textId="77777777" w:rsidR="00E0004F" w:rsidRPr="00AA35FE" w:rsidRDefault="00E0004F" w:rsidP="00E0004F">
      <w:pPr>
        <w:pStyle w:val="Normal1"/>
      </w:pPr>
    </w:p>
    <w:p w14:paraId="048602D3" w14:textId="46A3E1B3" w:rsidR="00E0004F" w:rsidRPr="00AA35FE" w:rsidRDefault="00E0004F" w:rsidP="00E0004F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Plumbing Flashing Panels, 2 Pieces:</w:t>
      </w:r>
    </w:p>
    <w:p w14:paraId="5FC77EDB" w14:textId="77777777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Cut flashing panel scores to size of pipe. </w:t>
      </w:r>
    </w:p>
    <w:p w14:paraId="41161835" w14:textId="77777777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Place bottom panel under pipe. </w:t>
      </w:r>
    </w:p>
    <w:p w14:paraId="5A60BAEC" w14:textId="77777777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Snap top panel to bottom panel over pipe. </w:t>
      </w:r>
    </w:p>
    <w:p w14:paraId="2426FC2C" w14:textId="07AB86D8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Seal pipe to flashing panel with exterior polyurethane joint sealant for weatherproof seal. </w:t>
      </w:r>
    </w:p>
    <w:p w14:paraId="25E60622" w14:textId="77777777" w:rsidR="00E0004F" w:rsidRPr="00AA35FE" w:rsidRDefault="00E0004F" w:rsidP="00E0004F">
      <w:pPr>
        <w:pStyle w:val="Normal1"/>
      </w:pPr>
    </w:p>
    <w:p w14:paraId="7DDDA3A0" w14:textId="77777777" w:rsidR="00E0004F" w:rsidRPr="00AA35FE" w:rsidRDefault="00E0004F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 xml:space="preserve">HVAC Flashing Panels: </w:t>
      </w:r>
    </w:p>
    <w:p w14:paraId="0650B1A5" w14:textId="77777777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Select flashing panel required for line set sizes. </w:t>
      </w:r>
    </w:p>
    <w:p w14:paraId="72162AE6" w14:textId="77777777" w:rsidR="00E0004F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Push flashing panel over vent pipe or line set with label facing to exterior to form weatherproof seal around pipe. </w:t>
      </w:r>
    </w:p>
    <w:p w14:paraId="3A59C931" w14:textId="4DB31D15" w:rsidR="00E0004F" w:rsidRPr="00AA35FE" w:rsidRDefault="00AE11FB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>
        <w:rPr>
          <w:sz w:val="18"/>
          <w:szCs w:val="18"/>
        </w:rPr>
        <w:lastRenderedPageBreak/>
        <w:t>Fasten</w:t>
      </w:r>
      <w:r w:rsidR="00E0004F" w:rsidRPr="00AA35FE">
        <w:rPr>
          <w:sz w:val="18"/>
          <w:szCs w:val="18"/>
        </w:rPr>
        <w:t xml:space="preserve"> flashing panels to walls with corrosion-resistant </w:t>
      </w:r>
      <w:r>
        <w:rPr>
          <w:sz w:val="18"/>
          <w:szCs w:val="18"/>
        </w:rPr>
        <w:t>fasteners</w:t>
      </w:r>
      <w:r w:rsidR="00E0004F" w:rsidRPr="00AA35FE">
        <w:rPr>
          <w:sz w:val="18"/>
          <w:szCs w:val="18"/>
        </w:rPr>
        <w:t xml:space="preserve"> at top of panels. A/C panel must be primed and painted after install. </w:t>
      </w:r>
    </w:p>
    <w:p w14:paraId="1C766E9D" w14:textId="042A2621" w:rsidR="007C528B" w:rsidRPr="00AA35FE" w:rsidRDefault="00E0004F" w:rsidP="00E0004F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Ingrate with WRB.</w:t>
      </w:r>
    </w:p>
    <w:p w14:paraId="60056F6B" w14:textId="77777777" w:rsidR="00822910" w:rsidRPr="00AA35FE" w:rsidRDefault="00822910" w:rsidP="00822910">
      <w:pPr>
        <w:pStyle w:val="Normal1"/>
      </w:pPr>
    </w:p>
    <w:p w14:paraId="4C3C9AD5" w14:textId="2654F018" w:rsidR="00822910" w:rsidRPr="00AA35FE" w:rsidRDefault="00822910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Installation via Slit Method After WRB is Installed:</w:t>
      </w:r>
    </w:p>
    <w:p w14:paraId="5FC5D440" w14:textId="4F74A8BE" w:rsidR="00822910" w:rsidRPr="00AA35FE" w:rsidRDefault="00822910" w:rsidP="00822910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Cut a slit in the WRB</w:t>
      </w:r>
      <w:r w:rsidR="00AE11FB">
        <w:rPr>
          <w:sz w:val="18"/>
          <w:szCs w:val="18"/>
        </w:rPr>
        <w:t xml:space="preserve"> above the penetrations being flashed</w:t>
      </w:r>
      <w:r w:rsidRPr="00AA35FE">
        <w:rPr>
          <w:sz w:val="18"/>
          <w:szCs w:val="18"/>
        </w:rPr>
        <w:t xml:space="preserve">. </w:t>
      </w:r>
    </w:p>
    <w:p w14:paraId="349AF098" w14:textId="77777777" w:rsidR="00822910" w:rsidRPr="00AA35FE" w:rsidRDefault="00822910" w:rsidP="00822910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Slide panel onto penetration then up underneath the WRB and press to ensure a flush seal. </w:t>
      </w:r>
    </w:p>
    <w:p w14:paraId="63C1D210" w14:textId="48BF0BE8" w:rsidR="00AE11FB" w:rsidRDefault="00AE11FB" w:rsidP="00822910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>
        <w:rPr>
          <w:sz w:val="18"/>
          <w:szCs w:val="18"/>
        </w:rPr>
        <w:t>Optional: Tape bottom before sides and top.</w:t>
      </w:r>
    </w:p>
    <w:p w14:paraId="000000E1" w14:textId="216967DA" w:rsidR="00BF2C69" w:rsidRPr="00AA35FE" w:rsidRDefault="00822910" w:rsidP="00822910">
      <w:pPr>
        <w:pStyle w:val="Heading3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Tape sides and top.</w:t>
      </w:r>
    </w:p>
    <w:p w14:paraId="000000E2" w14:textId="77777777" w:rsidR="00BF2C69" w:rsidRPr="00AA35FE" w:rsidRDefault="00092377">
      <w:pPr>
        <w:pStyle w:val="Heading2"/>
        <w:numPr>
          <w:ilvl w:val="1"/>
          <w:numId w:val="2"/>
        </w:numPr>
        <w:ind w:hanging="504"/>
        <w:rPr>
          <w:sz w:val="18"/>
          <w:szCs w:val="18"/>
        </w:rPr>
      </w:pPr>
      <w:r w:rsidRPr="00AA35FE">
        <w:rPr>
          <w:sz w:val="18"/>
          <w:szCs w:val="18"/>
        </w:rPr>
        <w:t>PROTECTION</w:t>
      </w:r>
    </w:p>
    <w:p w14:paraId="000000E3" w14:textId="74F0D30E" w:rsidR="00BF2C69" w:rsidRPr="00AA35FE" w:rsidRDefault="00092377">
      <w:pPr>
        <w:pStyle w:val="Heading3"/>
        <w:numPr>
          <w:ilvl w:val="2"/>
          <w:numId w:val="2"/>
        </w:numPr>
        <w:rPr>
          <w:sz w:val="18"/>
          <w:szCs w:val="18"/>
        </w:rPr>
      </w:pPr>
      <w:r w:rsidRPr="00AA35FE">
        <w:rPr>
          <w:sz w:val="18"/>
          <w:szCs w:val="18"/>
        </w:rPr>
        <w:t>Protection, General: In addition to general requirements specified in Section [01 50 00 – Temporary Facilities and Controls]</w:t>
      </w:r>
      <w:r w:rsidR="00222219" w:rsidRPr="00AA35FE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[01 54 00 – Construction Aids]</w:t>
      </w:r>
      <w:r w:rsidR="00222219" w:rsidRPr="00AA35FE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[Section 01 56 00 – Temporary Barriers and Enclosures]</w:t>
      </w:r>
      <w:r w:rsidR="00222219" w:rsidRPr="00AA35FE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</w:t>
      </w:r>
      <w:r w:rsidR="00DC6A2E" w:rsidRPr="00AA35FE">
        <w:rPr>
          <w:sz w:val="18"/>
          <w:szCs w:val="18"/>
        </w:rPr>
        <w:t>[</w:t>
      </w:r>
      <w:r w:rsidRPr="00AA35FE">
        <w:rPr>
          <w:sz w:val="18"/>
          <w:szCs w:val="18"/>
        </w:rPr>
        <w:t>Section 01 60 00 – Product Requirements</w:t>
      </w:r>
      <w:r w:rsidR="00DC6A2E" w:rsidRPr="00AA35FE">
        <w:rPr>
          <w:sz w:val="18"/>
          <w:szCs w:val="18"/>
        </w:rPr>
        <w:t>]</w:t>
      </w:r>
      <w:r w:rsidR="00222219" w:rsidRPr="00AA35FE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and </w:t>
      </w:r>
      <w:r w:rsidR="00DC6A2E" w:rsidRPr="00AA35FE">
        <w:rPr>
          <w:sz w:val="18"/>
          <w:szCs w:val="18"/>
        </w:rPr>
        <w:t>[</w:t>
      </w:r>
      <w:r w:rsidRPr="00AA35FE">
        <w:rPr>
          <w:sz w:val="18"/>
          <w:szCs w:val="18"/>
        </w:rPr>
        <w:t>Section 01 77 00 – Closeout Procedures</w:t>
      </w:r>
      <w:r w:rsidR="00DC6A2E" w:rsidRPr="00AA35FE">
        <w:rPr>
          <w:sz w:val="18"/>
          <w:szCs w:val="18"/>
        </w:rPr>
        <w:t>]</w:t>
      </w:r>
      <w:r w:rsidR="00222219" w:rsidRPr="00AA35FE">
        <w:rPr>
          <w:sz w:val="18"/>
          <w:szCs w:val="18"/>
        </w:rPr>
        <w:t>,</w:t>
      </w:r>
      <w:r w:rsidRPr="00AA35FE">
        <w:rPr>
          <w:sz w:val="18"/>
          <w:szCs w:val="18"/>
        </w:rPr>
        <w:t xml:space="preserve"> comply also with the following requirements.</w:t>
      </w:r>
    </w:p>
    <w:p w14:paraId="3784727D" w14:textId="77777777" w:rsidR="00822910" w:rsidRPr="00AA35FE" w:rsidRDefault="00822910" w:rsidP="00822910">
      <w:pPr>
        <w:pStyle w:val="Heading4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 xml:space="preserve">Protect installed products until completion of project. </w:t>
      </w:r>
    </w:p>
    <w:p w14:paraId="000000E4" w14:textId="20BAC0D5" w:rsidR="00BF2C69" w:rsidRPr="00AA35FE" w:rsidRDefault="00822910" w:rsidP="00822910">
      <w:pPr>
        <w:pStyle w:val="Heading4"/>
        <w:numPr>
          <w:ilvl w:val="3"/>
          <w:numId w:val="2"/>
        </w:numPr>
        <w:ind w:left="1620" w:hanging="360"/>
        <w:rPr>
          <w:sz w:val="18"/>
          <w:szCs w:val="18"/>
        </w:rPr>
      </w:pPr>
      <w:r w:rsidRPr="00AA35FE">
        <w:rPr>
          <w:sz w:val="18"/>
          <w:szCs w:val="18"/>
        </w:rPr>
        <w:t>Repair or replaced damaged products before Substantial Completion.</w:t>
      </w:r>
    </w:p>
    <w:p w14:paraId="000000F0" w14:textId="77777777" w:rsidR="00BF2C69" w:rsidRPr="00AA35FE" w:rsidRDefault="00BF2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000000F1" w14:textId="77777777" w:rsidR="00BF2C69" w:rsidRPr="00AA35FE" w:rsidRDefault="00092377">
      <w:pPr>
        <w:pStyle w:val="Title"/>
        <w:rPr>
          <w:sz w:val="18"/>
          <w:szCs w:val="18"/>
        </w:rPr>
      </w:pPr>
      <w:bookmarkStart w:id="38" w:name="_heading=h.xvir7l" w:colFirst="0" w:colLast="0"/>
      <w:bookmarkEnd w:id="38"/>
      <w:r w:rsidRPr="00AA35FE">
        <w:rPr>
          <w:sz w:val="18"/>
          <w:szCs w:val="18"/>
        </w:rPr>
        <w:t>END OF SECTION</w:t>
      </w:r>
    </w:p>
    <w:p w14:paraId="000000F2" w14:textId="77777777" w:rsidR="00BF2C69" w:rsidRPr="00AA35FE" w:rsidRDefault="00BF2C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8"/>
          <w:szCs w:val="18"/>
        </w:rPr>
      </w:pPr>
    </w:p>
    <w:sectPr w:rsidR="00BF2C69" w:rsidRPr="00AA35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D166" w14:textId="77777777" w:rsidR="00DE59D3" w:rsidRDefault="00DE59D3">
      <w:pPr>
        <w:spacing w:line="240" w:lineRule="auto"/>
      </w:pPr>
      <w:r>
        <w:separator/>
      </w:r>
    </w:p>
  </w:endnote>
  <w:endnote w:type="continuationSeparator" w:id="0">
    <w:p w14:paraId="5FA6FE87" w14:textId="77777777" w:rsidR="00DE59D3" w:rsidRDefault="00DE5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D432" w14:textId="77777777" w:rsidR="00AA35FE" w:rsidRDefault="00AA3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6" w14:textId="77777777" w:rsidR="00BF2C69" w:rsidRDefault="00092377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F193" w14:textId="77777777" w:rsidR="00AA35FE" w:rsidRDefault="00AA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6AF9" w14:textId="77777777" w:rsidR="00DE59D3" w:rsidRDefault="00DE59D3">
      <w:pPr>
        <w:spacing w:line="240" w:lineRule="auto"/>
      </w:pPr>
      <w:r>
        <w:separator/>
      </w:r>
    </w:p>
  </w:footnote>
  <w:footnote w:type="continuationSeparator" w:id="0">
    <w:p w14:paraId="587F8BFA" w14:textId="77777777" w:rsidR="00DE59D3" w:rsidRDefault="00DE5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DD05" w14:textId="77777777" w:rsidR="00AA35FE" w:rsidRDefault="00AA3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3" w14:textId="04A825EA" w:rsidR="00BF2C69" w:rsidRDefault="00092377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BF2C69" w:rsidRDefault="00092377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BF2C69" w:rsidRDefault="00092377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CB9C" w14:textId="77777777" w:rsidR="00AA35FE" w:rsidRDefault="00AA3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886"/>
    <w:multiLevelType w:val="multilevel"/>
    <w:tmpl w:val="F5B001F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0C8F0395"/>
    <w:multiLevelType w:val="multilevel"/>
    <w:tmpl w:val="16C2527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100D0016"/>
    <w:multiLevelType w:val="multilevel"/>
    <w:tmpl w:val="16C2527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14792C0C"/>
    <w:multiLevelType w:val="multilevel"/>
    <w:tmpl w:val="EE46862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4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16ED392E"/>
    <w:multiLevelType w:val="multilevel"/>
    <w:tmpl w:val="F5B001F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190641B2"/>
    <w:multiLevelType w:val="multilevel"/>
    <w:tmpl w:val="05ACD5DA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D547113"/>
    <w:multiLevelType w:val="multilevel"/>
    <w:tmpl w:val="58201F3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7" w15:restartNumberingAfterBreak="0">
    <w:nsid w:val="46EE53A8"/>
    <w:multiLevelType w:val="multilevel"/>
    <w:tmpl w:val="C1E4F85A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4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4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483E27A6"/>
    <w:multiLevelType w:val="multilevel"/>
    <w:tmpl w:val="AAB6BCBC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9" w15:restartNumberingAfterBreak="0">
    <w:nsid w:val="54FA306A"/>
    <w:multiLevelType w:val="multilevel"/>
    <w:tmpl w:val="F5B001F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0" w15:restartNumberingAfterBreak="0">
    <w:nsid w:val="55061DF0"/>
    <w:multiLevelType w:val="multilevel"/>
    <w:tmpl w:val="16C2527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563A463E"/>
    <w:multiLevelType w:val="multilevel"/>
    <w:tmpl w:val="ABD0E3DC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5E0D544D"/>
    <w:multiLevelType w:val="multilevel"/>
    <w:tmpl w:val="16C2527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61362671"/>
    <w:multiLevelType w:val="multilevel"/>
    <w:tmpl w:val="F5B001F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4" w15:restartNumberingAfterBreak="0">
    <w:nsid w:val="65CB5883"/>
    <w:multiLevelType w:val="multilevel"/>
    <w:tmpl w:val="5068058A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2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15" w15:restartNumberingAfterBreak="0">
    <w:nsid w:val="758660A7"/>
    <w:multiLevelType w:val="multilevel"/>
    <w:tmpl w:val="B4A6F6DC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3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16" w15:restartNumberingAfterBreak="0">
    <w:nsid w:val="76032C70"/>
    <w:multiLevelType w:val="multilevel"/>
    <w:tmpl w:val="8050EB7E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5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 w16cid:durableId="941567763">
    <w:abstractNumId w:val="11"/>
  </w:num>
  <w:num w:numId="2" w16cid:durableId="947006963">
    <w:abstractNumId w:val="6"/>
  </w:num>
  <w:num w:numId="3" w16cid:durableId="44912839">
    <w:abstractNumId w:val="13"/>
  </w:num>
  <w:num w:numId="4" w16cid:durableId="942416521">
    <w:abstractNumId w:val="8"/>
  </w:num>
  <w:num w:numId="5" w16cid:durableId="6298932">
    <w:abstractNumId w:val="5"/>
  </w:num>
  <w:num w:numId="6" w16cid:durableId="9170550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34686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4428318">
    <w:abstractNumId w:val="10"/>
  </w:num>
  <w:num w:numId="9" w16cid:durableId="653945887">
    <w:abstractNumId w:val="0"/>
  </w:num>
  <w:num w:numId="10" w16cid:durableId="817961764">
    <w:abstractNumId w:val="4"/>
  </w:num>
  <w:num w:numId="11" w16cid:durableId="1671256482">
    <w:abstractNumId w:val="9"/>
  </w:num>
  <w:num w:numId="12" w16cid:durableId="922181652">
    <w:abstractNumId w:val="1"/>
  </w:num>
  <w:num w:numId="13" w16cid:durableId="462384702">
    <w:abstractNumId w:val="2"/>
  </w:num>
  <w:num w:numId="14" w16cid:durableId="2119442234">
    <w:abstractNumId w:val="12"/>
  </w:num>
  <w:num w:numId="15" w16cid:durableId="242447263">
    <w:abstractNumId w:val="3"/>
  </w:num>
  <w:num w:numId="16" w16cid:durableId="1431270317">
    <w:abstractNumId w:val="14"/>
  </w:num>
  <w:num w:numId="17" w16cid:durableId="1001392921">
    <w:abstractNumId w:val="7"/>
  </w:num>
  <w:num w:numId="18" w16cid:durableId="2014259770">
    <w:abstractNumId w:val="16"/>
  </w:num>
  <w:num w:numId="19" w16cid:durableId="2040087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1026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7985184">
    <w:abstractNumId w:val="15"/>
  </w:num>
  <w:num w:numId="22" w16cid:durableId="20718054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73372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9569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69"/>
    <w:rsid w:val="00005F98"/>
    <w:rsid w:val="00077535"/>
    <w:rsid w:val="000824E6"/>
    <w:rsid w:val="00092377"/>
    <w:rsid w:val="000924DF"/>
    <w:rsid w:val="00123F93"/>
    <w:rsid w:val="0014553B"/>
    <w:rsid w:val="00151FF7"/>
    <w:rsid w:val="00152601"/>
    <w:rsid w:val="001830B9"/>
    <w:rsid w:val="001A3E2D"/>
    <w:rsid w:val="001B564D"/>
    <w:rsid w:val="001D6814"/>
    <w:rsid w:val="00220BE4"/>
    <w:rsid w:val="00222219"/>
    <w:rsid w:val="002310EB"/>
    <w:rsid w:val="00244883"/>
    <w:rsid w:val="002539B5"/>
    <w:rsid w:val="00256846"/>
    <w:rsid w:val="002628D0"/>
    <w:rsid w:val="0028394F"/>
    <w:rsid w:val="00294008"/>
    <w:rsid w:val="00294A2C"/>
    <w:rsid w:val="002A055F"/>
    <w:rsid w:val="00326BF5"/>
    <w:rsid w:val="003353BA"/>
    <w:rsid w:val="00385E88"/>
    <w:rsid w:val="00385EB5"/>
    <w:rsid w:val="00396C51"/>
    <w:rsid w:val="003E0B85"/>
    <w:rsid w:val="004269E5"/>
    <w:rsid w:val="00431F5A"/>
    <w:rsid w:val="00450399"/>
    <w:rsid w:val="00456421"/>
    <w:rsid w:val="00463529"/>
    <w:rsid w:val="00467385"/>
    <w:rsid w:val="004A59FF"/>
    <w:rsid w:val="004C10C7"/>
    <w:rsid w:val="005259BA"/>
    <w:rsid w:val="0053380C"/>
    <w:rsid w:val="00545E4A"/>
    <w:rsid w:val="00570B31"/>
    <w:rsid w:val="00571F18"/>
    <w:rsid w:val="005B2010"/>
    <w:rsid w:val="005D1A6A"/>
    <w:rsid w:val="005D2A0E"/>
    <w:rsid w:val="005D33D2"/>
    <w:rsid w:val="005D7B08"/>
    <w:rsid w:val="005F2060"/>
    <w:rsid w:val="005F48E7"/>
    <w:rsid w:val="006001D3"/>
    <w:rsid w:val="00604CB8"/>
    <w:rsid w:val="0063066F"/>
    <w:rsid w:val="006357AF"/>
    <w:rsid w:val="006561E8"/>
    <w:rsid w:val="006637D7"/>
    <w:rsid w:val="00674203"/>
    <w:rsid w:val="00674976"/>
    <w:rsid w:val="00687653"/>
    <w:rsid w:val="006E654B"/>
    <w:rsid w:val="00741389"/>
    <w:rsid w:val="00751239"/>
    <w:rsid w:val="0076066D"/>
    <w:rsid w:val="007B4B1A"/>
    <w:rsid w:val="007C528B"/>
    <w:rsid w:val="00815C8F"/>
    <w:rsid w:val="00822910"/>
    <w:rsid w:val="008424A0"/>
    <w:rsid w:val="00842E16"/>
    <w:rsid w:val="008757FA"/>
    <w:rsid w:val="00885172"/>
    <w:rsid w:val="00891AD9"/>
    <w:rsid w:val="00891DA9"/>
    <w:rsid w:val="008E40CF"/>
    <w:rsid w:val="008E4B81"/>
    <w:rsid w:val="009100D3"/>
    <w:rsid w:val="009176D9"/>
    <w:rsid w:val="00940EBC"/>
    <w:rsid w:val="009459B3"/>
    <w:rsid w:val="0096565C"/>
    <w:rsid w:val="009C402C"/>
    <w:rsid w:val="009F1B4D"/>
    <w:rsid w:val="00A01A8A"/>
    <w:rsid w:val="00A65246"/>
    <w:rsid w:val="00A7496D"/>
    <w:rsid w:val="00A82CDA"/>
    <w:rsid w:val="00A96C61"/>
    <w:rsid w:val="00AA35FE"/>
    <w:rsid w:val="00AA5C1E"/>
    <w:rsid w:val="00AE11FB"/>
    <w:rsid w:val="00B277E9"/>
    <w:rsid w:val="00B9612A"/>
    <w:rsid w:val="00BC3985"/>
    <w:rsid w:val="00BE6E4D"/>
    <w:rsid w:val="00BF2C69"/>
    <w:rsid w:val="00C1050A"/>
    <w:rsid w:val="00C24E34"/>
    <w:rsid w:val="00C40DCD"/>
    <w:rsid w:val="00C514C7"/>
    <w:rsid w:val="00C638D5"/>
    <w:rsid w:val="00CE1A49"/>
    <w:rsid w:val="00D20960"/>
    <w:rsid w:val="00D5622B"/>
    <w:rsid w:val="00D6627D"/>
    <w:rsid w:val="00D7308E"/>
    <w:rsid w:val="00D77399"/>
    <w:rsid w:val="00D81541"/>
    <w:rsid w:val="00D93C6B"/>
    <w:rsid w:val="00DA3941"/>
    <w:rsid w:val="00DA450B"/>
    <w:rsid w:val="00DC5A9B"/>
    <w:rsid w:val="00DC6A2E"/>
    <w:rsid w:val="00DE59D3"/>
    <w:rsid w:val="00DF03A5"/>
    <w:rsid w:val="00E0004F"/>
    <w:rsid w:val="00E05D6D"/>
    <w:rsid w:val="00E22211"/>
    <w:rsid w:val="00EA2D8B"/>
    <w:rsid w:val="00EF45FD"/>
    <w:rsid w:val="00F01FCF"/>
    <w:rsid w:val="00F310FB"/>
    <w:rsid w:val="00F342DC"/>
    <w:rsid w:val="00F402CB"/>
    <w:rsid w:val="00F62E67"/>
    <w:rsid w:val="00F80EA7"/>
    <w:rsid w:val="00FB3F8E"/>
    <w:rsid w:val="00FB7121"/>
    <w:rsid w:val="00FD0F1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C1F03"/>
  <w15:docId w15:val="{205DAFCA-CFA7-43DE-85B5-D74821D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ecifier Notes"/>
    <w:next w:val="NoSpacing"/>
    <w:qFormat/>
    <w:rsid w:val="00151FF7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2539B5"/>
    <w:rPr>
      <w:color w:val="000000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2539B5"/>
    <w:rPr>
      <w:color w:val="00000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2539B5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uiPriority w:val="11"/>
    <w:rsid w:val="002539B5"/>
    <w:rPr>
      <w:color w:val="0070C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5A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A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9B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459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ickflashproducts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qfinfo@quickflashproducts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EF34F2-F486-4A95-ABB9-53603447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Elinor Hutcherson</dc:creator>
  <cp:lastModifiedBy>Elinor Hutcherson</cp:lastModifiedBy>
  <cp:revision>4</cp:revision>
  <dcterms:created xsi:type="dcterms:W3CDTF">2022-10-28T16:42:00Z</dcterms:created>
  <dcterms:modified xsi:type="dcterms:W3CDTF">2022-10-31T14:14:00Z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cfb64ee997210a1b3667e78d7b40ad9338591a2484d8004a217196e3ed07f44f</vt:lpwstr>
  </property>
</Properties>
</file>